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15" w:type="dxa"/>
        <w:tblInd w:w="-13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5"/>
        <w:gridCol w:w="4950"/>
      </w:tblGrid>
      <w:tr w:rsidR="005E0902" w:rsidRPr="00613183" w14:paraId="7E21E937" w14:textId="77777777" w:rsidTr="00136268">
        <w:trPr>
          <w:trHeight w:val="300"/>
        </w:trPr>
        <w:tc>
          <w:tcPr>
            <w:tcW w:w="4665" w:type="dxa"/>
            <w:hideMark/>
          </w:tcPr>
          <w:p w14:paraId="70ADEBB6" w14:textId="77777777" w:rsidR="00D401CD" w:rsidRDefault="005E0902" w:rsidP="00D401CD">
            <w:pPr>
              <w:spacing w:after="0" w:line="240" w:lineRule="auto"/>
              <w:textAlignment w:val="baseline"/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3183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Powiatowy Inspektor</w:t>
            </w:r>
            <w:r w:rsidR="00136268" w:rsidRPr="00613183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at</w:t>
            </w:r>
            <w:r w:rsidRPr="00613183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  <w:p w14:paraId="1ABF5A8C" w14:textId="18E3A7ED" w:rsidR="005E0902" w:rsidRPr="00613183" w:rsidRDefault="005E0902" w:rsidP="00D401CD">
            <w:pPr>
              <w:spacing w:after="0" w:line="240" w:lineRule="auto"/>
              <w:textAlignment w:val="baseline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3183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Nadzoru Budowlanego</w:t>
            </w:r>
            <w:r w:rsidRPr="00613183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14:paraId="3A016E46" w14:textId="3CB1D34F" w:rsidR="005E0902" w:rsidRPr="00613183" w:rsidRDefault="00D401CD" w:rsidP="00D401CD">
            <w:pPr>
              <w:spacing w:after="0" w:line="240" w:lineRule="auto"/>
              <w:textAlignment w:val="baseline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              </w:t>
            </w:r>
            <w:r w:rsidR="005E0902" w:rsidRPr="00613183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w </w:t>
            </w:r>
            <w:r w:rsidR="00ED3C65" w:rsidRPr="00613183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Górze</w:t>
            </w:r>
            <w:r w:rsidR="005E0902" w:rsidRPr="00613183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14:paraId="63F03CDC" w14:textId="51EDC52D" w:rsidR="005E0902" w:rsidRPr="00613183" w:rsidRDefault="005E0902" w:rsidP="00D401CD">
            <w:pPr>
              <w:spacing w:after="0" w:line="240" w:lineRule="auto"/>
              <w:textAlignment w:val="baseline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3183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ul. </w:t>
            </w:r>
            <w:r w:rsidR="00ED3C65" w:rsidRPr="00613183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Mickiewicza 1, 56-200 Góra</w:t>
            </w:r>
          </w:p>
        </w:tc>
        <w:tc>
          <w:tcPr>
            <w:tcW w:w="4950" w:type="dxa"/>
            <w:hideMark/>
          </w:tcPr>
          <w:p w14:paraId="089EE786" w14:textId="7F958631" w:rsidR="007E2468" w:rsidRPr="00613183" w:rsidRDefault="00D401CD" w:rsidP="00D401C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                                                </w:t>
            </w:r>
            <w:r w:rsidR="00AE3402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     </w:t>
            </w: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 </w:t>
            </w:r>
            <w:r w:rsidR="005E0902" w:rsidRPr="00613183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Komend</w:t>
            </w: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a</w:t>
            </w:r>
            <w:r w:rsidR="00136268" w:rsidRPr="00613183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5E0902" w:rsidRPr="00613183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Powiatow</w:t>
            </w:r>
            <w:r w:rsidR="007366B6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a</w:t>
            </w:r>
          </w:p>
          <w:p w14:paraId="125B9E10" w14:textId="52F7D478" w:rsidR="005E0902" w:rsidRPr="00613183" w:rsidRDefault="005E0902" w:rsidP="00D401CD">
            <w:pPr>
              <w:spacing w:after="0" w:line="240" w:lineRule="auto"/>
              <w:jc w:val="right"/>
              <w:textAlignment w:val="baseline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3183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Państwowej Straży Pożarnej</w:t>
            </w:r>
            <w:r w:rsidRPr="00613183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14:paraId="5FCB92FE" w14:textId="29122DBA" w:rsidR="00ED3C65" w:rsidRPr="00613183" w:rsidRDefault="00D401CD" w:rsidP="00D401C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                                                     </w:t>
            </w:r>
            <w:r w:rsidR="00ED3C65" w:rsidRPr="00613183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 Górze</w:t>
            </w:r>
          </w:p>
          <w:p w14:paraId="312D5D2F" w14:textId="4C27D623" w:rsidR="00136268" w:rsidRPr="00613183" w:rsidRDefault="00136268" w:rsidP="00D401CD">
            <w:pPr>
              <w:spacing w:after="0" w:line="240" w:lineRule="auto"/>
              <w:jc w:val="right"/>
              <w:textAlignment w:val="baseline"/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3183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ul. Witosa</w:t>
            </w:r>
            <w:r w:rsidR="00177A9B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22</w:t>
            </w:r>
            <w:r w:rsidRPr="00613183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, 56-200 Góra</w:t>
            </w:r>
          </w:p>
          <w:p w14:paraId="1FD3098B" w14:textId="29B2260B" w:rsidR="005E0902" w:rsidRPr="00613183" w:rsidRDefault="005E0902" w:rsidP="38DAE003">
            <w:pPr>
              <w:spacing w:after="0" w:line="240" w:lineRule="auto"/>
              <w:ind w:left="225"/>
              <w:jc w:val="center"/>
              <w:textAlignment w:val="baseline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E0902" w:rsidRPr="00613183" w14:paraId="0F96EC5A" w14:textId="77777777" w:rsidTr="00136268">
        <w:trPr>
          <w:trHeight w:val="300"/>
        </w:trPr>
        <w:tc>
          <w:tcPr>
            <w:tcW w:w="4665" w:type="dxa"/>
            <w:vAlign w:val="center"/>
            <w:hideMark/>
          </w:tcPr>
          <w:p w14:paraId="032B423D" w14:textId="77777777" w:rsidR="005E0902" w:rsidRPr="00613183" w:rsidRDefault="005E0902" w:rsidP="005E090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13183">
              <w:rPr>
                <w:rFonts w:eastAsia="Times New Roman" w:cs="Arial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4950" w:type="dxa"/>
            <w:vAlign w:val="center"/>
            <w:hideMark/>
          </w:tcPr>
          <w:p w14:paraId="582B48DB" w14:textId="77777777" w:rsidR="005E0902" w:rsidRPr="00613183" w:rsidRDefault="005E0902" w:rsidP="005E0902">
            <w:pPr>
              <w:spacing w:after="0" w:line="240" w:lineRule="auto"/>
              <w:jc w:val="right"/>
              <w:textAlignment w:val="baseline"/>
              <w:rPr>
                <w:rFonts w:eastAsia="Times New Roman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13183">
              <w:rPr>
                <w:rFonts w:eastAsia="Times New Roman" w:cs="Arial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</w:tbl>
    <w:p w14:paraId="54D6F85B" w14:textId="40AD417B" w:rsidR="00FD45A9" w:rsidRPr="00613183" w:rsidRDefault="00F86846" w:rsidP="005E0902">
      <w:pPr>
        <w:spacing w:after="0" w:line="240" w:lineRule="auto"/>
        <w:jc w:val="right"/>
        <w:textAlignment w:val="baseline"/>
        <w:rPr>
          <w:rFonts w:eastAsia="Times New Roman" w:cs="Arial"/>
          <w:kern w:val="0"/>
          <w:sz w:val="20"/>
          <w:szCs w:val="20"/>
          <w:lang w:eastAsia="pl-PL"/>
          <w14:ligatures w14:val="none"/>
        </w:rPr>
      </w:pPr>
      <w:r>
        <w:rPr>
          <w:rFonts w:eastAsia="Times New Roman" w:cs="Arial"/>
          <w:kern w:val="0"/>
          <w:sz w:val="20"/>
          <w:szCs w:val="20"/>
          <w:lang w:eastAsia="pl-PL"/>
          <w14:ligatures w14:val="none"/>
        </w:rPr>
        <w:t>Góra</w:t>
      </w:r>
      <w:r w:rsidR="00136268" w:rsidRPr="00613183">
        <w:rPr>
          <w:rFonts w:eastAsia="Times New Roman" w:cs="Arial"/>
          <w:kern w:val="0"/>
          <w:sz w:val="20"/>
          <w:szCs w:val="20"/>
          <w:lang w:eastAsia="pl-PL"/>
          <w14:ligatures w14:val="none"/>
        </w:rPr>
        <w:t>, dnia</w:t>
      </w:r>
      <w:r>
        <w:rPr>
          <w:rFonts w:eastAsia="Times New Roman" w:cs="Arial"/>
          <w:kern w:val="0"/>
          <w:sz w:val="20"/>
          <w:szCs w:val="20"/>
          <w:lang w:eastAsia="pl-PL"/>
          <w14:ligatures w14:val="none"/>
        </w:rPr>
        <w:t xml:space="preserve"> 12.05.2026 r.</w:t>
      </w:r>
      <w:r w:rsidR="005E0902" w:rsidRPr="00613183">
        <w:rPr>
          <w:rFonts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14:paraId="1E15725C" w14:textId="4D06A447" w:rsidR="38DAE003" w:rsidRPr="00613183" w:rsidRDefault="38DAE003" w:rsidP="38DAE003">
      <w:pPr>
        <w:spacing w:after="0" w:line="240" w:lineRule="auto"/>
        <w:jc w:val="center"/>
        <w:rPr>
          <w:rFonts w:eastAsia="Times New Roman" w:cs="Arial"/>
          <w:b/>
          <w:bCs/>
          <w:sz w:val="20"/>
          <w:szCs w:val="20"/>
          <w:lang w:eastAsia="pl-PL"/>
        </w:rPr>
      </w:pPr>
    </w:p>
    <w:p w14:paraId="734C80A3" w14:textId="020E27FD" w:rsidR="005E0902" w:rsidRPr="00613183" w:rsidRDefault="00DF07CC" w:rsidP="005E0902">
      <w:pPr>
        <w:spacing w:after="0" w:line="240" w:lineRule="auto"/>
        <w:jc w:val="center"/>
        <w:textAlignment w:val="baseline"/>
        <w:rPr>
          <w:rFonts w:eastAsia="Times New Roman" w:cs="Arial"/>
          <w:kern w:val="0"/>
          <w:sz w:val="18"/>
          <w:szCs w:val="18"/>
          <w:lang w:eastAsia="pl-PL"/>
          <w14:ligatures w14:val="none"/>
        </w:rPr>
      </w:pPr>
      <w:r>
        <w:rPr>
          <w:rFonts w:eastAsia="Times New Roman" w:cs="Arial"/>
          <w:b/>
          <w:bCs/>
          <w:kern w:val="0"/>
          <w:sz w:val="28"/>
          <w:szCs w:val="28"/>
          <w:lang w:eastAsia="pl-PL"/>
          <w14:ligatures w14:val="none"/>
        </w:rPr>
        <w:t>SPRAWDZENIE</w:t>
      </w:r>
    </w:p>
    <w:p w14:paraId="5CAEC44C" w14:textId="7420BDAB" w:rsidR="009F1A15" w:rsidRPr="00613183" w:rsidRDefault="005847BC" w:rsidP="00DF07CC">
      <w:pPr>
        <w:spacing w:after="0" w:line="240" w:lineRule="auto"/>
        <w:jc w:val="center"/>
        <w:textAlignment w:val="baseline"/>
        <w:rPr>
          <w:rFonts w:eastAsia="Times New Roman" w:cs="Arial"/>
          <w:b/>
          <w:kern w:val="0"/>
          <w:sz w:val="20"/>
          <w:szCs w:val="20"/>
          <w:vertAlign w:val="superscript"/>
          <w:lang w:eastAsia="pl-PL"/>
          <w14:ligatures w14:val="none"/>
        </w:rPr>
      </w:pPr>
      <w:r w:rsidRPr="00613183"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  <w:t>obiektu budowlanego</w:t>
      </w:r>
      <w:r w:rsidR="00D62758" w:rsidRPr="00613183"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  <w:t xml:space="preserve"> albo jego </w:t>
      </w:r>
      <w:r w:rsidR="00D70E77" w:rsidRPr="00613183"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  <w:t xml:space="preserve">części </w:t>
      </w:r>
      <w:r w:rsidR="00451AC2" w:rsidRPr="00613183"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  <w:t xml:space="preserve">pod względem spełniania lub możliwości spełnienia </w:t>
      </w:r>
      <w:r w:rsidR="00D70E77" w:rsidRPr="00613183"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  <w:t xml:space="preserve">kryteriów </w:t>
      </w:r>
      <w:r w:rsidR="00FE6DD0" w:rsidRPr="00613183"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  <w:t>uznania obiekt</w:t>
      </w:r>
      <w:r w:rsidR="00995D06" w:rsidRPr="00613183"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  <w:t>u</w:t>
      </w:r>
      <w:r w:rsidR="00FE6DD0" w:rsidRPr="00613183"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  <w:t xml:space="preserve"> budowlan</w:t>
      </w:r>
      <w:r w:rsidR="00995D06" w:rsidRPr="00613183"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  <w:t>ego</w:t>
      </w:r>
      <w:r w:rsidR="00D62758" w:rsidRPr="00613183"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  <w:t xml:space="preserve"> albo jego części</w:t>
      </w:r>
      <w:r w:rsidR="00FE6DD0" w:rsidRPr="00613183"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="00981634" w:rsidRPr="00613183"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  <w:t>za miejsce doraźnego schronienia</w:t>
      </w:r>
    </w:p>
    <w:p w14:paraId="46ECA846" w14:textId="77777777" w:rsidR="00981634" w:rsidRPr="00613183" w:rsidRDefault="0094059D" w:rsidP="00891D2E">
      <w:pPr>
        <w:pStyle w:val="Akapitzlist"/>
        <w:numPr>
          <w:ilvl w:val="0"/>
          <w:numId w:val="22"/>
        </w:numPr>
        <w:spacing w:before="120" w:after="120" w:line="240" w:lineRule="auto"/>
        <w:ind w:left="360"/>
        <w:jc w:val="center"/>
        <w:rPr>
          <w:rFonts w:eastAsia="Times New Roman" w:cs="Arial"/>
          <w:sz w:val="20"/>
          <w:szCs w:val="20"/>
          <w:lang w:eastAsia="pl-PL"/>
        </w:rPr>
      </w:pPr>
      <w:r w:rsidRPr="00613183">
        <w:rPr>
          <w:rFonts w:eastAsia="Times New Roman" w:cs="Arial"/>
          <w:b/>
          <w:sz w:val="20"/>
          <w:szCs w:val="20"/>
          <w:lang w:eastAsia="pl-PL"/>
        </w:rPr>
        <w:t>S</w:t>
      </w:r>
      <w:r w:rsidR="00015D85" w:rsidRPr="00613183">
        <w:rPr>
          <w:rFonts w:eastAsia="Times New Roman" w:cs="Arial"/>
          <w:b/>
          <w:sz w:val="20"/>
          <w:szCs w:val="20"/>
          <w:lang w:eastAsia="pl-PL"/>
        </w:rPr>
        <w:t>prawdzeni</w:t>
      </w:r>
      <w:r w:rsidRPr="00613183">
        <w:rPr>
          <w:rFonts w:eastAsia="Times New Roman" w:cs="Arial"/>
          <w:b/>
          <w:sz w:val="20"/>
          <w:szCs w:val="20"/>
          <w:lang w:eastAsia="pl-PL"/>
        </w:rPr>
        <w:t>e</w:t>
      </w:r>
      <w:r w:rsidR="00015D85" w:rsidRPr="00613183">
        <w:rPr>
          <w:rFonts w:eastAsia="Times New Roman" w:cs="Arial"/>
          <w:b/>
          <w:sz w:val="20"/>
          <w:szCs w:val="20"/>
          <w:lang w:eastAsia="pl-PL"/>
        </w:rPr>
        <w:t xml:space="preserve"> </w:t>
      </w:r>
      <w:r w:rsidR="2E0E0350" w:rsidRPr="00613183">
        <w:rPr>
          <w:rFonts w:eastAsia="Times New Roman" w:cs="Arial"/>
          <w:b/>
          <w:sz w:val="20"/>
          <w:szCs w:val="20"/>
          <w:lang w:eastAsia="pl-PL"/>
        </w:rPr>
        <w:t>obiektu budowlanego</w:t>
      </w:r>
      <w:r w:rsidR="34335CBF" w:rsidRPr="00613183">
        <w:rPr>
          <w:rFonts w:eastAsia="Times New Roman" w:cs="Arial"/>
          <w:b/>
          <w:sz w:val="20"/>
          <w:szCs w:val="20"/>
          <w:lang w:eastAsia="pl-PL"/>
        </w:rPr>
        <w:t xml:space="preserve"> lub jego części</w:t>
      </w:r>
      <w:r w:rsidR="5797F4C4" w:rsidRPr="00613183">
        <w:rPr>
          <w:rFonts w:eastAsia="Times New Roman" w:cs="Arial"/>
          <w:b/>
          <w:sz w:val="20"/>
          <w:szCs w:val="20"/>
          <w:lang w:eastAsia="pl-PL"/>
        </w:rPr>
        <w:t xml:space="preserve"> </w:t>
      </w:r>
      <w:r w:rsidR="00471EB6" w:rsidRPr="00613183">
        <w:rPr>
          <w:rFonts w:eastAsia="Times New Roman" w:cs="Arial"/>
          <w:b/>
          <w:sz w:val="20"/>
          <w:szCs w:val="20"/>
          <w:lang w:eastAsia="pl-PL"/>
        </w:rPr>
        <w:t xml:space="preserve">realizowane jest na podstawie zlecenia </w:t>
      </w:r>
      <w:r w:rsidR="00471EB6" w:rsidRPr="00613183">
        <w:rPr>
          <w:rFonts w:eastAsia="Times New Roman" w:cs="Arial"/>
          <w:b/>
          <w:bCs/>
          <w:sz w:val="20"/>
          <w:szCs w:val="20"/>
          <w:lang w:eastAsia="pl-PL"/>
        </w:rPr>
        <w:t xml:space="preserve"> </w:t>
      </w:r>
    </w:p>
    <w:p w14:paraId="4418AAC0" w14:textId="234C7336" w:rsidR="0094618A" w:rsidRPr="00613183" w:rsidRDefault="0094618A" w:rsidP="00981634">
      <w:pPr>
        <w:pStyle w:val="Akapitzlist"/>
        <w:spacing w:before="120" w:after="120" w:line="240" w:lineRule="auto"/>
        <w:ind w:left="360"/>
        <w:jc w:val="center"/>
        <w:rPr>
          <w:rFonts w:eastAsia="Times New Roman" w:cs="Arial"/>
          <w:sz w:val="20"/>
          <w:szCs w:val="20"/>
          <w:lang w:eastAsia="pl-PL"/>
        </w:rPr>
      </w:pPr>
      <w:r w:rsidRPr="00613183">
        <w:rPr>
          <w:rFonts w:eastAsia="Times New Roman" w:cs="Arial"/>
          <w:i/>
          <w:color w:val="7F7F7F"/>
          <w:kern w:val="0"/>
          <w:sz w:val="20"/>
          <w:szCs w:val="20"/>
          <w:lang w:eastAsia="pl-PL"/>
          <w14:ligatures w14:val="none"/>
        </w:rPr>
        <w:t>(nazwa organu)</w:t>
      </w:r>
    </w:p>
    <w:p w14:paraId="4E588783" w14:textId="257693DD" w:rsidR="00EF4686" w:rsidRPr="00613183" w:rsidRDefault="00D70E77" w:rsidP="00942F64">
      <w:pPr>
        <w:pStyle w:val="Akapitzlist"/>
        <w:numPr>
          <w:ilvl w:val="0"/>
          <w:numId w:val="2"/>
        </w:numPr>
        <w:spacing w:before="120" w:after="120" w:line="240" w:lineRule="auto"/>
        <w:jc w:val="both"/>
        <w:rPr>
          <w:rFonts w:eastAsia="Times New Roman" w:cs="Arial"/>
          <w:b/>
          <w:bCs/>
          <w:sz w:val="20"/>
          <w:szCs w:val="20"/>
          <w:lang w:eastAsia="pl-PL"/>
        </w:rPr>
      </w:pPr>
      <w:r w:rsidRPr="00613183">
        <w:rPr>
          <w:rFonts w:eastAsia="Times New Roman" w:cs="Arial"/>
          <w:sz w:val="20"/>
          <w:szCs w:val="20"/>
          <w:lang w:eastAsia="pl-PL"/>
        </w:rPr>
        <w:t xml:space="preserve">stanowiącego załącznik nr 1 do niniejszego </w:t>
      </w:r>
      <w:r w:rsidR="008374AD">
        <w:rPr>
          <w:rFonts w:eastAsia="Times New Roman" w:cs="Arial"/>
          <w:sz w:val="20"/>
          <w:szCs w:val="20"/>
          <w:lang w:eastAsia="pl-PL"/>
        </w:rPr>
        <w:t>sprawdzenia</w:t>
      </w:r>
    </w:p>
    <w:p w14:paraId="042BAC56" w14:textId="494DFFED" w:rsidR="008D614A" w:rsidRPr="00613183" w:rsidRDefault="008D614A" w:rsidP="10BB1FB8">
      <w:pPr>
        <w:pStyle w:val="Akapitzlist"/>
        <w:spacing w:before="120" w:after="120" w:line="240" w:lineRule="auto"/>
        <w:ind w:left="284" w:hanging="284"/>
        <w:rPr>
          <w:rFonts w:eastAsia="Arial" w:cs="Arial"/>
          <w:i/>
          <w:iCs/>
          <w:sz w:val="20"/>
          <w:szCs w:val="20"/>
          <w:lang w:eastAsia="pl-PL"/>
        </w:rPr>
      </w:pPr>
    </w:p>
    <w:p w14:paraId="018DD458" w14:textId="695643D3" w:rsidR="00E1623E" w:rsidRPr="00613183" w:rsidRDefault="5CC89D6A" w:rsidP="00942F64">
      <w:pPr>
        <w:pStyle w:val="Akapitzlist"/>
        <w:numPr>
          <w:ilvl w:val="0"/>
          <w:numId w:val="22"/>
        </w:numPr>
        <w:spacing w:before="120" w:after="120" w:line="240" w:lineRule="auto"/>
        <w:jc w:val="both"/>
        <w:rPr>
          <w:rFonts w:eastAsia="Times New Roman" w:cs="Arial"/>
          <w:b/>
          <w:sz w:val="20"/>
          <w:szCs w:val="20"/>
          <w:lang w:eastAsia="pl-PL"/>
        </w:rPr>
      </w:pPr>
      <w:r w:rsidRPr="00613183">
        <w:rPr>
          <w:rFonts w:eastAsia="Times New Roman" w:cs="Arial"/>
          <w:b/>
          <w:sz w:val="20"/>
          <w:szCs w:val="20"/>
          <w:lang w:eastAsia="pl-PL"/>
        </w:rPr>
        <w:t xml:space="preserve">Adres </w:t>
      </w:r>
      <w:r w:rsidR="00245CAF" w:rsidRPr="00613183">
        <w:rPr>
          <w:rFonts w:eastAsia="Times New Roman" w:cs="Arial"/>
          <w:b/>
          <w:sz w:val="20"/>
          <w:szCs w:val="20"/>
          <w:lang w:eastAsia="pl-PL"/>
        </w:rPr>
        <w:t xml:space="preserve">(lokalizacja) </w:t>
      </w:r>
      <w:r w:rsidRPr="00613183">
        <w:rPr>
          <w:rFonts w:eastAsia="Times New Roman" w:cs="Arial"/>
          <w:b/>
          <w:sz w:val="20"/>
          <w:szCs w:val="20"/>
          <w:lang w:eastAsia="pl-PL"/>
        </w:rPr>
        <w:t>obiektu</w:t>
      </w:r>
      <w:r w:rsidR="09AD4DDF" w:rsidRPr="00613183">
        <w:rPr>
          <w:rFonts w:eastAsia="Times New Roman" w:cs="Arial"/>
          <w:b/>
          <w:sz w:val="20"/>
          <w:szCs w:val="20"/>
          <w:lang w:eastAsia="pl-PL"/>
        </w:rPr>
        <w:t xml:space="preserve"> budowlanego</w:t>
      </w:r>
      <w:r w:rsidR="008A0EF7" w:rsidRPr="00613183">
        <w:rPr>
          <w:rFonts w:eastAsia="Times New Roman" w:cs="Arial"/>
          <w:b/>
          <w:sz w:val="20"/>
          <w:szCs w:val="20"/>
          <w:lang w:eastAsia="pl-PL"/>
        </w:rPr>
        <w:t xml:space="preserve"> </w:t>
      </w:r>
      <w:r w:rsidR="003137FB" w:rsidRPr="00613183">
        <w:rPr>
          <w:rFonts w:eastAsia="Times New Roman" w:cs="Arial"/>
          <w:b/>
          <w:sz w:val="20"/>
          <w:szCs w:val="20"/>
          <w:lang w:eastAsia="pl-PL"/>
        </w:rPr>
        <w:t>albo</w:t>
      </w:r>
      <w:r w:rsidR="008A0EF7" w:rsidRPr="00613183">
        <w:rPr>
          <w:rFonts w:eastAsia="Times New Roman" w:cs="Arial"/>
          <w:b/>
          <w:sz w:val="20"/>
          <w:szCs w:val="20"/>
          <w:lang w:eastAsia="pl-PL"/>
        </w:rPr>
        <w:t xml:space="preserve"> jego części</w:t>
      </w:r>
      <w:r w:rsidR="09AD4DDF" w:rsidRPr="00613183">
        <w:rPr>
          <w:rFonts w:eastAsia="Times New Roman" w:cs="Arial"/>
          <w:b/>
          <w:sz w:val="20"/>
          <w:szCs w:val="20"/>
          <w:lang w:eastAsia="pl-PL"/>
        </w:rPr>
        <w:t xml:space="preserve"> </w:t>
      </w:r>
      <w:r w:rsidR="005E5EA8" w:rsidRPr="00613183">
        <w:rPr>
          <w:rFonts w:eastAsia="Times New Roman" w:cs="Arial"/>
          <w:b/>
          <w:sz w:val="20"/>
          <w:szCs w:val="20"/>
          <w:lang w:eastAsia="pl-PL"/>
        </w:rPr>
        <w:t>podlegającego/</w:t>
      </w:r>
      <w:proofErr w:type="spellStart"/>
      <w:r w:rsidR="005E5EA8" w:rsidRPr="00613183">
        <w:rPr>
          <w:rFonts w:eastAsia="Times New Roman" w:cs="Arial"/>
          <w:b/>
          <w:sz w:val="20"/>
          <w:szCs w:val="20"/>
          <w:lang w:eastAsia="pl-PL"/>
        </w:rPr>
        <w:t>cy</w:t>
      </w:r>
      <w:r w:rsidR="003737D5" w:rsidRPr="00613183">
        <w:rPr>
          <w:rFonts w:eastAsia="Times New Roman" w:cs="Arial"/>
          <w:b/>
          <w:sz w:val="20"/>
          <w:szCs w:val="20"/>
          <w:lang w:eastAsia="pl-PL"/>
        </w:rPr>
        <w:t>ch</w:t>
      </w:r>
      <w:proofErr w:type="spellEnd"/>
      <w:r w:rsidR="005E5EA8" w:rsidRPr="00613183">
        <w:rPr>
          <w:rFonts w:eastAsia="Times New Roman" w:cs="Arial"/>
          <w:b/>
          <w:sz w:val="20"/>
          <w:szCs w:val="20"/>
          <w:lang w:eastAsia="pl-PL"/>
        </w:rPr>
        <w:t xml:space="preserve"> </w:t>
      </w:r>
      <w:r w:rsidR="09AD4DDF" w:rsidRPr="00613183">
        <w:rPr>
          <w:rFonts w:eastAsia="Times New Roman" w:cs="Arial"/>
          <w:b/>
          <w:sz w:val="20"/>
          <w:szCs w:val="20"/>
          <w:lang w:eastAsia="pl-PL"/>
        </w:rPr>
        <w:t>sprawdzeniu</w:t>
      </w:r>
      <w:r w:rsidR="04D635ED" w:rsidRPr="00613183">
        <w:rPr>
          <w:rFonts w:eastAsia="Times New Roman" w:cs="Arial"/>
          <w:b/>
          <w:bCs/>
          <w:i/>
          <w:iCs/>
          <w:sz w:val="20"/>
          <w:szCs w:val="20"/>
          <w:lang w:eastAsia="pl-PL"/>
        </w:rPr>
        <w:t>:</w:t>
      </w:r>
      <w:r w:rsidR="5D160115" w:rsidRPr="00613183">
        <w:rPr>
          <w:rFonts w:eastAsia="Times New Roman" w:cs="Arial"/>
          <w:b/>
          <w:bCs/>
          <w:i/>
          <w:iCs/>
          <w:sz w:val="20"/>
          <w:szCs w:val="20"/>
          <w:lang w:eastAsia="pl-PL"/>
        </w:rPr>
        <w:t xml:space="preserve"> </w:t>
      </w:r>
    </w:p>
    <w:p w14:paraId="4B5F63DC" w14:textId="30A55476" w:rsidR="003137FB" w:rsidRPr="00613183" w:rsidRDefault="006043E7" w:rsidP="006043E7">
      <w:pPr>
        <w:pStyle w:val="Akapitzlist"/>
        <w:spacing w:before="120" w:after="120" w:line="240" w:lineRule="auto"/>
        <w:ind w:left="360" w:firstLine="348"/>
        <w:jc w:val="both"/>
        <w:rPr>
          <w:rFonts w:eastAsia="Times New Roman" w:cs="Arial"/>
          <w:b/>
          <w:sz w:val="20"/>
          <w:szCs w:val="20"/>
          <w:lang w:eastAsia="pl-PL"/>
        </w:rPr>
      </w:pPr>
      <w:r>
        <w:rPr>
          <w:rFonts w:eastAsia="Times New Roman" w:cs="Arial"/>
          <w:sz w:val="20"/>
          <w:szCs w:val="20"/>
          <w:lang w:eastAsia="pl-PL"/>
        </w:rPr>
        <w:t>Przedszkole Publiczne nr 3 im. „Jasia i Małgosi” w Górze, ul. Piastów 7, 56-200 Góra</w:t>
      </w:r>
    </w:p>
    <w:p w14:paraId="465656B7" w14:textId="13ADA126" w:rsidR="00E1623E" w:rsidRPr="00613183" w:rsidRDefault="2358A825" w:rsidP="00942F64">
      <w:pPr>
        <w:pStyle w:val="Akapitzlist"/>
        <w:numPr>
          <w:ilvl w:val="0"/>
          <w:numId w:val="22"/>
        </w:numPr>
        <w:spacing w:before="120" w:after="120" w:line="240" w:lineRule="auto"/>
        <w:jc w:val="both"/>
        <w:rPr>
          <w:rFonts w:eastAsia="Times New Roman" w:cs="Arial"/>
          <w:b/>
          <w:sz w:val="20"/>
          <w:szCs w:val="20"/>
          <w:lang w:eastAsia="pl-PL"/>
        </w:rPr>
      </w:pPr>
      <w:r w:rsidRPr="00613183">
        <w:rPr>
          <w:rFonts w:eastAsia="Times New Roman" w:cs="Arial"/>
          <w:b/>
          <w:sz w:val="20"/>
          <w:szCs w:val="20"/>
          <w:lang w:eastAsia="pl-PL"/>
        </w:rPr>
        <w:t xml:space="preserve">Właściciel </w:t>
      </w:r>
      <w:r w:rsidR="003737D5" w:rsidRPr="00613183">
        <w:rPr>
          <w:rFonts w:eastAsia="Times New Roman" w:cs="Arial"/>
          <w:b/>
          <w:sz w:val="20"/>
          <w:szCs w:val="20"/>
          <w:lang w:eastAsia="pl-PL"/>
        </w:rPr>
        <w:t xml:space="preserve">sprawdzanego </w:t>
      </w:r>
      <w:r w:rsidR="003137FB" w:rsidRPr="00613183">
        <w:rPr>
          <w:rFonts w:eastAsia="Times New Roman" w:cs="Arial"/>
          <w:b/>
          <w:sz w:val="20"/>
          <w:szCs w:val="20"/>
          <w:lang w:eastAsia="pl-PL"/>
        </w:rPr>
        <w:t>obiektu budowlanego albo jego części</w:t>
      </w:r>
      <w:r w:rsidR="009F1A15" w:rsidRPr="00613183">
        <w:rPr>
          <w:rFonts w:eastAsia="Times New Roman" w:cs="Arial"/>
          <w:b/>
          <w:sz w:val="20"/>
          <w:szCs w:val="20"/>
          <w:lang w:eastAsia="pl-PL"/>
        </w:rPr>
        <w:t>:</w:t>
      </w:r>
      <w:r w:rsidR="00765589" w:rsidRPr="00613183">
        <w:rPr>
          <w:rFonts w:eastAsia="Times New Roman" w:cs="Arial"/>
          <w:b/>
          <w:sz w:val="20"/>
          <w:szCs w:val="20"/>
          <w:lang w:eastAsia="pl-PL"/>
        </w:rPr>
        <w:t xml:space="preserve"> </w:t>
      </w:r>
    </w:p>
    <w:p w14:paraId="221E33F4" w14:textId="063BB363" w:rsidR="008E6458" w:rsidRPr="00613183" w:rsidRDefault="006043E7" w:rsidP="006043E7">
      <w:pPr>
        <w:pStyle w:val="Akapitzlist"/>
        <w:spacing w:before="120" w:after="120" w:line="240" w:lineRule="auto"/>
        <w:ind w:left="360" w:firstLine="348"/>
        <w:rPr>
          <w:rFonts w:eastAsia="Times New Roman" w:cs="Arial"/>
          <w:i/>
          <w:color w:val="7F7F7F"/>
          <w:kern w:val="0"/>
          <w:sz w:val="20"/>
          <w:szCs w:val="20"/>
          <w:lang w:eastAsia="pl-PL"/>
          <w14:ligatures w14:val="none"/>
        </w:rPr>
      </w:pPr>
      <w:r>
        <w:rPr>
          <w:rFonts w:eastAsia="Times New Roman" w:cs="Arial"/>
          <w:sz w:val="20"/>
          <w:szCs w:val="20"/>
          <w:lang w:eastAsia="pl-PL"/>
        </w:rPr>
        <w:t>Urząd Miasta i Gmin y w Górze, ul. Mickiewicza 1, 56-200 Góra</w:t>
      </w:r>
    </w:p>
    <w:p w14:paraId="4ADE3AD1" w14:textId="77777777" w:rsidR="003C227A" w:rsidRPr="00613183" w:rsidRDefault="003C227A" w:rsidP="00C15EAB">
      <w:pPr>
        <w:pStyle w:val="Akapitzlist"/>
        <w:spacing w:after="0" w:line="240" w:lineRule="auto"/>
        <w:ind w:left="284"/>
        <w:jc w:val="both"/>
        <w:rPr>
          <w:rFonts w:eastAsia="Times New Roman" w:cs="Arial"/>
          <w:b/>
          <w:bCs/>
          <w:lang w:eastAsia="pl-PL"/>
        </w:rPr>
      </w:pPr>
    </w:p>
    <w:p w14:paraId="093F3339" w14:textId="00E32E27" w:rsidR="00C15EAB" w:rsidRPr="00613183" w:rsidRDefault="00F71402" w:rsidP="00981634">
      <w:pPr>
        <w:pStyle w:val="Akapitzlist"/>
        <w:numPr>
          <w:ilvl w:val="0"/>
          <w:numId w:val="22"/>
        </w:numPr>
        <w:spacing w:before="120" w:after="120" w:line="240" w:lineRule="auto"/>
        <w:jc w:val="both"/>
        <w:rPr>
          <w:rFonts w:eastAsia="Times New Roman" w:cs="Arial"/>
          <w:b/>
          <w:sz w:val="20"/>
          <w:szCs w:val="20"/>
          <w:lang w:eastAsia="pl-PL"/>
        </w:rPr>
      </w:pPr>
      <w:r w:rsidRPr="00613183">
        <w:rPr>
          <w:rFonts w:eastAsia="Times New Roman" w:cs="Arial"/>
          <w:b/>
          <w:sz w:val="20"/>
          <w:szCs w:val="20"/>
          <w:lang w:eastAsia="pl-PL"/>
        </w:rPr>
        <w:t>Data przeprowad</w:t>
      </w:r>
      <w:r w:rsidR="2C497A87" w:rsidRPr="00613183">
        <w:rPr>
          <w:rFonts w:eastAsia="Times New Roman" w:cs="Arial"/>
          <w:b/>
          <w:sz w:val="20"/>
          <w:szCs w:val="20"/>
          <w:lang w:eastAsia="pl-PL"/>
        </w:rPr>
        <w:t>zenia sprawdzenia</w:t>
      </w:r>
      <w:r w:rsidR="00981634" w:rsidRPr="00613183">
        <w:rPr>
          <w:rFonts w:eastAsia="Times New Roman" w:cs="Arial"/>
          <w:b/>
          <w:sz w:val="20"/>
          <w:szCs w:val="20"/>
          <w:lang w:eastAsia="pl-PL"/>
        </w:rPr>
        <w:t>:</w:t>
      </w:r>
      <w:r w:rsidR="006043E7">
        <w:rPr>
          <w:rFonts w:eastAsia="Times New Roman" w:cs="Arial"/>
          <w:b/>
          <w:sz w:val="20"/>
          <w:szCs w:val="20"/>
          <w:lang w:eastAsia="pl-PL"/>
        </w:rPr>
        <w:t xml:space="preserve"> 12.05.2026 r.</w:t>
      </w:r>
    </w:p>
    <w:p w14:paraId="6BCA722E" w14:textId="77777777" w:rsidR="00981634" w:rsidRPr="00613183" w:rsidRDefault="00981634" w:rsidP="00981634">
      <w:pPr>
        <w:pStyle w:val="Akapitzlist"/>
        <w:spacing w:before="120" w:after="120" w:line="240" w:lineRule="auto"/>
        <w:jc w:val="both"/>
        <w:rPr>
          <w:rFonts w:eastAsia="Times New Roman" w:cs="Arial"/>
          <w:b/>
          <w:sz w:val="20"/>
          <w:szCs w:val="20"/>
          <w:lang w:eastAsia="pl-PL"/>
        </w:rPr>
      </w:pPr>
    </w:p>
    <w:p w14:paraId="07A19F8C" w14:textId="41DFF389" w:rsidR="00AD202A" w:rsidRPr="00613183" w:rsidRDefault="00D62758" w:rsidP="00942F64">
      <w:pPr>
        <w:pStyle w:val="Akapitzlist"/>
        <w:numPr>
          <w:ilvl w:val="0"/>
          <w:numId w:val="22"/>
        </w:numPr>
        <w:spacing w:before="120" w:after="120" w:line="240" w:lineRule="auto"/>
        <w:jc w:val="both"/>
        <w:rPr>
          <w:rFonts w:eastAsia="Times New Roman" w:cs="Arial"/>
          <w:b/>
          <w:sz w:val="20"/>
          <w:szCs w:val="20"/>
          <w:lang w:eastAsia="pl-PL"/>
        </w:rPr>
      </w:pPr>
      <w:r w:rsidRPr="00613183">
        <w:rPr>
          <w:rFonts w:eastAsia="Times New Roman" w:cs="Arial"/>
          <w:b/>
          <w:sz w:val="20"/>
          <w:szCs w:val="20"/>
          <w:lang w:eastAsia="pl-PL"/>
        </w:rPr>
        <w:t>Osoby sprawdzające reprezentujące Powiatowego Inspektora Nadzoru Budowlanego zwanego dalej „PINB”</w:t>
      </w:r>
    </w:p>
    <w:p w14:paraId="2FFBBB22" w14:textId="40578157" w:rsidR="00E20B0A" w:rsidRPr="000B6001" w:rsidRDefault="00981634" w:rsidP="000B6001">
      <w:pPr>
        <w:spacing w:after="0" w:line="240" w:lineRule="auto"/>
        <w:ind w:left="143" w:firstLine="708"/>
        <w:rPr>
          <w:rFonts w:eastAsia="Times New Roman" w:cs="Arial"/>
          <w:bCs/>
          <w:sz w:val="22"/>
          <w:szCs w:val="22"/>
          <w:lang w:eastAsia="pl-PL"/>
        </w:rPr>
      </w:pPr>
      <w:r w:rsidRPr="000B6001">
        <w:rPr>
          <w:rFonts w:eastAsia="Times New Roman" w:cs="Arial"/>
          <w:bCs/>
          <w:sz w:val="22"/>
          <w:szCs w:val="22"/>
          <w:lang w:eastAsia="pl-PL"/>
        </w:rPr>
        <w:t xml:space="preserve">- </w:t>
      </w:r>
      <w:r w:rsidR="006043E7">
        <w:rPr>
          <w:rFonts w:eastAsia="Times New Roman" w:cs="Arial"/>
          <w:bCs/>
          <w:sz w:val="22"/>
          <w:szCs w:val="22"/>
          <w:lang w:eastAsia="pl-PL"/>
        </w:rPr>
        <w:t xml:space="preserve">Anna </w:t>
      </w:r>
      <w:proofErr w:type="spellStart"/>
      <w:r w:rsidR="006043E7">
        <w:rPr>
          <w:rFonts w:eastAsia="Times New Roman" w:cs="Arial"/>
          <w:bCs/>
          <w:sz w:val="22"/>
          <w:szCs w:val="22"/>
          <w:lang w:eastAsia="pl-PL"/>
        </w:rPr>
        <w:t>Taciak</w:t>
      </w:r>
      <w:proofErr w:type="spellEnd"/>
      <w:r w:rsidR="006043E7">
        <w:rPr>
          <w:rFonts w:eastAsia="Times New Roman" w:cs="Arial"/>
          <w:bCs/>
          <w:sz w:val="22"/>
          <w:szCs w:val="22"/>
          <w:lang w:eastAsia="pl-PL"/>
        </w:rPr>
        <w:t xml:space="preserve"> – Powiatowy Inspektor Nadzoru Budowlanego w Górze</w:t>
      </w:r>
    </w:p>
    <w:p w14:paraId="5F1C32A9" w14:textId="66ED12EB" w:rsidR="00510474" w:rsidRPr="00613183" w:rsidRDefault="003737D5" w:rsidP="00C33089">
      <w:pPr>
        <w:pStyle w:val="Akapitzlist"/>
        <w:spacing w:after="0" w:line="240" w:lineRule="auto"/>
        <w:ind w:left="851"/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</w:pPr>
      <w:r w:rsidRPr="00613183"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  <w:t xml:space="preserve">imię i nazwisko, </w:t>
      </w:r>
      <w:r w:rsidR="00D70E77" w:rsidRPr="00613183"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  <w:t>stanowisko służbowe</w:t>
      </w:r>
      <w:r w:rsidR="00AD202A" w:rsidRPr="00613183"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  <w:t>, nazwa jednostki PINB</w:t>
      </w:r>
    </w:p>
    <w:p w14:paraId="772F8260" w14:textId="007D346B" w:rsidR="00D401CD" w:rsidRPr="00D401CD" w:rsidRDefault="00981634" w:rsidP="00D401CD">
      <w:pPr>
        <w:pStyle w:val="Akapitzlist"/>
        <w:spacing w:after="0" w:line="240" w:lineRule="auto"/>
        <w:ind w:left="851"/>
        <w:rPr>
          <w:rFonts w:eastAsia="Times New Roman" w:cs="Arial"/>
          <w:bCs/>
          <w:sz w:val="22"/>
          <w:szCs w:val="22"/>
          <w:lang w:eastAsia="pl-PL"/>
        </w:rPr>
      </w:pPr>
      <w:r w:rsidRPr="00613183">
        <w:rPr>
          <w:rFonts w:eastAsia="Times New Roman" w:cs="Arial"/>
          <w:bCs/>
          <w:sz w:val="22"/>
          <w:szCs w:val="22"/>
          <w:lang w:eastAsia="pl-PL"/>
        </w:rPr>
        <w:t>-</w:t>
      </w:r>
      <w:r w:rsidR="006043E7">
        <w:rPr>
          <w:rFonts w:eastAsia="Times New Roman" w:cs="Arial"/>
          <w:bCs/>
          <w:sz w:val="22"/>
          <w:szCs w:val="22"/>
          <w:lang w:eastAsia="pl-PL"/>
        </w:rPr>
        <w:t xml:space="preserve"> Elżbieta Włoch – Samborska – Inspektor PINB w Górze</w:t>
      </w:r>
    </w:p>
    <w:p w14:paraId="574783A7" w14:textId="11E7F231" w:rsidR="00B867E9" w:rsidRDefault="003737D5" w:rsidP="00C33089">
      <w:pPr>
        <w:pStyle w:val="Akapitzlist"/>
        <w:spacing w:after="0" w:line="240" w:lineRule="auto"/>
        <w:ind w:left="851"/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</w:pPr>
      <w:r w:rsidRPr="00613183"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  <w:t>imię i nazwisko,</w:t>
      </w:r>
      <w:r w:rsidRPr="00613183" w:rsidDel="00D70E77"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  <w:t xml:space="preserve"> </w:t>
      </w:r>
      <w:r w:rsidR="00D70E77" w:rsidRPr="00613183"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  <w:t>stanowisko służbowe</w:t>
      </w:r>
      <w:r w:rsidR="00B867E9" w:rsidRPr="00613183"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  <w:t>,</w:t>
      </w:r>
      <w:r w:rsidRPr="00613183" w:rsidDel="003737D5"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  <w:t xml:space="preserve"> </w:t>
      </w:r>
      <w:r w:rsidR="00B867E9" w:rsidRPr="00613183"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  <w:t>nazwa jednostki PINB</w:t>
      </w:r>
    </w:p>
    <w:p w14:paraId="070CAA02" w14:textId="50113AAC" w:rsidR="00D401CD" w:rsidRPr="00D401CD" w:rsidRDefault="00D401CD" w:rsidP="00D401CD">
      <w:pPr>
        <w:spacing w:after="0" w:line="240" w:lineRule="auto"/>
        <w:ind w:left="143" w:firstLine="708"/>
        <w:rPr>
          <w:rFonts w:eastAsia="Times New Roman" w:cs="Arial"/>
          <w:bCs/>
          <w:sz w:val="22"/>
          <w:szCs w:val="22"/>
          <w:lang w:eastAsia="pl-PL"/>
        </w:rPr>
      </w:pPr>
      <w:r w:rsidRPr="00D401CD">
        <w:rPr>
          <w:rFonts w:eastAsia="Times New Roman" w:cs="Arial"/>
          <w:bCs/>
          <w:sz w:val="22"/>
          <w:szCs w:val="22"/>
          <w:lang w:eastAsia="pl-PL"/>
        </w:rPr>
        <w:t xml:space="preserve">- </w:t>
      </w:r>
      <w:r w:rsidR="006043E7">
        <w:rPr>
          <w:rFonts w:eastAsia="Times New Roman" w:cs="Arial"/>
          <w:bCs/>
          <w:sz w:val="22"/>
          <w:szCs w:val="22"/>
          <w:lang w:eastAsia="pl-PL"/>
        </w:rPr>
        <w:t>Kamila Domasik – Referent ds. inspekcyjno-kontrolnych w PINB w Górze</w:t>
      </w:r>
    </w:p>
    <w:p w14:paraId="0BE2CAAC" w14:textId="77777777" w:rsidR="00D401CD" w:rsidRPr="00613183" w:rsidRDefault="00D401CD" w:rsidP="00D401CD">
      <w:pPr>
        <w:pStyle w:val="Akapitzlist"/>
        <w:spacing w:after="0" w:line="240" w:lineRule="auto"/>
        <w:ind w:left="851"/>
        <w:rPr>
          <w:rFonts w:eastAsia="Times New Roman" w:cs="Arial"/>
          <w:i/>
          <w:color w:val="7F7F7F" w:themeColor="text1" w:themeTint="80"/>
          <w:sz w:val="16"/>
          <w:szCs w:val="16"/>
          <w:lang w:eastAsia="pl-PL"/>
        </w:rPr>
      </w:pPr>
      <w:r w:rsidRPr="00613183"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  <w:t>imię i nazwisko,</w:t>
      </w:r>
      <w:r w:rsidRPr="00613183" w:rsidDel="00D70E77"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  <w:t xml:space="preserve"> </w:t>
      </w:r>
      <w:r w:rsidRPr="00613183"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  <w:t>stanowisko służbowe,</w:t>
      </w:r>
      <w:r w:rsidRPr="00613183" w:rsidDel="003737D5"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  <w:t xml:space="preserve"> </w:t>
      </w:r>
      <w:r w:rsidRPr="00613183"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  <w:t>nazwa jednostki PINB</w:t>
      </w:r>
    </w:p>
    <w:p w14:paraId="7DC2C79E" w14:textId="18BD13AF" w:rsidR="00B867E9" w:rsidRPr="00613183" w:rsidRDefault="00B867E9" w:rsidP="10BB1FB8">
      <w:pPr>
        <w:pStyle w:val="Akapitzlist"/>
        <w:spacing w:after="0" w:line="240" w:lineRule="auto"/>
        <w:ind w:firstLine="273"/>
        <w:rPr>
          <w:rFonts w:eastAsia="Times New Roman" w:cs="Arial"/>
          <w:i/>
          <w:color w:val="7F7F7F" w:themeColor="text1" w:themeTint="80"/>
          <w:sz w:val="16"/>
          <w:szCs w:val="16"/>
          <w:lang w:eastAsia="pl-PL"/>
        </w:rPr>
      </w:pPr>
    </w:p>
    <w:p w14:paraId="4CD34C8B" w14:textId="22A64E57" w:rsidR="10BB1FB8" w:rsidRPr="00613183" w:rsidRDefault="00441151" w:rsidP="00942F64">
      <w:pPr>
        <w:pStyle w:val="Akapitzlist"/>
        <w:numPr>
          <w:ilvl w:val="0"/>
          <w:numId w:val="22"/>
        </w:numPr>
        <w:spacing w:before="120" w:after="120" w:line="240" w:lineRule="auto"/>
        <w:jc w:val="both"/>
        <w:rPr>
          <w:rFonts w:eastAsia="Times New Roman" w:cs="Arial"/>
          <w:b/>
          <w:sz w:val="20"/>
          <w:szCs w:val="20"/>
          <w:lang w:eastAsia="pl-PL"/>
        </w:rPr>
      </w:pPr>
      <w:bookmarkStart w:id="0" w:name="_Hlk193289332"/>
      <w:r w:rsidRPr="00613183">
        <w:rPr>
          <w:rFonts w:eastAsia="Times New Roman" w:cs="Arial"/>
          <w:b/>
          <w:sz w:val="20"/>
          <w:szCs w:val="20"/>
          <w:lang w:eastAsia="pl-PL"/>
        </w:rPr>
        <w:t>Osoby sprawdzające</w:t>
      </w:r>
      <w:r w:rsidR="675D11AB" w:rsidRPr="00613183">
        <w:rPr>
          <w:rFonts w:eastAsia="Times New Roman" w:cs="Arial"/>
          <w:b/>
          <w:sz w:val="20"/>
          <w:szCs w:val="20"/>
          <w:lang w:eastAsia="pl-PL"/>
        </w:rPr>
        <w:t xml:space="preserve"> </w:t>
      </w:r>
      <w:r w:rsidR="00D62758" w:rsidRPr="00613183">
        <w:rPr>
          <w:rFonts w:eastAsia="Times New Roman" w:cs="Arial"/>
          <w:b/>
          <w:sz w:val="20"/>
          <w:szCs w:val="20"/>
          <w:lang w:eastAsia="pl-PL"/>
        </w:rPr>
        <w:t>reprezentujące Komendanta Powiatowego (Miejskiego) Państwowej Straży Pożarnej zwanego dalej ”</w:t>
      </w:r>
      <w:r w:rsidR="675D11AB" w:rsidRPr="00613183">
        <w:rPr>
          <w:rFonts w:eastAsia="Times New Roman" w:cs="Arial"/>
          <w:b/>
          <w:sz w:val="20"/>
          <w:szCs w:val="20"/>
          <w:lang w:eastAsia="pl-PL"/>
        </w:rPr>
        <w:t>PSP</w:t>
      </w:r>
      <w:r w:rsidR="00D62758" w:rsidRPr="00613183">
        <w:rPr>
          <w:rFonts w:eastAsia="Times New Roman" w:cs="Arial"/>
          <w:b/>
          <w:sz w:val="20"/>
          <w:szCs w:val="20"/>
          <w:lang w:eastAsia="pl-PL"/>
        </w:rPr>
        <w:t>”</w:t>
      </w:r>
      <w:r w:rsidR="675D11AB" w:rsidRPr="00613183">
        <w:rPr>
          <w:rFonts w:eastAsia="Times New Roman" w:cs="Arial"/>
          <w:b/>
          <w:sz w:val="20"/>
          <w:szCs w:val="20"/>
          <w:lang w:eastAsia="pl-PL"/>
        </w:rPr>
        <w:t>:</w:t>
      </w:r>
    </w:p>
    <w:bookmarkEnd w:id="0"/>
    <w:p w14:paraId="574F78C2" w14:textId="77777777" w:rsidR="004414C3" w:rsidRPr="00613183" w:rsidRDefault="004414C3" w:rsidP="00C33089">
      <w:pPr>
        <w:pStyle w:val="Akapitzlist"/>
        <w:spacing w:after="0" w:line="240" w:lineRule="auto"/>
        <w:ind w:firstLine="131"/>
        <w:rPr>
          <w:rFonts w:eastAsia="Times New Roman" w:cs="Arial"/>
          <w:bCs/>
          <w:sz w:val="22"/>
          <w:szCs w:val="22"/>
          <w:lang w:eastAsia="pl-PL"/>
        </w:rPr>
      </w:pPr>
    </w:p>
    <w:p w14:paraId="01354410" w14:textId="266CE9CA" w:rsidR="00981634" w:rsidRPr="00613183" w:rsidRDefault="004414C3" w:rsidP="00C33089">
      <w:pPr>
        <w:pStyle w:val="Akapitzlist"/>
        <w:spacing w:after="0" w:line="240" w:lineRule="auto"/>
        <w:ind w:firstLine="131"/>
        <w:rPr>
          <w:rFonts w:eastAsia="Times New Roman" w:cs="Arial"/>
          <w:bCs/>
          <w:sz w:val="22"/>
          <w:szCs w:val="22"/>
          <w:lang w:eastAsia="pl-PL"/>
        </w:rPr>
      </w:pPr>
      <w:r w:rsidRPr="00613183">
        <w:rPr>
          <w:rFonts w:eastAsia="Times New Roman" w:cs="Arial"/>
          <w:bCs/>
          <w:sz w:val="22"/>
          <w:szCs w:val="22"/>
          <w:lang w:eastAsia="pl-PL"/>
        </w:rPr>
        <w:t>-</w:t>
      </w:r>
      <w:r w:rsidR="006043E7">
        <w:rPr>
          <w:rFonts w:eastAsia="Times New Roman" w:cs="Arial"/>
          <w:bCs/>
          <w:sz w:val="22"/>
          <w:szCs w:val="22"/>
          <w:lang w:eastAsia="pl-PL"/>
        </w:rPr>
        <w:t xml:space="preserve"> Mikołaj Lorek- Młodszy Inspektor w KPPSP w Górze</w:t>
      </w:r>
    </w:p>
    <w:p w14:paraId="2348805A" w14:textId="2C7AF902" w:rsidR="00D401CD" w:rsidRPr="00613183" w:rsidRDefault="00DB4BAF" w:rsidP="00D401CD">
      <w:pPr>
        <w:pStyle w:val="Akapitzlist"/>
        <w:spacing w:after="0" w:line="240" w:lineRule="auto"/>
        <w:ind w:left="851"/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</w:pPr>
      <w:r w:rsidRPr="00613183"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  <w:t xml:space="preserve"> </w:t>
      </w:r>
      <w:r w:rsidR="00D401CD" w:rsidRPr="00613183"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  <w:t>imię i nazwisko, stanowisko służbowe, nazwa jednostki P</w:t>
      </w:r>
      <w:r w:rsidR="00D401CD"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  <w:t>SP</w:t>
      </w:r>
    </w:p>
    <w:p w14:paraId="2AC00728" w14:textId="7EACED1B" w:rsidR="00F71402" w:rsidRPr="00AE3402" w:rsidRDefault="00441151" w:rsidP="00AE3402">
      <w:pPr>
        <w:pStyle w:val="Akapitzlist"/>
        <w:numPr>
          <w:ilvl w:val="0"/>
          <w:numId w:val="22"/>
        </w:numPr>
        <w:spacing w:before="120" w:after="120" w:line="240" w:lineRule="auto"/>
        <w:jc w:val="both"/>
        <w:rPr>
          <w:rFonts w:eastAsia="Times New Roman" w:cs="Arial"/>
          <w:b/>
          <w:sz w:val="20"/>
          <w:szCs w:val="20"/>
          <w:lang w:eastAsia="pl-PL"/>
        </w:rPr>
      </w:pPr>
      <w:r w:rsidRPr="00AE3402">
        <w:rPr>
          <w:rFonts w:eastAsia="Times New Roman" w:cs="Arial"/>
          <w:b/>
          <w:sz w:val="20"/>
          <w:szCs w:val="20"/>
          <w:lang w:eastAsia="pl-PL"/>
        </w:rPr>
        <w:t>Osoby uczestnicz</w:t>
      </w:r>
      <w:r w:rsidR="00B300D4" w:rsidRPr="00AE3402">
        <w:rPr>
          <w:rFonts w:eastAsia="Times New Roman" w:cs="Arial"/>
          <w:b/>
          <w:sz w:val="20"/>
          <w:szCs w:val="20"/>
          <w:lang w:eastAsia="pl-PL"/>
        </w:rPr>
        <w:t>ące</w:t>
      </w:r>
      <w:r w:rsidR="004414C3" w:rsidRPr="00AE3402">
        <w:rPr>
          <w:rFonts w:eastAsia="Times New Roman" w:cs="Arial"/>
          <w:b/>
          <w:sz w:val="20"/>
          <w:szCs w:val="20"/>
          <w:lang w:eastAsia="pl-PL"/>
        </w:rPr>
        <w:t>:</w:t>
      </w:r>
    </w:p>
    <w:p w14:paraId="366167FD" w14:textId="77777777" w:rsidR="006043E7" w:rsidRDefault="006043E7" w:rsidP="006043E7">
      <w:pPr>
        <w:spacing w:before="120" w:after="120" w:line="240" w:lineRule="auto"/>
        <w:ind w:left="143" w:firstLine="708"/>
        <w:jc w:val="both"/>
        <w:rPr>
          <w:rFonts w:eastAsia="Times New Roman" w:cs="Arial"/>
          <w:bCs/>
          <w:sz w:val="22"/>
          <w:szCs w:val="22"/>
          <w:lang w:eastAsia="pl-PL"/>
        </w:rPr>
      </w:pPr>
      <w:r>
        <w:rPr>
          <w:rFonts w:eastAsia="Times New Roman" w:cs="Arial"/>
          <w:bCs/>
          <w:sz w:val="22"/>
          <w:szCs w:val="22"/>
          <w:lang w:eastAsia="pl-PL"/>
        </w:rPr>
        <w:t>- Pani Agata Downar – Dyrektor Przedszkole Publicznego nr 3 im. „Jasia i Małgosi”</w:t>
      </w:r>
    </w:p>
    <w:p w14:paraId="0D4C01A1" w14:textId="52E1AAC7" w:rsidR="004C14AD" w:rsidRPr="006043E7" w:rsidRDefault="004C14AD" w:rsidP="006043E7">
      <w:pPr>
        <w:spacing w:before="120" w:after="120" w:line="240" w:lineRule="auto"/>
        <w:ind w:left="143" w:firstLine="708"/>
        <w:jc w:val="both"/>
        <w:rPr>
          <w:rFonts w:eastAsia="Times New Roman" w:cs="Arial"/>
          <w:bCs/>
          <w:sz w:val="22"/>
          <w:szCs w:val="22"/>
          <w:lang w:eastAsia="pl-PL"/>
        </w:rPr>
      </w:pPr>
      <w:r w:rsidRPr="006043E7">
        <w:rPr>
          <w:rFonts w:eastAsia="Times New Roman" w:cs="Arial"/>
          <w:i/>
          <w:color w:val="808080" w:themeColor="background1" w:themeShade="80"/>
          <w:kern w:val="0"/>
          <w:sz w:val="16"/>
          <w:szCs w:val="16"/>
          <w:lang w:eastAsia="pl-PL"/>
          <w14:ligatures w14:val="none"/>
        </w:rPr>
        <w:t>imię i nazwisko, stanowisko służbowe, nazwa jednostki</w:t>
      </w:r>
    </w:p>
    <w:p w14:paraId="43584BA3" w14:textId="215F8BA5" w:rsidR="00011BEE" w:rsidRPr="006043E7" w:rsidRDefault="00011BEE" w:rsidP="006043E7">
      <w:pPr>
        <w:pStyle w:val="Akapitzlist"/>
        <w:numPr>
          <w:ilvl w:val="0"/>
          <w:numId w:val="22"/>
        </w:numPr>
        <w:spacing w:after="0" w:line="240" w:lineRule="auto"/>
        <w:rPr>
          <w:b/>
          <w:sz w:val="20"/>
          <w:szCs w:val="20"/>
          <w:lang w:eastAsia="pl-PL"/>
        </w:rPr>
      </w:pPr>
      <w:r w:rsidRPr="006043E7">
        <w:rPr>
          <w:b/>
          <w:sz w:val="20"/>
          <w:szCs w:val="20"/>
          <w:lang w:eastAsia="pl-PL"/>
        </w:rPr>
        <w:t xml:space="preserve">Ustalenia stanu faktycznego w zakresie </w:t>
      </w:r>
      <w:r w:rsidRPr="006043E7">
        <w:rPr>
          <w:b/>
          <w:bCs/>
          <w:sz w:val="20"/>
          <w:szCs w:val="20"/>
          <w:lang w:eastAsia="pl-PL"/>
        </w:rPr>
        <w:t>spełnienia kryteriów uznawania za miejsca doraźnego schronienia</w:t>
      </w:r>
      <w:r w:rsidR="00EE4AC8" w:rsidRPr="006043E7">
        <w:rPr>
          <w:b/>
          <w:bCs/>
          <w:sz w:val="20"/>
          <w:szCs w:val="20"/>
          <w:lang w:eastAsia="pl-PL"/>
        </w:rPr>
        <w:t xml:space="preserve"> </w:t>
      </w:r>
    </w:p>
    <w:p w14:paraId="2D5A7B31" w14:textId="77777777" w:rsidR="00011BEE" w:rsidRPr="00613183" w:rsidRDefault="00011BEE" w:rsidP="00011BEE">
      <w:pPr>
        <w:spacing w:after="0" w:line="240" w:lineRule="auto"/>
        <w:textAlignment w:val="baseline"/>
        <w:rPr>
          <w:rFonts w:eastAsia="Times New Roman" w:cs="Arial"/>
          <w:kern w:val="0"/>
          <w:sz w:val="18"/>
          <w:szCs w:val="18"/>
          <w:lang w:eastAsia="pl-PL"/>
          <w14:ligatures w14:val="none"/>
        </w:rPr>
      </w:pPr>
      <w:r w:rsidRPr="00613183">
        <w:rPr>
          <w:rFonts w:eastAsia="Times New Roman" w:cs="Arial"/>
          <w:i/>
          <w:iCs/>
          <w:kern w:val="0"/>
          <w:sz w:val="16"/>
          <w:szCs w:val="16"/>
          <w:lang w:eastAsia="pl-PL"/>
          <w14:ligatures w14:val="none"/>
        </w:rPr>
        <w:t xml:space="preserve">Ustalenia dokonano w ramach sprawdzenia, na podstawie oględzin obiektu oraz na podstawie informacji zawartych w dokumentach dotyczących obiektu budowlanego, przedłożonych podczas sprawdzenia,  </w:t>
      </w:r>
      <w:r w:rsidRPr="00613183">
        <w:rPr>
          <w:rFonts w:eastAsia="Times New Roman" w:cs="Arial"/>
          <w:b/>
          <w:bCs/>
          <w:i/>
          <w:iCs/>
          <w:kern w:val="0"/>
          <w:sz w:val="16"/>
          <w:szCs w:val="16"/>
          <w:lang w:eastAsia="pl-PL"/>
          <w14:ligatures w14:val="none"/>
        </w:rPr>
        <w:t>( zaznaczyć dokumenty):</w:t>
      </w:r>
      <w:r w:rsidRPr="00613183">
        <w:rPr>
          <w:rFonts w:eastAsia="Times New Roman" w:cs="Arial"/>
          <w:kern w:val="0"/>
          <w:sz w:val="16"/>
          <w:szCs w:val="16"/>
          <w:lang w:eastAsia="pl-PL"/>
          <w14:ligatures w14:val="none"/>
        </w:rPr>
        <w:t> </w:t>
      </w:r>
    </w:p>
    <w:p w14:paraId="0334CB84" w14:textId="77777777" w:rsidR="00011BEE" w:rsidRPr="006043E7" w:rsidRDefault="00011BEE" w:rsidP="00011BEE">
      <w:pPr>
        <w:numPr>
          <w:ilvl w:val="0"/>
          <w:numId w:val="1"/>
        </w:numPr>
        <w:spacing w:after="0" w:line="240" w:lineRule="auto"/>
        <w:ind w:left="426"/>
        <w:textAlignment w:val="baseline"/>
        <w:rPr>
          <w:rFonts w:eastAsia="Times New Roman" w:cs="Arial"/>
          <w:color w:val="EE0000"/>
          <w:kern w:val="0"/>
          <w:sz w:val="16"/>
          <w:szCs w:val="16"/>
          <w:lang w:eastAsia="pl-PL"/>
          <w14:ligatures w14:val="none"/>
        </w:rPr>
      </w:pPr>
      <w:r w:rsidRPr="006043E7">
        <w:rPr>
          <w:rFonts w:eastAsia="Times New Roman" w:cs="Arial"/>
          <w:i/>
          <w:iCs/>
          <w:color w:val="EE0000"/>
          <w:kern w:val="0"/>
          <w:sz w:val="16"/>
          <w:szCs w:val="16"/>
          <w:lang w:eastAsia="pl-PL"/>
          <w14:ligatures w14:val="none"/>
        </w:rPr>
        <w:t xml:space="preserve">dokumentacji projektowej, </w:t>
      </w:r>
    </w:p>
    <w:p w14:paraId="1B7029B9" w14:textId="77777777" w:rsidR="00011BEE" w:rsidRPr="00613183" w:rsidRDefault="00011BEE" w:rsidP="00011BEE">
      <w:pPr>
        <w:numPr>
          <w:ilvl w:val="0"/>
          <w:numId w:val="1"/>
        </w:numPr>
        <w:spacing w:after="0" w:line="240" w:lineRule="auto"/>
        <w:ind w:left="426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  <w:r w:rsidRPr="00613183">
        <w:rPr>
          <w:rFonts w:eastAsia="Times New Roman" w:cs="Arial"/>
          <w:i/>
          <w:iCs/>
          <w:kern w:val="0"/>
          <w:sz w:val="16"/>
          <w:szCs w:val="16"/>
          <w:lang w:eastAsia="pl-PL"/>
          <w14:ligatures w14:val="none"/>
        </w:rPr>
        <w:t>dokumentacji budowy,</w:t>
      </w:r>
      <w:r w:rsidRPr="00613183">
        <w:rPr>
          <w:rFonts w:eastAsia="Times New Roman" w:cs="Arial"/>
          <w:kern w:val="0"/>
          <w:sz w:val="16"/>
          <w:szCs w:val="16"/>
          <w:lang w:eastAsia="pl-PL"/>
          <w14:ligatures w14:val="none"/>
        </w:rPr>
        <w:t> </w:t>
      </w:r>
    </w:p>
    <w:p w14:paraId="38FD5C7A" w14:textId="77777777" w:rsidR="00011BEE" w:rsidRPr="006043E7" w:rsidRDefault="00011BEE" w:rsidP="00011BEE">
      <w:pPr>
        <w:numPr>
          <w:ilvl w:val="0"/>
          <w:numId w:val="1"/>
        </w:numPr>
        <w:spacing w:after="0" w:line="240" w:lineRule="auto"/>
        <w:ind w:left="426"/>
        <w:textAlignment w:val="baseline"/>
        <w:rPr>
          <w:rFonts w:eastAsia="Times New Roman" w:cs="Arial"/>
          <w:color w:val="EE0000"/>
          <w:kern w:val="0"/>
          <w:sz w:val="16"/>
          <w:szCs w:val="16"/>
          <w:lang w:eastAsia="pl-PL"/>
          <w14:ligatures w14:val="none"/>
        </w:rPr>
      </w:pPr>
      <w:r w:rsidRPr="006043E7">
        <w:rPr>
          <w:rFonts w:eastAsia="Times New Roman" w:cs="Arial"/>
          <w:i/>
          <w:iCs/>
          <w:color w:val="EE0000"/>
          <w:kern w:val="0"/>
          <w:sz w:val="16"/>
          <w:szCs w:val="16"/>
          <w:lang w:eastAsia="pl-PL"/>
          <w14:ligatures w14:val="none"/>
        </w:rPr>
        <w:t>dokumentacji powykonawczej,</w:t>
      </w:r>
      <w:r w:rsidRPr="006043E7">
        <w:rPr>
          <w:rFonts w:eastAsia="Times New Roman" w:cs="Arial"/>
          <w:color w:val="EE0000"/>
          <w:kern w:val="0"/>
          <w:sz w:val="16"/>
          <w:szCs w:val="16"/>
          <w:lang w:eastAsia="pl-PL"/>
          <w14:ligatures w14:val="none"/>
        </w:rPr>
        <w:t> </w:t>
      </w:r>
    </w:p>
    <w:p w14:paraId="6AD17CA0" w14:textId="77777777" w:rsidR="00011BEE" w:rsidRPr="00613183" w:rsidRDefault="00011BEE" w:rsidP="00011BEE">
      <w:pPr>
        <w:numPr>
          <w:ilvl w:val="0"/>
          <w:numId w:val="1"/>
        </w:numPr>
        <w:spacing w:after="0" w:line="240" w:lineRule="auto"/>
        <w:ind w:left="426"/>
        <w:textAlignment w:val="baseline"/>
        <w:rPr>
          <w:rFonts w:eastAsia="Times New Roman" w:cs="Arial"/>
          <w:i/>
          <w:kern w:val="0"/>
          <w:sz w:val="16"/>
          <w:szCs w:val="16"/>
          <w:lang w:eastAsia="pl-PL"/>
          <w14:ligatures w14:val="none"/>
        </w:rPr>
      </w:pPr>
      <w:r w:rsidRPr="00613183">
        <w:rPr>
          <w:rFonts w:eastAsia="Times New Roman" w:cs="Arial"/>
          <w:i/>
          <w:kern w:val="0"/>
          <w:sz w:val="16"/>
          <w:szCs w:val="16"/>
          <w:lang w:eastAsia="pl-PL"/>
          <w14:ligatures w14:val="none"/>
        </w:rPr>
        <w:t xml:space="preserve">dokumentacji robót budowlanych wykonanych po oddaniu do użytkowania, </w:t>
      </w:r>
    </w:p>
    <w:p w14:paraId="01A6EAD5" w14:textId="77777777" w:rsidR="00011BEE" w:rsidRPr="00613183" w:rsidRDefault="00011BEE" w:rsidP="00011BEE">
      <w:pPr>
        <w:numPr>
          <w:ilvl w:val="0"/>
          <w:numId w:val="1"/>
        </w:numPr>
        <w:spacing w:after="0" w:line="240" w:lineRule="auto"/>
        <w:ind w:left="426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  <w:r w:rsidRPr="00613183">
        <w:rPr>
          <w:rFonts w:eastAsia="Times New Roman" w:cs="Arial"/>
          <w:i/>
          <w:iCs/>
          <w:kern w:val="0"/>
          <w:sz w:val="16"/>
          <w:szCs w:val="16"/>
          <w:lang w:eastAsia="pl-PL"/>
          <w14:ligatures w14:val="none"/>
        </w:rPr>
        <w:t>instrukcji bezpieczeństwa pożarowego,</w:t>
      </w:r>
      <w:r w:rsidRPr="00613183">
        <w:rPr>
          <w:rFonts w:eastAsia="Times New Roman" w:cs="Arial"/>
          <w:kern w:val="0"/>
          <w:sz w:val="16"/>
          <w:szCs w:val="16"/>
          <w:lang w:eastAsia="pl-PL"/>
          <w14:ligatures w14:val="none"/>
        </w:rPr>
        <w:t> </w:t>
      </w:r>
    </w:p>
    <w:p w14:paraId="7B8BA5A6" w14:textId="77777777" w:rsidR="00011BEE" w:rsidRPr="00613183" w:rsidRDefault="00011BEE" w:rsidP="00011BEE">
      <w:pPr>
        <w:numPr>
          <w:ilvl w:val="0"/>
          <w:numId w:val="1"/>
        </w:numPr>
        <w:spacing w:after="0" w:line="240" w:lineRule="auto"/>
        <w:ind w:left="426"/>
        <w:textAlignment w:val="baseline"/>
        <w:rPr>
          <w:rFonts w:eastAsia="Times New Roman" w:cs="Arial"/>
          <w:i/>
          <w:kern w:val="0"/>
          <w:sz w:val="16"/>
          <w:szCs w:val="16"/>
          <w:lang w:eastAsia="pl-PL"/>
          <w14:ligatures w14:val="none"/>
        </w:rPr>
      </w:pPr>
      <w:r w:rsidRPr="00613183">
        <w:rPr>
          <w:rFonts w:eastAsia="Times New Roman" w:cs="Arial"/>
          <w:i/>
          <w:iCs/>
          <w:kern w:val="0"/>
          <w:sz w:val="16"/>
          <w:szCs w:val="16"/>
          <w:lang w:eastAsia="pl-PL"/>
          <w14:ligatures w14:val="none"/>
        </w:rPr>
        <w:t>książce obiektu budowlanego,</w:t>
      </w:r>
      <w:r w:rsidRPr="00613183">
        <w:rPr>
          <w:rFonts w:eastAsia="Times New Roman" w:cs="Arial"/>
          <w:i/>
          <w:kern w:val="0"/>
          <w:sz w:val="16"/>
          <w:szCs w:val="16"/>
          <w:lang w:eastAsia="pl-PL"/>
          <w14:ligatures w14:val="none"/>
        </w:rPr>
        <w:t> </w:t>
      </w:r>
    </w:p>
    <w:p w14:paraId="375EBAF5" w14:textId="77777777" w:rsidR="00011BEE" w:rsidRPr="00613183" w:rsidRDefault="00011BEE" w:rsidP="00011BEE">
      <w:pPr>
        <w:numPr>
          <w:ilvl w:val="0"/>
          <w:numId w:val="1"/>
        </w:numPr>
        <w:spacing w:after="0" w:line="240" w:lineRule="auto"/>
        <w:ind w:left="426"/>
        <w:textAlignment w:val="baseline"/>
        <w:rPr>
          <w:rFonts w:eastAsia="Times New Roman" w:cs="Arial"/>
          <w:i/>
          <w:kern w:val="0"/>
          <w:sz w:val="16"/>
          <w:szCs w:val="16"/>
          <w:lang w:eastAsia="pl-PL"/>
          <w14:ligatures w14:val="none"/>
        </w:rPr>
      </w:pPr>
      <w:r w:rsidRPr="00613183">
        <w:rPr>
          <w:rFonts w:eastAsia="Times New Roman" w:cs="Arial"/>
          <w:i/>
          <w:kern w:val="0"/>
          <w:sz w:val="16"/>
          <w:szCs w:val="16"/>
          <w:lang w:eastAsia="pl-PL"/>
          <w14:ligatures w14:val="none"/>
        </w:rPr>
        <w:t>ocenach lub ekspertyzach technicznych dotyczących obiektu,</w:t>
      </w:r>
    </w:p>
    <w:p w14:paraId="48370C5D" w14:textId="77777777" w:rsidR="00011BEE" w:rsidRPr="00613183" w:rsidRDefault="00011BEE" w:rsidP="00011BEE">
      <w:pPr>
        <w:numPr>
          <w:ilvl w:val="0"/>
          <w:numId w:val="1"/>
        </w:numPr>
        <w:spacing w:after="0" w:line="240" w:lineRule="auto"/>
        <w:ind w:left="426"/>
        <w:textAlignment w:val="baseline"/>
        <w:rPr>
          <w:rFonts w:eastAsia="Times New Roman" w:cs="Arial"/>
          <w:i/>
          <w:kern w:val="0"/>
          <w:sz w:val="16"/>
          <w:szCs w:val="16"/>
          <w:lang w:eastAsia="pl-PL"/>
          <w14:ligatures w14:val="none"/>
        </w:rPr>
      </w:pPr>
      <w:r w:rsidRPr="00613183">
        <w:rPr>
          <w:rFonts w:eastAsia="Times New Roman" w:cs="Arial"/>
          <w:i/>
          <w:kern w:val="0"/>
          <w:sz w:val="16"/>
          <w:szCs w:val="16"/>
          <w:lang w:eastAsia="pl-PL"/>
          <w14:ligatures w14:val="none"/>
        </w:rPr>
        <w:t>protokołach kontroli okresowych,</w:t>
      </w:r>
    </w:p>
    <w:p w14:paraId="531BF675" w14:textId="29E979BF" w:rsidR="009105D1" w:rsidRPr="00613183" w:rsidRDefault="005A50B2" w:rsidP="005A50B2">
      <w:pPr>
        <w:rPr>
          <w:rFonts w:eastAsia="Times New Roman" w:cs="Arial"/>
          <w:i/>
          <w:iCs/>
          <w:color w:val="0070C0"/>
          <w:kern w:val="0"/>
          <w:sz w:val="16"/>
          <w:szCs w:val="16"/>
          <w:lang w:eastAsia="pl-PL"/>
          <w14:ligatures w14:val="none"/>
        </w:rPr>
      </w:pPr>
      <w:r w:rsidRPr="00613183">
        <w:rPr>
          <w:rFonts w:eastAsia="Times New Roman" w:cs="Arial"/>
          <w:i/>
          <w:iCs/>
          <w:kern w:val="0"/>
          <w:sz w:val="16"/>
          <w:szCs w:val="16"/>
          <w:lang w:eastAsia="pl-PL"/>
          <w14:ligatures w14:val="none"/>
        </w:rPr>
        <w:t xml:space="preserve">  -    </w:t>
      </w:r>
      <w:r w:rsidR="00613183">
        <w:rPr>
          <w:rFonts w:eastAsia="Times New Roman" w:cs="Arial"/>
          <w:i/>
          <w:iCs/>
          <w:kern w:val="0"/>
          <w:sz w:val="16"/>
          <w:szCs w:val="16"/>
          <w:lang w:eastAsia="pl-PL"/>
          <w14:ligatures w14:val="none"/>
        </w:rPr>
        <w:t xml:space="preserve">   </w:t>
      </w:r>
      <w:r w:rsidRPr="00613183">
        <w:rPr>
          <w:rFonts w:eastAsia="Times New Roman" w:cs="Arial"/>
          <w:i/>
          <w:iCs/>
          <w:kern w:val="0"/>
          <w:sz w:val="16"/>
          <w:szCs w:val="16"/>
          <w:lang w:eastAsia="pl-PL"/>
          <w14:ligatures w14:val="none"/>
        </w:rPr>
        <w:t xml:space="preserve">  </w:t>
      </w:r>
      <w:r w:rsidR="00011BEE" w:rsidRPr="00613183">
        <w:rPr>
          <w:rFonts w:eastAsia="Times New Roman" w:cs="Arial"/>
          <w:i/>
          <w:iCs/>
          <w:kern w:val="0"/>
          <w:sz w:val="16"/>
          <w:szCs w:val="16"/>
          <w:lang w:eastAsia="pl-PL"/>
          <w14:ligatures w14:val="none"/>
        </w:rPr>
        <w:t>innych dokumentach dotyczącyc</w:t>
      </w:r>
      <w:r w:rsidR="00852A32" w:rsidRPr="00613183">
        <w:rPr>
          <w:rFonts w:eastAsia="Times New Roman" w:cs="Arial"/>
          <w:i/>
          <w:iCs/>
          <w:kern w:val="0"/>
          <w:sz w:val="16"/>
          <w:szCs w:val="16"/>
          <w:lang w:eastAsia="pl-PL"/>
          <w14:ligatures w14:val="none"/>
        </w:rPr>
        <w:t>h</w:t>
      </w:r>
      <w:r w:rsidR="006043E7">
        <w:rPr>
          <w:rFonts w:eastAsia="Times New Roman" w:cs="Arial"/>
          <w:i/>
          <w:iCs/>
          <w:kern w:val="0"/>
          <w:sz w:val="16"/>
          <w:szCs w:val="16"/>
          <w:lang w:eastAsia="pl-PL"/>
          <w14:ligatures w14:val="none"/>
        </w:rPr>
        <w:t xml:space="preserve"> utrzymania obiektu</w:t>
      </w:r>
    </w:p>
    <w:p w14:paraId="66E9ABBA" w14:textId="77777777" w:rsidR="005A50B2" w:rsidRPr="005A50B2" w:rsidRDefault="005A50B2" w:rsidP="005A50B2">
      <w:pPr>
        <w:pStyle w:val="Akapitzlist"/>
        <w:spacing w:after="120" w:line="240" w:lineRule="auto"/>
        <w:ind w:left="78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40554ABC" w14:textId="77777777" w:rsidR="00D81AE7" w:rsidRDefault="00D81AE7" w:rsidP="00D81AE7">
      <w:pPr>
        <w:pStyle w:val="Akapitzlist"/>
        <w:spacing w:after="120" w:line="240" w:lineRule="auto"/>
        <w:ind w:left="788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3F382DD7" w14:textId="77777777" w:rsidR="006043E7" w:rsidRDefault="006043E7" w:rsidP="00D81AE7">
      <w:pPr>
        <w:pStyle w:val="Akapitzlist"/>
        <w:spacing w:after="120" w:line="240" w:lineRule="auto"/>
        <w:ind w:left="788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572BDCF6" w14:textId="77777777" w:rsidR="006043E7" w:rsidRDefault="006043E7" w:rsidP="00D81AE7">
      <w:pPr>
        <w:pStyle w:val="Akapitzlist"/>
        <w:spacing w:after="120" w:line="240" w:lineRule="auto"/>
        <w:ind w:left="788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545AD7BA" w14:textId="77777777" w:rsidR="006043E7" w:rsidRDefault="006043E7" w:rsidP="00D81AE7">
      <w:pPr>
        <w:pStyle w:val="Akapitzlist"/>
        <w:spacing w:after="120" w:line="240" w:lineRule="auto"/>
        <w:ind w:left="788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3A5A2715" w14:textId="77777777" w:rsidR="006043E7" w:rsidRPr="00F9789A" w:rsidRDefault="006043E7" w:rsidP="00D81AE7">
      <w:pPr>
        <w:pStyle w:val="Akapitzlist"/>
        <w:spacing w:after="120" w:line="240" w:lineRule="auto"/>
        <w:ind w:left="788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tbl>
      <w:tblPr>
        <w:tblW w:w="967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0"/>
        <w:gridCol w:w="1275"/>
        <w:gridCol w:w="1276"/>
      </w:tblGrid>
      <w:tr w:rsidR="00F929A1" w:rsidRPr="00613183" w14:paraId="0C35984E" w14:textId="77777777" w:rsidTr="006059FC">
        <w:trPr>
          <w:trHeight w:val="300"/>
        </w:trPr>
        <w:tc>
          <w:tcPr>
            <w:tcW w:w="7120" w:type="dxa"/>
            <w:tcBorders>
              <w:bottom w:val="single" w:sz="4" w:space="0" w:color="auto"/>
            </w:tcBorders>
            <w:vAlign w:val="center"/>
          </w:tcPr>
          <w:p w14:paraId="045276C6" w14:textId="29BE85E2" w:rsidR="00F929A1" w:rsidRPr="00613183" w:rsidRDefault="00F929A1" w:rsidP="00942F64">
            <w:pPr>
              <w:pStyle w:val="Akapitzlist"/>
              <w:numPr>
                <w:ilvl w:val="0"/>
                <w:numId w:val="8"/>
              </w:numPr>
              <w:spacing w:before="120" w:after="120" w:line="240" w:lineRule="auto"/>
              <w:ind w:left="227" w:right="57" w:hanging="170"/>
              <w:rPr>
                <w:rFonts w:eastAsiaTheme="minorEastAsia" w:cs="Arial"/>
                <w:sz w:val="18"/>
                <w:szCs w:val="18"/>
              </w:rPr>
            </w:pPr>
            <w:r w:rsidRPr="00613183">
              <w:rPr>
                <w:rFonts w:eastAsiaTheme="minorEastAsia" w:cs="Arial"/>
                <w:sz w:val="18"/>
                <w:szCs w:val="18"/>
              </w:rPr>
              <w:t>Konstrukcja bud</w:t>
            </w:r>
            <w:r w:rsidR="00852A32" w:rsidRPr="00613183">
              <w:rPr>
                <w:rFonts w:eastAsiaTheme="minorEastAsia" w:cs="Arial"/>
                <w:sz w:val="18"/>
                <w:szCs w:val="18"/>
              </w:rPr>
              <w:t xml:space="preserve">ynku , w który znajduje się  MDS </w:t>
            </w:r>
            <w:r w:rsidRPr="00613183">
              <w:rPr>
                <w:rFonts w:eastAsiaTheme="minorEastAsia" w:cs="Arial"/>
                <w:sz w:val="18"/>
                <w:szCs w:val="18"/>
              </w:rPr>
              <w:t xml:space="preserve">jest usytuowana </w:t>
            </w:r>
            <w:r w:rsidRPr="00613183">
              <w:rPr>
                <w:rFonts w:cs="Arial"/>
                <w:sz w:val="18"/>
                <w:szCs w:val="18"/>
              </w:rPr>
              <w:t>w całości poniżej poziomu terenu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AA34678" w14:textId="698F25CC" w:rsidR="00F929A1" w:rsidRPr="00613183" w:rsidRDefault="00F929A1">
            <w:pPr>
              <w:spacing w:before="120" w:after="120" w:line="240" w:lineRule="auto"/>
              <w:ind w:left="57" w:right="57"/>
              <w:rPr>
                <w:rFonts w:cs="Arial"/>
                <w:sz w:val="18"/>
                <w:szCs w:val="18"/>
              </w:rPr>
            </w:pPr>
            <w:r w:rsidRPr="00613183">
              <w:rPr>
                <w:rFonts w:cs="Arial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3183">
              <w:rPr>
                <w:rFonts w:cs="Arial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 w:rsidRPr="00613183">
              <w:rPr>
                <w:rFonts w:cs="Arial"/>
                <w:sz w:val="18"/>
                <w:szCs w:val="18"/>
                <w:shd w:val="clear" w:color="auto" w:fill="FFFFFF" w:themeFill="background1"/>
              </w:rPr>
            </w:r>
            <w:r w:rsidRPr="00613183">
              <w:rPr>
                <w:rFonts w:cs="Arial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613183">
              <w:rPr>
                <w:rFonts w:cs="Arial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Pr="00613183">
              <w:rPr>
                <w:rFonts w:cs="Arial"/>
                <w:sz w:val="18"/>
                <w:szCs w:val="18"/>
              </w:rPr>
              <w:t> </w:t>
            </w:r>
            <w:r w:rsidR="003737D5" w:rsidRPr="00613183">
              <w:rPr>
                <w:rFonts w:cs="Arial"/>
                <w:sz w:val="18"/>
                <w:szCs w:val="18"/>
              </w:rPr>
              <w:t>t</w:t>
            </w:r>
            <w:r w:rsidRPr="00613183">
              <w:rPr>
                <w:rFonts w:cs="Arial"/>
                <w:sz w:val="18"/>
                <w:szCs w:val="18"/>
              </w:rPr>
              <w:t>ak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4D360CF" w14:textId="337D73CE" w:rsidR="00F929A1" w:rsidRPr="00613183" w:rsidRDefault="00F929A1">
            <w:pPr>
              <w:spacing w:before="120" w:after="120" w:line="240" w:lineRule="auto"/>
              <w:ind w:left="57" w:right="57"/>
              <w:rPr>
                <w:rFonts w:cs="Arial"/>
                <w:sz w:val="18"/>
                <w:szCs w:val="18"/>
              </w:rPr>
            </w:pPr>
            <w:r w:rsidRPr="00613183">
              <w:rPr>
                <w:rFonts w:cs="Arial"/>
                <w:sz w:val="18"/>
                <w:szCs w:val="18"/>
              </w:rPr>
              <w:t> </w:t>
            </w:r>
            <w:r w:rsidR="006043E7" w:rsidRPr="006043E7">
              <w:rPr>
                <w:rFonts w:cs="Arial"/>
                <w:b/>
                <w:bCs/>
                <w:sz w:val="18"/>
                <w:szCs w:val="18"/>
              </w:rPr>
              <w:t xml:space="preserve"> X</w:t>
            </w:r>
            <w:r w:rsidR="006043E7">
              <w:rPr>
                <w:rFonts w:cs="Arial"/>
                <w:sz w:val="18"/>
                <w:szCs w:val="18"/>
              </w:rPr>
              <w:t xml:space="preserve"> </w:t>
            </w:r>
            <w:r w:rsidR="003737D5" w:rsidRPr="00613183">
              <w:rPr>
                <w:rFonts w:cs="Arial"/>
                <w:sz w:val="18"/>
                <w:szCs w:val="18"/>
              </w:rPr>
              <w:t>n</w:t>
            </w:r>
            <w:r w:rsidRPr="00613183">
              <w:rPr>
                <w:rFonts w:cs="Arial"/>
                <w:sz w:val="18"/>
                <w:szCs w:val="18"/>
              </w:rPr>
              <w:t>ie</w:t>
            </w:r>
          </w:p>
        </w:tc>
      </w:tr>
      <w:tr w:rsidR="00F8134D" w:rsidRPr="00613183" w14:paraId="1D0E29F2" w14:textId="77777777" w:rsidTr="006059FC">
        <w:trPr>
          <w:trHeight w:val="745"/>
        </w:trPr>
        <w:tc>
          <w:tcPr>
            <w:tcW w:w="9671" w:type="dxa"/>
            <w:gridSpan w:val="3"/>
            <w:tcBorders>
              <w:bottom w:val="single" w:sz="4" w:space="0" w:color="auto"/>
            </w:tcBorders>
            <w:hideMark/>
          </w:tcPr>
          <w:p w14:paraId="3932712F" w14:textId="59E9B54F" w:rsidR="00F8134D" w:rsidRPr="00E20B0A" w:rsidRDefault="00E20B0A" w:rsidP="00E20B0A">
            <w:pPr>
              <w:spacing w:before="60" w:after="0" w:line="240" w:lineRule="auto"/>
              <w:ind w:right="57"/>
              <w:rPr>
                <w:rFonts w:eastAsia="Times New Roman" w:cs="Arial"/>
                <w:b/>
                <w:bCs/>
                <w:sz w:val="18"/>
                <w:szCs w:val="18"/>
                <w:lang w:eastAsia="pl-PL"/>
              </w:rPr>
            </w:pPr>
            <w:r w:rsidRPr="00E20B0A">
              <w:rPr>
                <w:rFonts w:eastAsia="Times New Roman" w:cs="Arial"/>
                <w:b/>
                <w:bCs/>
                <w:sz w:val="18"/>
                <w:szCs w:val="18"/>
                <w:lang w:eastAsia="pl-PL"/>
              </w:rPr>
              <w:lastRenderedPageBreak/>
              <w:t xml:space="preserve"> </w:t>
            </w:r>
            <w:r w:rsidR="00852A32" w:rsidRPr="00E20B0A">
              <w:rPr>
                <w:rFonts w:eastAsia="Times New Roman" w:cs="Arial"/>
                <w:b/>
                <w:bCs/>
                <w:sz w:val="18"/>
                <w:szCs w:val="18"/>
                <w:lang w:eastAsia="pl-PL"/>
              </w:rPr>
              <w:t>Opis budynku</w:t>
            </w:r>
          </w:p>
          <w:p w14:paraId="3E6DDA59" w14:textId="2483D3A4" w:rsidR="005D1B16" w:rsidRDefault="005D1B16" w:rsidP="00E20B0A">
            <w:pPr>
              <w:spacing w:before="120" w:after="120" w:line="240" w:lineRule="auto"/>
              <w:ind w:right="57"/>
              <w:rPr>
                <w:rFonts w:eastAsia="Times New Roman" w:cs="Arial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Arial"/>
                <w:bCs/>
                <w:sz w:val="18"/>
                <w:szCs w:val="18"/>
                <w:lang w:eastAsia="pl-PL"/>
              </w:rPr>
              <w:t xml:space="preserve">Budynek Przedszkola o 2 kondygnacjach nadziemnych i 1 kondygnacji podziemnej. Ściany nośne piwnic wykonane z bloków betonowych. Ściany zewnętrzne </w:t>
            </w:r>
            <w:r w:rsidR="00621364">
              <w:rPr>
                <w:rFonts w:eastAsia="Times New Roman" w:cs="Arial"/>
                <w:bCs/>
                <w:sz w:val="18"/>
                <w:szCs w:val="18"/>
                <w:lang w:eastAsia="pl-PL"/>
              </w:rPr>
              <w:t xml:space="preserve">szkieletowe z cegły kratówki i słupów żelbetowych pomiędzy oknami  grubości 38 cm. Ściany wewnętrzne ceglane oraz częściowo w konstrukcji szkieletowej z płyt GK. Klatki schodowe prefabrykowane. Stropy między kondygnacyjne wykonane  z płyt kanałowych prefabrykowanych KB1-31.511B/69 typu I </w:t>
            </w:r>
            <w:proofErr w:type="spellStart"/>
            <w:r w:rsidR="00621364">
              <w:rPr>
                <w:rFonts w:eastAsia="Times New Roman" w:cs="Arial"/>
                <w:bCs/>
                <w:sz w:val="18"/>
                <w:szCs w:val="18"/>
                <w:lang w:eastAsia="pl-PL"/>
              </w:rPr>
              <w:t>i</w:t>
            </w:r>
            <w:proofErr w:type="spellEnd"/>
            <w:r w:rsidR="00621364">
              <w:rPr>
                <w:rFonts w:eastAsia="Times New Roman" w:cs="Arial"/>
                <w:bCs/>
                <w:sz w:val="18"/>
                <w:szCs w:val="18"/>
                <w:lang w:eastAsia="pl-PL"/>
              </w:rPr>
              <w:t xml:space="preserve"> II oraz wzmocnione typu szkolnego SZ. Wysokość budynku w najwyższym punkcie 9,20 m. W kondygnacji podziemnej wytypowano: we wschodniej części 3 pomieszczenia (oznaczone na rzucie jako 3,4,5) oraz w zachodniej części 2 pomieszczenia (oznaczone na rzucie jako 1,2), które można </w:t>
            </w:r>
            <w:r w:rsidR="0084172E">
              <w:rPr>
                <w:rFonts w:eastAsia="Times New Roman" w:cs="Arial"/>
                <w:bCs/>
                <w:sz w:val="18"/>
                <w:szCs w:val="18"/>
                <w:lang w:eastAsia="pl-PL"/>
              </w:rPr>
              <w:t>przystosować na MDS. Wokół budynku brak terenów utwardzonych. Utwardzone są ciągi komunikacyjne prowadzące do budynku.</w:t>
            </w:r>
          </w:p>
          <w:p w14:paraId="000BFDB8" w14:textId="175E6446" w:rsidR="00EE4AC8" w:rsidRPr="005D1B16" w:rsidRDefault="00EE4AC8" w:rsidP="00E20B0A">
            <w:pPr>
              <w:spacing w:before="120" w:after="120" w:line="240" w:lineRule="auto"/>
              <w:ind w:right="57"/>
              <w:rPr>
                <w:rFonts w:eastAsiaTheme="minorEastAsia" w:cs="Arial"/>
                <w:b/>
                <w:bCs/>
                <w:sz w:val="18"/>
                <w:szCs w:val="18"/>
              </w:rPr>
            </w:pPr>
            <w:r w:rsidRPr="00E20B0A">
              <w:rPr>
                <w:rFonts w:eastAsiaTheme="minorEastAsia" w:cs="Arial"/>
                <w:b/>
                <w:bCs/>
                <w:sz w:val="18"/>
                <w:szCs w:val="18"/>
              </w:rPr>
              <w:t>Warstwy ochronne konstrukcji budowli – ściany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 są:</w:t>
            </w:r>
          </w:p>
          <w:p w14:paraId="671122BB" w14:textId="143B032B" w:rsidR="00EE4AC8" w:rsidRPr="00E20B0A" w:rsidRDefault="0084172E" w:rsidP="00EE4AC8">
            <w:pPr>
              <w:spacing w:before="120" w:after="120" w:line="240" w:lineRule="auto"/>
              <w:ind w:left="57" w:right="57"/>
              <w:rPr>
                <w:rFonts w:cs="Arial"/>
                <w:sz w:val="18"/>
                <w:szCs w:val="18"/>
              </w:rPr>
            </w:pPr>
            <w:r w:rsidRPr="0084172E">
              <w:rPr>
                <w:rFonts w:cs="Arial"/>
                <w:b/>
                <w:bCs/>
                <w:sz w:val="18"/>
                <w:szCs w:val="18"/>
              </w:rPr>
              <w:t>X</w:t>
            </w:r>
            <w:r w:rsidR="00EE4AC8" w:rsidRPr="00E20B0A">
              <w:rPr>
                <w:rFonts w:cs="Arial"/>
                <w:sz w:val="18"/>
                <w:szCs w:val="18"/>
              </w:rPr>
              <w:t> jednowarstwowe wykonane z:</w:t>
            </w:r>
          </w:p>
          <w:p w14:paraId="176E4431" w14:textId="77777777" w:rsidR="00EE4AC8" w:rsidRPr="00E20B0A" w:rsidRDefault="00EE4AC8" w:rsidP="00EE4AC8">
            <w:pPr>
              <w:spacing w:before="120" w:after="120" w:line="240" w:lineRule="auto"/>
              <w:ind w:left="313" w:right="57"/>
              <w:rPr>
                <w:rFonts w:cs="Arial"/>
                <w:sz w:val="18"/>
                <w:szCs w:val="18"/>
              </w:rPr>
            </w:pPr>
            <w:r w:rsidRPr="00E20B0A">
              <w:rPr>
                <w:rFonts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0B0A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E20B0A">
              <w:rPr>
                <w:rFonts w:cs="Arial"/>
                <w:sz w:val="18"/>
                <w:szCs w:val="18"/>
              </w:rPr>
            </w:r>
            <w:r w:rsidRPr="00E20B0A">
              <w:rPr>
                <w:rFonts w:cs="Arial"/>
                <w:sz w:val="18"/>
                <w:szCs w:val="18"/>
              </w:rPr>
              <w:fldChar w:fldCharType="separate"/>
            </w:r>
            <w:r w:rsidRPr="00E20B0A">
              <w:rPr>
                <w:rFonts w:cs="Arial"/>
                <w:sz w:val="18"/>
                <w:szCs w:val="18"/>
              </w:rPr>
              <w:fldChar w:fldCharType="end"/>
            </w:r>
            <w:r w:rsidRPr="00E20B0A">
              <w:rPr>
                <w:rFonts w:cs="Arial"/>
                <w:sz w:val="18"/>
                <w:szCs w:val="18"/>
              </w:rPr>
              <w:t xml:space="preserve"> 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żelbetu lub betonu klasy </w:t>
            </w:r>
            <w:r w:rsidRPr="00E20B0A">
              <w:rPr>
                <w:rFonts w:eastAsia="Times New Roman" w:cs="Arial"/>
                <w:color w:val="000000"/>
                <w:kern w:val="0"/>
                <w:sz w:val="18"/>
                <w:szCs w:val="18"/>
                <w:shd w:val="clear" w:color="auto" w:fill="D9D9D9" w:themeFill="background1" w:themeFillShade="D9"/>
                <w:lang w:eastAsia="pl-PL"/>
                <w14:ligatures w14:val="none"/>
              </w:rPr>
              <w:t>…….</w:t>
            </w:r>
            <w:r w:rsidRPr="00E20B0A">
              <w:rPr>
                <w:rFonts w:cs="Arial"/>
                <w:sz w:val="20"/>
              </w:rPr>
              <w:t xml:space="preserve"> 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o grubości </w:t>
            </w:r>
            <w:r w:rsidRPr="00E20B0A">
              <w:rPr>
                <w:rFonts w:eastAsia="Times New Roman" w:cs="Arial"/>
                <w:color w:val="000000"/>
                <w:kern w:val="0"/>
                <w:sz w:val="18"/>
                <w:szCs w:val="18"/>
                <w:shd w:val="clear" w:color="auto" w:fill="D9D9D9" w:themeFill="background1" w:themeFillShade="D9"/>
                <w:lang w:eastAsia="pl-PL"/>
                <w14:ligatures w14:val="none"/>
              </w:rPr>
              <w:t>…….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 cm</w:t>
            </w:r>
          </w:p>
          <w:p w14:paraId="7C3ACE42" w14:textId="77777777" w:rsidR="00EE4AC8" w:rsidRPr="00E20B0A" w:rsidRDefault="00EE4AC8" w:rsidP="00EE4AC8">
            <w:pPr>
              <w:spacing w:before="120" w:after="120" w:line="240" w:lineRule="auto"/>
              <w:ind w:left="313" w:right="57"/>
              <w:rPr>
                <w:rFonts w:cs="Arial"/>
                <w:sz w:val="18"/>
                <w:szCs w:val="18"/>
              </w:rPr>
            </w:pPr>
            <w:r w:rsidRPr="00E20B0A">
              <w:rPr>
                <w:rFonts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0B0A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E20B0A">
              <w:rPr>
                <w:rFonts w:cs="Arial"/>
                <w:sz w:val="18"/>
                <w:szCs w:val="18"/>
              </w:rPr>
            </w:r>
            <w:r w:rsidRPr="00E20B0A">
              <w:rPr>
                <w:rFonts w:cs="Arial"/>
                <w:sz w:val="18"/>
                <w:szCs w:val="18"/>
              </w:rPr>
              <w:fldChar w:fldCharType="separate"/>
            </w:r>
            <w:r w:rsidRPr="00E20B0A">
              <w:rPr>
                <w:rFonts w:cs="Arial"/>
                <w:sz w:val="18"/>
                <w:szCs w:val="18"/>
              </w:rPr>
              <w:fldChar w:fldCharType="end"/>
            </w:r>
            <w:r w:rsidRPr="00E20B0A">
              <w:rPr>
                <w:rFonts w:cs="Arial"/>
                <w:sz w:val="18"/>
                <w:szCs w:val="18"/>
              </w:rPr>
              <w:t xml:space="preserve"> 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stali o grubości </w:t>
            </w:r>
            <w:r w:rsidRPr="00E20B0A">
              <w:rPr>
                <w:rFonts w:eastAsia="Times New Roman" w:cs="Arial"/>
                <w:color w:val="000000"/>
                <w:kern w:val="0"/>
                <w:sz w:val="18"/>
                <w:szCs w:val="18"/>
                <w:shd w:val="clear" w:color="auto" w:fill="D9D9D9" w:themeFill="background1" w:themeFillShade="D9"/>
                <w:lang w:eastAsia="pl-PL"/>
                <w14:ligatures w14:val="none"/>
              </w:rPr>
              <w:t>…….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 cm</w:t>
            </w:r>
          </w:p>
          <w:p w14:paraId="7707BE99" w14:textId="77777777" w:rsidR="00EE4AC8" w:rsidRPr="00E20B0A" w:rsidRDefault="00EE4AC8" w:rsidP="00EE4AC8">
            <w:pPr>
              <w:spacing w:before="120" w:after="120" w:line="240" w:lineRule="auto"/>
              <w:ind w:left="313" w:right="57"/>
              <w:rPr>
                <w:rFonts w:cs="Arial"/>
                <w:sz w:val="18"/>
                <w:szCs w:val="18"/>
              </w:rPr>
            </w:pPr>
            <w:r w:rsidRPr="00E20B0A">
              <w:rPr>
                <w:rFonts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0B0A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E20B0A">
              <w:rPr>
                <w:rFonts w:cs="Arial"/>
                <w:sz w:val="18"/>
                <w:szCs w:val="18"/>
              </w:rPr>
            </w:r>
            <w:r w:rsidRPr="00E20B0A">
              <w:rPr>
                <w:rFonts w:cs="Arial"/>
                <w:sz w:val="18"/>
                <w:szCs w:val="18"/>
              </w:rPr>
              <w:fldChar w:fldCharType="separate"/>
            </w:r>
            <w:r w:rsidRPr="00E20B0A">
              <w:rPr>
                <w:rFonts w:cs="Arial"/>
                <w:sz w:val="18"/>
                <w:szCs w:val="18"/>
              </w:rPr>
              <w:fldChar w:fldCharType="end"/>
            </w:r>
            <w:r w:rsidRPr="00E20B0A">
              <w:rPr>
                <w:rFonts w:cs="Arial"/>
                <w:sz w:val="18"/>
                <w:szCs w:val="18"/>
              </w:rPr>
              <w:t xml:space="preserve"> 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muru z cegły pełnej na zaprawie cementowej lub cementowo–wapiennej o grubości </w:t>
            </w:r>
            <w:r w:rsidRPr="00E20B0A">
              <w:rPr>
                <w:rFonts w:eastAsia="Times New Roman" w:cs="Arial"/>
                <w:color w:val="000000"/>
                <w:kern w:val="0"/>
                <w:sz w:val="18"/>
                <w:szCs w:val="18"/>
                <w:shd w:val="clear" w:color="auto" w:fill="D9D9D9" w:themeFill="background1" w:themeFillShade="D9"/>
                <w:lang w:eastAsia="pl-PL"/>
                <w14:ligatures w14:val="none"/>
              </w:rPr>
              <w:t>…….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 cm</w:t>
            </w:r>
          </w:p>
          <w:p w14:paraId="7F27E0E6" w14:textId="77777777" w:rsidR="00EE4AC8" w:rsidRPr="00E20B0A" w:rsidRDefault="00EE4AC8" w:rsidP="00EE4AC8">
            <w:pPr>
              <w:spacing w:before="120" w:after="120" w:line="240" w:lineRule="auto"/>
              <w:ind w:left="313" w:right="57"/>
              <w:rPr>
                <w:rFonts w:cs="Arial"/>
                <w:sz w:val="18"/>
                <w:szCs w:val="18"/>
              </w:rPr>
            </w:pPr>
            <w:r w:rsidRPr="00E20B0A">
              <w:rPr>
                <w:rFonts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0B0A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E20B0A">
              <w:rPr>
                <w:rFonts w:cs="Arial"/>
                <w:sz w:val="18"/>
                <w:szCs w:val="18"/>
              </w:rPr>
            </w:r>
            <w:r w:rsidRPr="00E20B0A">
              <w:rPr>
                <w:rFonts w:cs="Arial"/>
                <w:sz w:val="18"/>
                <w:szCs w:val="18"/>
              </w:rPr>
              <w:fldChar w:fldCharType="separate"/>
            </w:r>
            <w:r w:rsidRPr="00E20B0A">
              <w:rPr>
                <w:rFonts w:cs="Arial"/>
                <w:sz w:val="18"/>
                <w:szCs w:val="18"/>
              </w:rPr>
              <w:fldChar w:fldCharType="end"/>
            </w:r>
            <w:r w:rsidRPr="00E20B0A">
              <w:rPr>
                <w:rFonts w:cs="Arial"/>
                <w:sz w:val="18"/>
                <w:szCs w:val="18"/>
              </w:rPr>
              <w:t xml:space="preserve"> 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muru z bloczków silikatowych pełnych na zaprawie cementowej lub cementowo–wapiennej o grubości </w:t>
            </w:r>
            <w:r w:rsidRPr="00E20B0A">
              <w:rPr>
                <w:rFonts w:eastAsia="Times New Roman" w:cs="Arial"/>
                <w:color w:val="000000"/>
                <w:kern w:val="0"/>
                <w:sz w:val="18"/>
                <w:szCs w:val="18"/>
                <w:shd w:val="clear" w:color="auto" w:fill="D9D9D9" w:themeFill="background1" w:themeFillShade="D9"/>
                <w:lang w:eastAsia="pl-PL"/>
                <w14:ligatures w14:val="none"/>
              </w:rPr>
              <w:t>…….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 cm</w:t>
            </w:r>
          </w:p>
          <w:p w14:paraId="1B63FC8F" w14:textId="3C6AD0D1" w:rsidR="00EE4AC8" w:rsidRPr="00E20B0A" w:rsidRDefault="0084172E" w:rsidP="0084172E">
            <w:pPr>
              <w:spacing w:before="120" w:after="120" w:line="240" w:lineRule="auto"/>
              <w:ind w:right="57"/>
              <w:rPr>
                <w:rFonts w:eastAsiaTheme="minorEastAsia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</w:t>
            </w:r>
            <w:r w:rsidRPr="0084172E">
              <w:rPr>
                <w:rFonts w:cs="Arial"/>
                <w:b/>
                <w:bCs/>
                <w:sz w:val="18"/>
                <w:szCs w:val="18"/>
              </w:rPr>
              <w:t xml:space="preserve">        X </w:t>
            </w:r>
            <w:r w:rsidR="00EE4AC8" w:rsidRPr="00E20B0A">
              <w:rPr>
                <w:rFonts w:cs="Arial"/>
                <w:sz w:val="18"/>
                <w:szCs w:val="18"/>
              </w:rPr>
              <w:t>inne:</w:t>
            </w:r>
            <w:r>
              <w:rPr>
                <w:rFonts w:cs="Arial"/>
                <w:sz w:val="18"/>
                <w:szCs w:val="18"/>
              </w:rPr>
              <w:t xml:space="preserve"> - opisane powyżej</w:t>
            </w:r>
            <w:r w:rsidR="00C123E5">
              <w:rPr>
                <w:rFonts w:cs="Arial"/>
                <w:sz w:val="18"/>
                <w:szCs w:val="18"/>
              </w:rPr>
              <w:t xml:space="preserve"> </w:t>
            </w:r>
            <w:r w:rsidR="00EE4AC8" w:rsidRPr="00E20B0A">
              <w:rPr>
                <w:rFonts w:eastAsiaTheme="minorEastAsia" w:cs="Arial"/>
                <w:sz w:val="18"/>
                <w:szCs w:val="18"/>
              </w:rPr>
              <w:t xml:space="preserve">o grubości </w:t>
            </w:r>
            <w:r w:rsidR="00EE4AC8" w:rsidRPr="00E20B0A">
              <w:rPr>
                <w:rFonts w:eastAsia="Times New Roman" w:cs="Arial"/>
                <w:color w:val="000000"/>
                <w:kern w:val="0"/>
                <w:sz w:val="18"/>
                <w:szCs w:val="18"/>
                <w:shd w:val="clear" w:color="auto" w:fill="D9D9D9" w:themeFill="background1" w:themeFillShade="D9"/>
                <w:lang w:eastAsia="pl-PL"/>
                <w14:ligatures w14:val="none"/>
              </w:rPr>
              <w:t>…</w:t>
            </w:r>
            <w:r>
              <w:rPr>
                <w:rFonts w:eastAsia="Times New Roman" w:cs="Arial"/>
                <w:color w:val="000000"/>
                <w:kern w:val="0"/>
                <w:sz w:val="18"/>
                <w:szCs w:val="18"/>
                <w:shd w:val="clear" w:color="auto" w:fill="D9D9D9" w:themeFill="background1" w:themeFillShade="D9"/>
                <w:lang w:eastAsia="pl-PL"/>
                <w14:ligatures w14:val="none"/>
              </w:rPr>
              <w:t>38</w:t>
            </w:r>
            <w:r w:rsidR="00EE4AC8" w:rsidRPr="00E20B0A">
              <w:rPr>
                <w:rFonts w:eastAsia="Times New Roman" w:cs="Arial"/>
                <w:color w:val="000000"/>
                <w:kern w:val="0"/>
                <w:sz w:val="18"/>
                <w:szCs w:val="18"/>
                <w:shd w:val="clear" w:color="auto" w:fill="D9D9D9" w:themeFill="background1" w:themeFillShade="D9"/>
                <w:lang w:eastAsia="pl-PL"/>
                <w14:ligatures w14:val="none"/>
              </w:rPr>
              <w:t>….</w:t>
            </w:r>
            <w:r w:rsidR="00EE4AC8" w:rsidRPr="00E20B0A">
              <w:rPr>
                <w:rFonts w:eastAsiaTheme="minorEastAsia" w:cs="Arial"/>
                <w:sz w:val="18"/>
                <w:szCs w:val="18"/>
              </w:rPr>
              <w:t xml:space="preserve"> </w:t>
            </w:r>
            <w:r w:rsidR="00613183" w:rsidRPr="00E20B0A">
              <w:rPr>
                <w:rFonts w:eastAsiaTheme="minorEastAsia" w:cs="Arial"/>
                <w:sz w:val="18"/>
                <w:szCs w:val="18"/>
              </w:rPr>
              <w:t>c</w:t>
            </w:r>
            <w:r w:rsidR="00EE4AC8" w:rsidRPr="00E20B0A">
              <w:rPr>
                <w:rFonts w:eastAsiaTheme="minorEastAsia" w:cs="Arial"/>
                <w:sz w:val="18"/>
                <w:szCs w:val="18"/>
              </w:rPr>
              <w:t>m</w:t>
            </w:r>
          </w:p>
          <w:p w14:paraId="2BFC04C9" w14:textId="77777777" w:rsidR="00EE4AC8" w:rsidRPr="00E20B0A" w:rsidRDefault="00EE4AC8" w:rsidP="001917D9">
            <w:pPr>
              <w:pBdr>
                <w:bottom w:val="single" w:sz="4" w:space="1" w:color="auto"/>
              </w:pBdr>
              <w:spacing w:before="120" w:after="120" w:line="240" w:lineRule="auto"/>
              <w:ind w:left="313" w:right="57"/>
              <w:rPr>
                <w:rFonts w:eastAsiaTheme="minorEastAsia" w:cs="Arial"/>
                <w:sz w:val="18"/>
                <w:szCs w:val="18"/>
              </w:rPr>
            </w:pPr>
          </w:p>
          <w:p w14:paraId="21EC9B2F" w14:textId="5A25307D" w:rsidR="001917D9" w:rsidRPr="00E20B0A" w:rsidRDefault="001917D9" w:rsidP="001917D9">
            <w:pPr>
              <w:spacing w:before="120" w:after="120" w:line="240" w:lineRule="auto"/>
              <w:ind w:right="57"/>
              <w:rPr>
                <w:rFonts w:cs="Arial"/>
                <w:sz w:val="18"/>
                <w:szCs w:val="18"/>
              </w:rPr>
            </w:pPr>
            <w:r w:rsidRPr="00E20B0A">
              <w:rPr>
                <w:rFonts w:eastAsiaTheme="minorEastAsia" w:cs="Arial"/>
                <w:b/>
                <w:bCs/>
                <w:sz w:val="18"/>
                <w:szCs w:val="18"/>
              </w:rPr>
              <w:t>Warstwy ochronne konstrukcji budowli –stropy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 są:</w:t>
            </w:r>
          </w:p>
          <w:p w14:paraId="108DFA7C" w14:textId="77777777" w:rsidR="001917D9" w:rsidRPr="00E20B0A" w:rsidRDefault="001917D9" w:rsidP="001917D9">
            <w:pPr>
              <w:spacing w:before="120" w:after="120" w:line="240" w:lineRule="auto"/>
              <w:ind w:left="57" w:right="57"/>
              <w:rPr>
                <w:rFonts w:cs="Arial"/>
                <w:sz w:val="18"/>
                <w:szCs w:val="18"/>
              </w:rPr>
            </w:pPr>
            <w:r w:rsidRPr="00E20B0A">
              <w:rPr>
                <w:rFonts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0B0A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E20B0A">
              <w:rPr>
                <w:rFonts w:cs="Arial"/>
                <w:sz w:val="18"/>
                <w:szCs w:val="18"/>
              </w:rPr>
            </w:r>
            <w:r w:rsidRPr="00E20B0A">
              <w:rPr>
                <w:rFonts w:cs="Arial"/>
                <w:sz w:val="18"/>
                <w:szCs w:val="18"/>
              </w:rPr>
              <w:fldChar w:fldCharType="separate"/>
            </w:r>
            <w:r w:rsidRPr="00E20B0A">
              <w:rPr>
                <w:rFonts w:cs="Arial"/>
                <w:sz w:val="18"/>
                <w:szCs w:val="18"/>
              </w:rPr>
              <w:fldChar w:fldCharType="end"/>
            </w:r>
            <w:r w:rsidRPr="00E20B0A">
              <w:rPr>
                <w:rFonts w:cs="Arial"/>
                <w:sz w:val="18"/>
                <w:szCs w:val="18"/>
              </w:rPr>
              <w:t> jednowarstwowe wykonane z:</w:t>
            </w:r>
          </w:p>
          <w:p w14:paraId="31CF1535" w14:textId="77777777" w:rsidR="001917D9" w:rsidRPr="00E20B0A" w:rsidRDefault="001917D9" w:rsidP="001917D9">
            <w:pPr>
              <w:spacing w:before="120" w:after="120" w:line="240" w:lineRule="auto"/>
              <w:ind w:left="313" w:right="57"/>
              <w:rPr>
                <w:rFonts w:cs="Arial"/>
                <w:sz w:val="18"/>
                <w:szCs w:val="18"/>
              </w:rPr>
            </w:pPr>
            <w:r w:rsidRPr="00E20B0A">
              <w:rPr>
                <w:rFonts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0B0A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E20B0A">
              <w:rPr>
                <w:rFonts w:cs="Arial"/>
                <w:sz w:val="18"/>
                <w:szCs w:val="18"/>
              </w:rPr>
            </w:r>
            <w:r w:rsidRPr="00E20B0A">
              <w:rPr>
                <w:rFonts w:cs="Arial"/>
                <w:sz w:val="18"/>
                <w:szCs w:val="18"/>
              </w:rPr>
              <w:fldChar w:fldCharType="separate"/>
            </w:r>
            <w:r w:rsidRPr="00E20B0A">
              <w:rPr>
                <w:rFonts w:cs="Arial"/>
                <w:sz w:val="18"/>
                <w:szCs w:val="18"/>
              </w:rPr>
              <w:fldChar w:fldCharType="end"/>
            </w:r>
            <w:r w:rsidRPr="00E20B0A">
              <w:rPr>
                <w:rFonts w:cs="Arial"/>
                <w:sz w:val="18"/>
                <w:szCs w:val="18"/>
              </w:rPr>
              <w:t xml:space="preserve"> 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żelbetu lub betonu klasy </w:t>
            </w:r>
            <w:r w:rsidRPr="00E20B0A">
              <w:rPr>
                <w:rFonts w:eastAsia="Times New Roman" w:cs="Arial"/>
                <w:color w:val="000000"/>
                <w:kern w:val="0"/>
                <w:sz w:val="18"/>
                <w:szCs w:val="18"/>
                <w:shd w:val="clear" w:color="auto" w:fill="D9D9D9" w:themeFill="background1" w:themeFillShade="D9"/>
                <w:lang w:eastAsia="pl-PL"/>
                <w14:ligatures w14:val="none"/>
              </w:rPr>
              <w:t>…….</w:t>
            </w:r>
            <w:r w:rsidRPr="00E20B0A">
              <w:rPr>
                <w:rFonts w:cs="Arial"/>
                <w:sz w:val="20"/>
              </w:rPr>
              <w:t xml:space="preserve"> 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o grubości </w:t>
            </w:r>
            <w:r w:rsidRPr="00E20B0A">
              <w:rPr>
                <w:rFonts w:eastAsia="Times New Roman" w:cs="Arial"/>
                <w:color w:val="000000"/>
                <w:kern w:val="0"/>
                <w:sz w:val="18"/>
                <w:szCs w:val="18"/>
                <w:shd w:val="clear" w:color="auto" w:fill="D9D9D9" w:themeFill="background1" w:themeFillShade="D9"/>
                <w:lang w:eastAsia="pl-PL"/>
                <w14:ligatures w14:val="none"/>
              </w:rPr>
              <w:t>…….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 cm</w:t>
            </w:r>
          </w:p>
          <w:p w14:paraId="706D5889" w14:textId="77777777" w:rsidR="001917D9" w:rsidRPr="00E20B0A" w:rsidRDefault="001917D9" w:rsidP="001917D9">
            <w:pPr>
              <w:spacing w:before="120" w:after="120" w:line="240" w:lineRule="auto"/>
              <w:ind w:left="313" w:right="57"/>
              <w:rPr>
                <w:rFonts w:cs="Arial"/>
                <w:sz w:val="18"/>
                <w:szCs w:val="18"/>
              </w:rPr>
            </w:pPr>
            <w:r w:rsidRPr="00E20B0A">
              <w:rPr>
                <w:rFonts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0B0A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E20B0A">
              <w:rPr>
                <w:rFonts w:cs="Arial"/>
                <w:sz w:val="18"/>
                <w:szCs w:val="18"/>
              </w:rPr>
            </w:r>
            <w:r w:rsidRPr="00E20B0A">
              <w:rPr>
                <w:rFonts w:cs="Arial"/>
                <w:sz w:val="18"/>
                <w:szCs w:val="18"/>
              </w:rPr>
              <w:fldChar w:fldCharType="separate"/>
            </w:r>
            <w:r w:rsidRPr="00E20B0A">
              <w:rPr>
                <w:rFonts w:cs="Arial"/>
                <w:sz w:val="18"/>
                <w:szCs w:val="18"/>
              </w:rPr>
              <w:fldChar w:fldCharType="end"/>
            </w:r>
            <w:r w:rsidRPr="00E20B0A">
              <w:rPr>
                <w:rFonts w:cs="Arial"/>
                <w:sz w:val="18"/>
                <w:szCs w:val="18"/>
              </w:rPr>
              <w:t xml:space="preserve"> 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stali o grubości </w:t>
            </w:r>
            <w:r w:rsidRPr="00E20B0A">
              <w:rPr>
                <w:rFonts w:eastAsia="Times New Roman" w:cs="Arial"/>
                <w:color w:val="000000"/>
                <w:kern w:val="0"/>
                <w:sz w:val="18"/>
                <w:szCs w:val="18"/>
                <w:shd w:val="clear" w:color="auto" w:fill="D9D9D9" w:themeFill="background1" w:themeFillShade="D9"/>
                <w:lang w:eastAsia="pl-PL"/>
                <w14:ligatures w14:val="none"/>
              </w:rPr>
              <w:t>…….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 cm</w:t>
            </w:r>
          </w:p>
          <w:p w14:paraId="2DEA6825" w14:textId="77777777" w:rsidR="001917D9" w:rsidRPr="00E20B0A" w:rsidRDefault="001917D9" w:rsidP="001917D9">
            <w:pPr>
              <w:spacing w:before="120" w:after="120" w:line="240" w:lineRule="auto"/>
              <w:ind w:left="313" w:right="57"/>
              <w:rPr>
                <w:rFonts w:cs="Arial"/>
                <w:sz w:val="18"/>
                <w:szCs w:val="18"/>
              </w:rPr>
            </w:pPr>
            <w:r w:rsidRPr="00E20B0A">
              <w:rPr>
                <w:rFonts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0B0A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E20B0A">
              <w:rPr>
                <w:rFonts w:cs="Arial"/>
                <w:sz w:val="18"/>
                <w:szCs w:val="18"/>
              </w:rPr>
            </w:r>
            <w:r w:rsidRPr="00E20B0A">
              <w:rPr>
                <w:rFonts w:cs="Arial"/>
                <w:sz w:val="18"/>
                <w:szCs w:val="18"/>
              </w:rPr>
              <w:fldChar w:fldCharType="separate"/>
            </w:r>
            <w:r w:rsidRPr="00E20B0A">
              <w:rPr>
                <w:rFonts w:cs="Arial"/>
                <w:sz w:val="18"/>
                <w:szCs w:val="18"/>
              </w:rPr>
              <w:fldChar w:fldCharType="end"/>
            </w:r>
            <w:r w:rsidRPr="00E20B0A">
              <w:rPr>
                <w:rFonts w:cs="Arial"/>
                <w:sz w:val="18"/>
                <w:szCs w:val="18"/>
              </w:rPr>
              <w:t xml:space="preserve"> 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muru z cegły pełnej na zaprawie cementowej lub cementowo–wapiennej o grubości </w:t>
            </w:r>
            <w:r w:rsidRPr="00E20B0A">
              <w:rPr>
                <w:rFonts w:eastAsia="Times New Roman" w:cs="Arial"/>
                <w:color w:val="000000"/>
                <w:kern w:val="0"/>
                <w:sz w:val="18"/>
                <w:szCs w:val="18"/>
                <w:shd w:val="clear" w:color="auto" w:fill="D9D9D9" w:themeFill="background1" w:themeFillShade="D9"/>
                <w:lang w:eastAsia="pl-PL"/>
                <w14:ligatures w14:val="none"/>
              </w:rPr>
              <w:t>…….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 cm</w:t>
            </w:r>
          </w:p>
          <w:p w14:paraId="14AA2E55" w14:textId="77777777" w:rsidR="001917D9" w:rsidRPr="00E20B0A" w:rsidRDefault="001917D9" w:rsidP="001917D9">
            <w:pPr>
              <w:spacing w:before="120" w:after="120" w:line="240" w:lineRule="auto"/>
              <w:ind w:left="313" w:right="57"/>
              <w:rPr>
                <w:rFonts w:cs="Arial"/>
                <w:sz w:val="18"/>
                <w:szCs w:val="18"/>
              </w:rPr>
            </w:pPr>
            <w:r w:rsidRPr="00E20B0A">
              <w:rPr>
                <w:rFonts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0B0A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E20B0A">
              <w:rPr>
                <w:rFonts w:cs="Arial"/>
                <w:sz w:val="18"/>
                <w:szCs w:val="18"/>
              </w:rPr>
            </w:r>
            <w:r w:rsidRPr="00E20B0A">
              <w:rPr>
                <w:rFonts w:cs="Arial"/>
                <w:sz w:val="18"/>
                <w:szCs w:val="18"/>
              </w:rPr>
              <w:fldChar w:fldCharType="separate"/>
            </w:r>
            <w:r w:rsidRPr="00E20B0A">
              <w:rPr>
                <w:rFonts w:cs="Arial"/>
                <w:sz w:val="18"/>
                <w:szCs w:val="18"/>
              </w:rPr>
              <w:fldChar w:fldCharType="end"/>
            </w:r>
            <w:r w:rsidRPr="00E20B0A">
              <w:rPr>
                <w:rFonts w:cs="Arial"/>
                <w:sz w:val="18"/>
                <w:szCs w:val="18"/>
              </w:rPr>
              <w:t xml:space="preserve"> 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muru z bloczków silikatowych pełnych na zaprawie cementowej lub cementowo–wapiennej o grubości </w:t>
            </w:r>
            <w:r w:rsidRPr="00E20B0A">
              <w:rPr>
                <w:rFonts w:eastAsia="Times New Roman" w:cs="Arial"/>
                <w:color w:val="000000"/>
                <w:kern w:val="0"/>
                <w:sz w:val="18"/>
                <w:szCs w:val="18"/>
                <w:shd w:val="clear" w:color="auto" w:fill="D9D9D9" w:themeFill="background1" w:themeFillShade="D9"/>
                <w:lang w:eastAsia="pl-PL"/>
                <w14:ligatures w14:val="none"/>
              </w:rPr>
              <w:t>…….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 cm</w:t>
            </w:r>
          </w:p>
          <w:p w14:paraId="5FC03304" w14:textId="33ACEFB7" w:rsidR="001917D9" w:rsidRPr="00E20B0A" w:rsidRDefault="001917D9" w:rsidP="001917D9">
            <w:pPr>
              <w:spacing w:before="120" w:after="120" w:line="240" w:lineRule="auto"/>
              <w:ind w:left="313" w:right="57"/>
              <w:rPr>
                <w:rFonts w:eastAsiaTheme="minorEastAsia" w:cs="Arial"/>
                <w:sz w:val="18"/>
                <w:szCs w:val="18"/>
              </w:rPr>
            </w:pPr>
            <w:r w:rsidRPr="00E20B0A">
              <w:rPr>
                <w:rFonts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0B0A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E20B0A">
              <w:rPr>
                <w:rFonts w:cs="Arial"/>
                <w:sz w:val="18"/>
                <w:szCs w:val="18"/>
              </w:rPr>
            </w:r>
            <w:r w:rsidRPr="00E20B0A">
              <w:rPr>
                <w:rFonts w:cs="Arial"/>
                <w:sz w:val="18"/>
                <w:szCs w:val="18"/>
              </w:rPr>
              <w:fldChar w:fldCharType="separate"/>
            </w:r>
            <w:r w:rsidRPr="00E20B0A">
              <w:rPr>
                <w:rFonts w:cs="Arial"/>
                <w:sz w:val="18"/>
                <w:szCs w:val="18"/>
              </w:rPr>
              <w:fldChar w:fldCharType="end"/>
            </w:r>
            <w:r w:rsidRPr="00E20B0A">
              <w:rPr>
                <w:rFonts w:cs="Arial"/>
                <w:sz w:val="18"/>
                <w:szCs w:val="18"/>
              </w:rPr>
              <w:t xml:space="preserve"> inne:</w:t>
            </w:r>
            <w:r w:rsidR="0084172E">
              <w:rPr>
                <w:rFonts w:cs="Arial"/>
                <w:sz w:val="18"/>
                <w:szCs w:val="18"/>
              </w:rPr>
              <w:t xml:space="preserve"> płyty kanałowe prefabrykowane </w:t>
            </w:r>
            <w:r w:rsidRPr="00E20B0A">
              <w:rPr>
                <w:rFonts w:cs="Arial"/>
                <w:sz w:val="20"/>
              </w:rPr>
              <w:t xml:space="preserve"> 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o grubości </w:t>
            </w:r>
            <w:r w:rsidR="006059FC">
              <w:rPr>
                <w:rFonts w:eastAsiaTheme="minorEastAsia" w:cs="Arial"/>
                <w:sz w:val="18"/>
                <w:szCs w:val="18"/>
              </w:rPr>
              <w:t>nieznanej.</w:t>
            </w:r>
          </w:p>
          <w:p w14:paraId="009E2711" w14:textId="77777777" w:rsidR="00C123E5" w:rsidRDefault="00C123E5" w:rsidP="001917D9">
            <w:pPr>
              <w:spacing w:after="0" w:line="240" w:lineRule="auto"/>
              <w:ind w:left="57" w:right="57"/>
              <w:rPr>
                <w:rFonts w:eastAsia="Times New Roman" w:cs="Arial"/>
                <w:bCs/>
                <w:sz w:val="18"/>
                <w:szCs w:val="18"/>
                <w:lang w:eastAsia="pl-PL"/>
              </w:rPr>
            </w:pPr>
          </w:p>
          <w:p w14:paraId="753EC9FA" w14:textId="68D9A50F" w:rsidR="001917D9" w:rsidRPr="00C123E5" w:rsidRDefault="001917D9" w:rsidP="001917D9">
            <w:pPr>
              <w:spacing w:after="0" w:line="240" w:lineRule="auto"/>
              <w:ind w:left="57" w:right="57"/>
              <w:rPr>
                <w:rFonts w:eastAsia="Times New Roman" w:cs="Arial"/>
                <w:b/>
                <w:sz w:val="18"/>
                <w:szCs w:val="18"/>
                <w:lang w:eastAsia="pl-PL"/>
              </w:rPr>
            </w:pPr>
            <w:r w:rsidRPr="00C123E5">
              <w:rPr>
                <w:rFonts w:eastAsia="Times New Roman" w:cs="Arial"/>
                <w:b/>
                <w:sz w:val="18"/>
                <w:szCs w:val="18"/>
                <w:lang w:eastAsia="pl-PL"/>
              </w:rPr>
              <w:t xml:space="preserve">Stan granicznej nośności stropu nad pomieszczeniami </w:t>
            </w:r>
          </w:p>
          <w:p w14:paraId="0B2A967F" w14:textId="28C4DB58" w:rsidR="00613183" w:rsidRPr="00E20B0A" w:rsidRDefault="006059FC" w:rsidP="00613183">
            <w:pPr>
              <w:spacing w:after="0" w:line="240" w:lineRule="auto"/>
              <w:ind w:left="57" w:right="57"/>
              <w:rPr>
                <w:rFonts w:eastAsia="Times New Roman" w:cs="Arial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Arial"/>
                <w:bCs/>
                <w:sz w:val="18"/>
                <w:szCs w:val="18"/>
                <w:lang w:eastAsia="pl-PL"/>
              </w:rPr>
              <w:t>Brak danych</w:t>
            </w:r>
          </w:p>
          <w:p w14:paraId="4B81035C" w14:textId="77777777" w:rsidR="00613183" w:rsidRPr="00E20B0A" w:rsidRDefault="00613183" w:rsidP="00613183">
            <w:pPr>
              <w:pBdr>
                <w:bottom w:val="single" w:sz="4" w:space="1" w:color="auto"/>
              </w:pBdr>
              <w:spacing w:before="120" w:after="120" w:line="240" w:lineRule="auto"/>
              <w:ind w:right="57"/>
              <w:rPr>
                <w:rFonts w:cs="Arial"/>
                <w:b/>
                <w:bCs/>
                <w:sz w:val="18"/>
                <w:szCs w:val="18"/>
              </w:rPr>
            </w:pPr>
          </w:p>
          <w:p w14:paraId="5338EAFC" w14:textId="7BDC3F9A" w:rsidR="001917D9" w:rsidRPr="00E20B0A" w:rsidRDefault="001917D9" w:rsidP="001917D9">
            <w:pPr>
              <w:spacing w:before="120" w:after="120" w:line="240" w:lineRule="auto"/>
              <w:ind w:right="57"/>
              <w:rPr>
                <w:rFonts w:cs="Arial"/>
                <w:sz w:val="18"/>
                <w:szCs w:val="18"/>
              </w:rPr>
            </w:pPr>
            <w:r w:rsidRPr="00E20B0A">
              <w:rPr>
                <w:rFonts w:cs="Arial"/>
                <w:b/>
                <w:bCs/>
                <w:sz w:val="18"/>
                <w:szCs w:val="18"/>
              </w:rPr>
              <w:t>Strefa prognozowanego zagruzowania</w:t>
            </w:r>
            <w:r w:rsidRPr="00E20B0A">
              <w:rPr>
                <w:rFonts w:cs="Arial"/>
                <w:sz w:val="18"/>
                <w:szCs w:val="18"/>
              </w:rPr>
              <w:t xml:space="preserve"> (min. 1/3 wysokości budynku* o konstrukcji murowanej lub 1/4 wysokości budynku* o konstrukcji szkieletowej lub monolitycznej):</w:t>
            </w:r>
          </w:p>
          <w:p w14:paraId="499BA72E" w14:textId="6FEA422F" w:rsidR="001917D9" w:rsidRPr="00E20B0A" w:rsidRDefault="006059FC" w:rsidP="001917D9">
            <w:pPr>
              <w:spacing w:before="120" w:after="120" w:line="240" w:lineRule="auto"/>
              <w:ind w:left="57" w:right="57"/>
              <w:rPr>
                <w:rFonts w:cs="Arial"/>
                <w:sz w:val="18"/>
                <w:szCs w:val="18"/>
              </w:rPr>
            </w:pPr>
            <w:r w:rsidRPr="006059FC">
              <w:rPr>
                <w:rFonts w:cs="Arial"/>
                <w:b/>
                <w:bCs/>
                <w:sz w:val="18"/>
                <w:szCs w:val="18"/>
              </w:rPr>
              <w:t>X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="001917D9" w:rsidRPr="00E20B0A">
              <w:rPr>
                <w:rFonts w:cs="Arial"/>
                <w:sz w:val="18"/>
                <w:szCs w:val="18"/>
              </w:rPr>
              <w:t>obejmuje budynek, w który</w:t>
            </w:r>
            <w:r w:rsidR="00916A21">
              <w:rPr>
                <w:rFonts w:cs="Arial"/>
                <w:sz w:val="18"/>
                <w:szCs w:val="18"/>
              </w:rPr>
              <w:t xml:space="preserve">m </w:t>
            </w:r>
            <w:proofErr w:type="spellStart"/>
            <w:r w:rsidR="00916A21">
              <w:rPr>
                <w:rFonts w:cs="Arial"/>
                <w:sz w:val="18"/>
                <w:szCs w:val="18"/>
              </w:rPr>
              <w:t>mds</w:t>
            </w:r>
            <w:proofErr w:type="spellEnd"/>
            <w:r w:rsidR="001917D9" w:rsidRPr="00E20B0A">
              <w:rPr>
                <w:rFonts w:cs="Arial"/>
                <w:sz w:val="18"/>
                <w:szCs w:val="18"/>
              </w:rPr>
              <w:t xml:space="preserve"> jest wbudowa</w:t>
            </w:r>
            <w:r w:rsidR="00916A21">
              <w:rPr>
                <w:rFonts w:cs="Arial"/>
                <w:sz w:val="18"/>
                <w:szCs w:val="18"/>
              </w:rPr>
              <w:t>ne</w:t>
            </w:r>
            <w:r w:rsidR="001917D9" w:rsidRPr="00E20B0A">
              <w:rPr>
                <w:rFonts w:cs="Arial"/>
                <w:sz w:val="18"/>
                <w:szCs w:val="18"/>
              </w:rPr>
              <w:t xml:space="preserve"> lub do którego przylega</w:t>
            </w:r>
          </w:p>
          <w:p w14:paraId="73695D2F" w14:textId="77777777" w:rsidR="001917D9" w:rsidRPr="00E20B0A" w:rsidRDefault="001917D9" w:rsidP="001917D9">
            <w:pPr>
              <w:spacing w:before="120" w:after="120" w:line="240" w:lineRule="auto"/>
              <w:ind w:left="57" w:right="57"/>
              <w:rPr>
                <w:rFonts w:cs="Arial"/>
                <w:sz w:val="18"/>
                <w:szCs w:val="18"/>
              </w:rPr>
            </w:pPr>
            <w:r w:rsidRPr="00E20B0A">
              <w:rPr>
                <w:rFonts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0B0A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E20B0A">
              <w:rPr>
                <w:rFonts w:cs="Arial"/>
                <w:sz w:val="18"/>
                <w:szCs w:val="18"/>
              </w:rPr>
            </w:r>
            <w:r w:rsidRPr="00E20B0A">
              <w:rPr>
                <w:rFonts w:cs="Arial"/>
                <w:sz w:val="18"/>
                <w:szCs w:val="18"/>
              </w:rPr>
              <w:fldChar w:fldCharType="separate"/>
            </w:r>
            <w:r w:rsidRPr="00E20B0A">
              <w:rPr>
                <w:rFonts w:cs="Arial"/>
                <w:sz w:val="18"/>
                <w:szCs w:val="18"/>
              </w:rPr>
              <w:fldChar w:fldCharType="end"/>
            </w:r>
            <w:r w:rsidRPr="00E20B0A">
              <w:rPr>
                <w:rFonts w:cs="Arial"/>
                <w:sz w:val="18"/>
                <w:szCs w:val="18"/>
              </w:rPr>
              <w:t xml:space="preserve"> obejmuje sąsiedni budynek o konstrukcji murowanej, oznaczony na załączniki nr …, usytuowany w odległości </w:t>
            </w:r>
            <w:r w:rsidRPr="00E20B0A">
              <w:rPr>
                <w:rFonts w:eastAsia="Times New Roman" w:cs="Arial"/>
                <w:color w:val="000000"/>
                <w:kern w:val="0"/>
                <w:sz w:val="18"/>
                <w:szCs w:val="18"/>
                <w:shd w:val="clear" w:color="auto" w:fill="D9D9D9" w:themeFill="background1" w:themeFillShade="D9"/>
                <w:lang w:eastAsia="pl-PL"/>
                <w14:ligatures w14:val="none"/>
              </w:rPr>
              <w:t>…….</w:t>
            </w:r>
            <w:r w:rsidRPr="00E20B0A">
              <w:rPr>
                <w:rFonts w:cs="Arial"/>
                <w:sz w:val="18"/>
                <w:szCs w:val="18"/>
              </w:rPr>
              <w:t xml:space="preserve"> m od budowli ochronnej</w:t>
            </w:r>
          </w:p>
          <w:p w14:paraId="016CED4D" w14:textId="4195329B" w:rsidR="00852A32" w:rsidRPr="00E20B0A" w:rsidRDefault="001917D9" w:rsidP="00613183">
            <w:pPr>
              <w:spacing w:before="120" w:after="120" w:line="240" w:lineRule="auto"/>
              <w:ind w:left="57" w:right="57"/>
              <w:rPr>
                <w:rFonts w:cs="Arial"/>
                <w:sz w:val="18"/>
                <w:szCs w:val="18"/>
              </w:rPr>
            </w:pPr>
            <w:r w:rsidRPr="00E20B0A">
              <w:rPr>
                <w:rFonts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0B0A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E20B0A">
              <w:rPr>
                <w:rFonts w:cs="Arial"/>
                <w:sz w:val="18"/>
                <w:szCs w:val="18"/>
              </w:rPr>
            </w:r>
            <w:r w:rsidRPr="00E20B0A">
              <w:rPr>
                <w:rFonts w:cs="Arial"/>
                <w:sz w:val="18"/>
                <w:szCs w:val="18"/>
              </w:rPr>
              <w:fldChar w:fldCharType="separate"/>
            </w:r>
            <w:r w:rsidRPr="00E20B0A">
              <w:rPr>
                <w:rFonts w:cs="Arial"/>
                <w:sz w:val="18"/>
                <w:szCs w:val="18"/>
              </w:rPr>
              <w:fldChar w:fldCharType="end"/>
            </w:r>
            <w:r w:rsidRPr="00E20B0A">
              <w:rPr>
                <w:rFonts w:cs="Arial"/>
                <w:sz w:val="18"/>
                <w:szCs w:val="18"/>
              </w:rPr>
              <w:t xml:space="preserve"> obejmuje sąsiedni budynek o konstrukcji szkieletowej lub monolitycznej, oznaczony na załączniki nr …,  usytuowany w odległości </w:t>
            </w:r>
            <w:r w:rsidRPr="00E20B0A">
              <w:rPr>
                <w:rFonts w:eastAsia="Times New Roman" w:cs="Arial"/>
                <w:color w:val="000000"/>
                <w:kern w:val="0"/>
                <w:sz w:val="18"/>
                <w:szCs w:val="18"/>
                <w:shd w:val="clear" w:color="auto" w:fill="D9D9D9" w:themeFill="background1" w:themeFillShade="D9"/>
                <w:lang w:eastAsia="pl-PL"/>
                <w14:ligatures w14:val="none"/>
              </w:rPr>
              <w:t>…….</w:t>
            </w:r>
            <w:r w:rsidRPr="00E20B0A">
              <w:rPr>
                <w:rFonts w:cs="Arial"/>
                <w:sz w:val="18"/>
                <w:szCs w:val="18"/>
              </w:rPr>
              <w:t xml:space="preserve"> m od </w:t>
            </w:r>
            <w:proofErr w:type="spellStart"/>
            <w:r w:rsidR="00916A21">
              <w:rPr>
                <w:rFonts w:cs="Arial"/>
                <w:sz w:val="18"/>
                <w:szCs w:val="18"/>
              </w:rPr>
              <w:t>mds</w:t>
            </w:r>
            <w:proofErr w:type="spellEnd"/>
          </w:p>
          <w:p w14:paraId="3B4E1A64" w14:textId="77777777" w:rsidR="00613183" w:rsidRPr="00E20B0A" w:rsidRDefault="00613183" w:rsidP="00613183">
            <w:pPr>
              <w:pBdr>
                <w:bottom w:val="single" w:sz="4" w:space="1" w:color="auto"/>
              </w:pBdr>
              <w:spacing w:after="0" w:line="240" w:lineRule="auto"/>
              <w:ind w:right="57"/>
              <w:rPr>
                <w:rFonts w:eastAsia="Times New Roman" w:cs="Arial"/>
                <w:bCs/>
                <w:sz w:val="18"/>
                <w:szCs w:val="18"/>
                <w:lang w:eastAsia="pl-PL"/>
              </w:rPr>
            </w:pPr>
          </w:p>
          <w:p w14:paraId="18EFA987" w14:textId="3D474C53" w:rsidR="008374AD" w:rsidRDefault="00852A32" w:rsidP="006059FC">
            <w:pPr>
              <w:spacing w:after="0" w:line="240" w:lineRule="auto"/>
              <w:ind w:right="57"/>
              <w:rPr>
                <w:rFonts w:eastAsia="Times New Roman" w:cs="Arial"/>
                <w:bCs/>
                <w:sz w:val="18"/>
                <w:szCs w:val="18"/>
                <w:lang w:eastAsia="pl-PL"/>
              </w:rPr>
            </w:pPr>
            <w:r w:rsidRPr="00E20B0A">
              <w:rPr>
                <w:rFonts w:eastAsia="Times New Roman" w:cs="Arial"/>
                <w:b/>
                <w:sz w:val="18"/>
                <w:szCs w:val="18"/>
                <w:lang w:eastAsia="pl-PL"/>
              </w:rPr>
              <w:t>Opis pomieszczeń przeznaczonych na MDS</w:t>
            </w:r>
            <w:r w:rsidRPr="00E20B0A">
              <w:rPr>
                <w:rFonts w:eastAsia="Times New Roman" w:cs="Arial"/>
                <w:bCs/>
                <w:sz w:val="18"/>
                <w:szCs w:val="18"/>
                <w:lang w:eastAsia="pl-PL"/>
              </w:rPr>
              <w:t xml:space="preserve"> ( szkice rysunki – załącznik do </w:t>
            </w:r>
            <w:r w:rsidR="008374AD">
              <w:rPr>
                <w:rFonts w:eastAsia="Times New Roman" w:cs="Arial"/>
                <w:bCs/>
                <w:sz w:val="18"/>
                <w:szCs w:val="18"/>
                <w:lang w:eastAsia="pl-PL"/>
              </w:rPr>
              <w:t>sprawdzenia</w:t>
            </w:r>
            <w:r w:rsidRPr="00E20B0A">
              <w:rPr>
                <w:rFonts w:eastAsia="Times New Roman" w:cs="Arial"/>
                <w:bCs/>
                <w:sz w:val="18"/>
                <w:szCs w:val="18"/>
                <w:lang w:eastAsia="pl-PL"/>
              </w:rPr>
              <w:t>)</w:t>
            </w:r>
            <w:r w:rsidR="00EE4AC8" w:rsidRPr="00E20B0A">
              <w:rPr>
                <w:rFonts w:eastAsia="Times New Roman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6269F49D" w14:textId="085818FF" w:rsidR="00EE4AC8" w:rsidRPr="00E20B0A" w:rsidRDefault="006059FC" w:rsidP="00AE3402">
            <w:pPr>
              <w:spacing w:after="0" w:line="240" w:lineRule="auto"/>
              <w:ind w:right="57"/>
              <w:rPr>
                <w:rFonts w:eastAsia="Times New Roman" w:cs="Arial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Arial"/>
                <w:bCs/>
                <w:sz w:val="18"/>
                <w:szCs w:val="18"/>
                <w:lang w:eastAsia="pl-PL"/>
              </w:rPr>
              <w:t>Według załącznika nr 4</w:t>
            </w:r>
          </w:p>
          <w:p w14:paraId="6A529C04" w14:textId="27531738" w:rsidR="00EE4AC8" w:rsidRDefault="00EE4AC8" w:rsidP="006059FC">
            <w:pPr>
              <w:spacing w:after="0" w:line="240" w:lineRule="auto"/>
              <w:ind w:right="57"/>
              <w:rPr>
                <w:rFonts w:eastAsia="Times New Roman" w:cs="Arial"/>
                <w:b/>
                <w:sz w:val="18"/>
                <w:szCs w:val="18"/>
                <w:lang w:eastAsia="pl-PL"/>
              </w:rPr>
            </w:pPr>
            <w:r w:rsidRPr="00DF07CC">
              <w:rPr>
                <w:rFonts w:eastAsia="Times New Roman" w:cs="Arial"/>
                <w:b/>
                <w:sz w:val="18"/>
                <w:szCs w:val="18"/>
                <w:lang w:eastAsia="pl-PL"/>
              </w:rPr>
              <w:t>Pojemność MDS</w:t>
            </w:r>
          </w:p>
          <w:p w14:paraId="2C51F4FB" w14:textId="21F383EF" w:rsidR="006059FC" w:rsidRPr="006059FC" w:rsidRDefault="006059FC" w:rsidP="006059FC">
            <w:pPr>
              <w:spacing w:after="0" w:line="240" w:lineRule="auto"/>
              <w:ind w:right="57"/>
              <w:rPr>
                <w:rFonts w:eastAsia="Times New Roman" w:cs="Arial"/>
                <w:bCs/>
                <w:sz w:val="18"/>
                <w:szCs w:val="18"/>
                <w:lang w:eastAsia="pl-PL"/>
              </w:rPr>
            </w:pPr>
            <w:r w:rsidRPr="006059FC">
              <w:rPr>
                <w:rFonts w:eastAsia="Times New Roman" w:cs="Arial"/>
                <w:bCs/>
                <w:sz w:val="18"/>
                <w:szCs w:val="18"/>
                <w:lang w:eastAsia="pl-PL"/>
              </w:rPr>
              <w:t xml:space="preserve">W stronie wschodniej podpiwniczenia wytypowano 3 pomieszczenia na łączną liczbę osób – 100 </w:t>
            </w:r>
          </w:p>
          <w:p w14:paraId="4F4E9AE8" w14:textId="7B7B315B" w:rsidR="006059FC" w:rsidRPr="006059FC" w:rsidRDefault="006059FC" w:rsidP="006059FC">
            <w:pPr>
              <w:spacing w:after="0" w:line="240" w:lineRule="auto"/>
              <w:ind w:right="57"/>
              <w:rPr>
                <w:rFonts w:eastAsia="Times New Roman" w:cs="Arial"/>
                <w:bCs/>
                <w:sz w:val="18"/>
                <w:szCs w:val="18"/>
                <w:lang w:eastAsia="pl-PL"/>
              </w:rPr>
            </w:pPr>
            <w:r w:rsidRPr="006059FC">
              <w:rPr>
                <w:rFonts w:eastAsia="Times New Roman" w:cs="Arial"/>
                <w:bCs/>
                <w:sz w:val="18"/>
                <w:szCs w:val="18"/>
                <w:lang w:eastAsia="pl-PL"/>
              </w:rPr>
              <w:t>W stronie zachodniej podpiwniczenia wytypowano 2 pomieszczenia na łączną liczbę osób – 60</w:t>
            </w:r>
          </w:p>
          <w:p w14:paraId="60D2DD5B" w14:textId="0B421394" w:rsidR="006059FC" w:rsidRPr="006059FC" w:rsidRDefault="006059FC" w:rsidP="006059FC">
            <w:pPr>
              <w:spacing w:after="0" w:line="240" w:lineRule="auto"/>
              <w:ind w:right="57"/>
              <w:rPr>
                <w:rFonts w:eastAsia="Times New Roman" w:cs="Arial"/>
                <w:bCs/>
                <w:sz w:val="18"/>
                <w:szCs w:val="18"/>
                <w:lang w:eastAsia="pl-PL"/>
              </w:rPr>
            </w:pPr>
            <w:r w:rsidRPr="006059FC">
              <w:rPr>
                <w:rFonts w:eastAsia="Times New Roman" w:cs="Arial"/>
                <w:bCs/>
                <w:sz w:val="18"/>
                <w:szCs w:val="18"/>
                <w:lang w:eastAsia="pl-PL"/>
              </w:rPr>
              <w:t>Łączna pojemność pomieszczeń</w:t>
            </w:r>
            <w:r w:rsidR="00C123E5">
              <w:rPr>
                <w:rFonts w:eastAsia="Times New Roman" w:cs="Arial"/>
                <w:bCs/>
                <w:sz w:val="18"/>
                <w:szCs w:val="18"/>
                <w:lang w:eastAsia="pl-PL"/>
              </w:rPr>
              <w:t xml:space="preserve"> (1,2,3,4,5) </w:t>
            </w:r>
            <w:r w:rsidRPr="006059FC">
              <w:rPr>
                <w:rFonts w:eastAsia="Times New Roman" w:cs="Arial"/>
                <w:bCs/>
                <w:sz w:val="18"/>
                <w:szCs w:val="18"/>
                <w:lang w:eastAsia="pl-PL"/>
              </w:rPr>
              <w:t xml:space="preserve"> MDS  - </w:t>
            </w:r>
            <w:r w:rsidRPr="006059FC">
              <w:rPr>
                <w:rFonts w:eastAsia="Times New Roman" w:cs="Arial"/>
                <w:b/>
                <w:sz w:val="18"/>
                <w:szCs w:val="18"/>
                <w:lang w:eastAsia="pl-PL"/>
              </w:rPr>
              <w:t>160 osób</w:t>
            </w:r>
          </w:p>
          <w:p w14:paraId="0E78F358" w14:textId="7CAE24C3" w:rsidR="00E8112B" w:rsidRPr="00DF07CC" w:rsidRDefault="00EE4AC8" w:rsidP="006059FC">
            <w:pPr>
              <w:spacing w:after="0" w:line="240" w:lineRule="auto"/>
              <w:ind w:right="57"/>
              <w:rPr>
                <w:rFonts w:eastAsia="Times New Roman" w:cs="Arial"/>
                <w:b/>
                <w:sz w:val="18"/>
                <w:szCs w:val="18"/>
                <w:lang w:eastAsia="pl-PL"/>
              </w:rPr>
            </w:pPr>
            <w:r w:rsidRPr="00DF07CC">
              <w:rPr>
                <w:rFonts w:eastAsia="Times New Roman" w:cs="Arial"/>
                <w:b/>
                <w:sz w:val="18"/>
                <w:szCs w:val="18"/>
                <w:lang w:eastAsia="pl-PL"/>
              </w:rPr>
              <w:t>Instalacje</w:t>
            </w:r>
            <w:r w:rsidR="00852A32" w:rsidRPr="00DF07CC">
              <w:rPr>
                <w:rFonts w:eastAsia="Times New Roman" w:cs="Arial"/>
                <w:b/>
                <w:sz w:val="18"/>
                <w:szCs w:val="18"/>
                <w:lang w:eastAsia="pl-PL"/>
              </w:rPr>
              <w:t xml:space="preserve"> ( </w:t>
            </w:r>
            <w:proofErr w:type="spellStart"/>
            <w:r w:rsidR="00852A32" w:rsidRPr="00DF07CC">
              <w:rPr>
                <w:rFonts w:eastAsia="Times New Roman" w:cs="Arial"/>
                <w:b/>
                <w:sz w:val="18"/>
                <w:szCs w:val="18"/>
                <w:lang w:eastAsia="pl-PL"/>
              </w:rPr>
              <w:t>wod</w:t>
            </w:r>
            <w:proofErr w:type="spellEnd"/>
            <w:r w:rsidR="00852A32" w:rsidRPr="00DF07CC">
              <w:rPr>
                <w:rFonts w:eastAsia="Times New Roman" w:cs="Arial"/>
                <w:b/>
                <w:sz w:val="18"/>
                <w:szCs w:val="18"/>
                <w:lang w:eastAsia="pl-PL"/>
              </w:rPr>
              <w:t>. - kan. , elektryczna, wentylacyjna</w:t>
            </w:r>
            <w:r w:rsidRPr="00DF07CC">
              <w:rPr>
                <w:rFonts w:eastAsia="Times New Roman" w:cs="Arial"/>
                <w:b/>
                <w:sz w:val="18"/>
                <w:szCs w:val="18"/>
                <w:lang w:eastAsia="pl-PL"/>
              </w:rPr>
              <w:t>,</w:t>
            </w:r>
            <w:r w:rsidR="00D401CD">
              <w:rPr>
                <w:rFonts w:eastAsia="Times New Roman" w:cs="Arial"/>
                <w:b/>
                <w:sz w:val="18"/>
                <w:szCs w:val="18"/>
                <w:lang w:eastAsia="pl-PL"/>
              </w:rPr>
              <w:t xml:space="preserve"> gazowa, sanitarna</w:t>
            </w:r>
            <w:r w:rsidR="00852A32" w:rsidRPr="00DF07CC">
              <w:rPr>
                <w:rFonts w:eastAsia="Times New Roman" w:cs="Arial"/>
                <w:b/>
                <w:sz w:val="18"/>
                <w:szCs w:val="18"/>
                <w:lang w:eastAsia="pl-PL"/>
              </w:rPr>
              <w:t>)</w:t>
            </w:r>
          </w:p>
          <w:p w14:paraId="03DE57BA" w14:textId="581D56DA" w:rsidR="00852A32" w:rsidRPr="00E20B0A" w:rsidRDefault="006059FC" w:rsidP="0039795F">
            <w:pPr>
              <w:spacing w:after="0" w:line="240" w:lineRule="auto"/>
              <w:ind w:right="57"/>
              <w:rPr>
                <w:rFonts w:eastAsia="Times New Roman" w:cs="Arial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Arial"/>
                <w:bCs/>
                <w:sz w:val="18"/>
                <w:szCs w:val="18"/>
                <w:lang w:eastAsia="pl-PL"/>
              </w:rPr>
              <w:t>W</w:t>
            </w:r>
            <w:r w:rsidR="0039795F">
              <w:rPr>
                <w:rFonts w:eastAsia="Times New Roman" w:cs="Arial"/>
                <w:bCs/>
                <w:sz w:val="18"/>
                <w:szCs w:val="18"/>
                <w:lang w:eastAsia="pl-PL"/>
              </w:rPr>
              <w:t xml:space="preserve"> pomieszczeniach wytypowanych na </w:t>
            </w:r>
            <w:r>
              <w:rPr>
                <w:rFonts w:eastAsia="Times New Roman" w:cs="Arial"/>
                <w:bCs/>
                <w:sz w:val="18"/>
                <w:szCs w:val="18"/>
                <w:lang w:eastAsia="pl-PL"/>
              </w:rPr>
              <w:t xml:space="preserve">MDS wykonane są piony </w:t>
            </w:r>
            <w:proofErr w:type="spellStart"/>
            <w:r>
              <w:rPr>
                <w:rFonts w:eastAsia="Times New Roman" w:cs="Arial"/>
                <w:bCs/>
                <w:sz w:val="18"/>
                <w:szCs w:val="18"/>
                <w:lang w:eastAsia="pl-PL"/>
              </w:rPr>
              <w:t>wod</w:t>
            </w:r>
            <w:proofErr w:type="spellEnd"/>
            <w:r>
              <w:rPr>
                <w:rFonts w:eastAsia="Times New Roman" w:cs="Arial"/>
                <w:bCs/>
                <w:sz w:val="18"/>
                <w:szCs w:val="18"/>
                <w:lang w:eastAsia="pl-PL"/>
              </w:rPr>
              <w:t>.-</w:t>
            </w:r>
            <w:proofErr w:type="spellStart"/>
            <w:r>
              <w:rPr>
                <w:rFonts w:eastAsia="Times New Roman" w:cs="Arial"/>
                <w:bCs/>
                <w:sz w:val="18"/>
                <w:szCs w:val="18"/>
                <w:lang w:eastAsia="pl-PL"/>
              </w:rPr>
              <w:t>kan</w:t>
            </w:r>
            <w:proofErr w:type="spellEnd"/>
            <w:r>
              <w:rPr>
                <w:rFonts w:eastAsia="Times New Roman" w:cs="Arial"/>
                <w:bCs/>
                <w:sz w:val="18"/>
                <w:szCs w:val="18"/>
                <w:lang w:eastAsia="pl-PL"/>
              </w:rPr>
              <w:t>, instalacja elektryczna jest ogólna dla całeg</w:t>
            </w:r>
            <w:r w:rsidR="0039795F">
              <w:rPr>
                <w:rFonts w:eastAsia="Times New Roman" w:cs="Arial"/>
                <w:bCs/>
                <w:sz w:val="18"/>
                <w:szCs w:val="18"/>
                <w:lang w:eastAsia="pl-PL"/>
              </w:rPr>
              <w:t xml:space="preserve">o </w:t>
            </w:r>
            <w:r>
              <w:rPr>
                <w:rFonts w:eastAsia="Times New Roman" w:cs="Arial"/>
                <w:bCs/>
                <w:sz w:val="18"/>
                <w:szCs w:val="18"/>
                <w:lang w:eastAsia="pl-PL"/>
              </w:rPr>
              <w:t>budynku. Do budynku doprowadzona jest instalacja gazowa na poziomie piwnicy obsługująca kuchnię na pierze. W ścianach piwnicy w pomieszczeniach przeznaczonych na MDS znajdują się otwory wentylacji nawiewnej.</w:t>
            </w:r>
            <w:r w:rsidR="0039795F">
              <w:rPr>
                <w:rFonts w:eastAsia="Times New Roman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0B1D5D62" w14:textId="02A56249" w:rsidR="00EE4AC8" w:rsidRPr="00DF07CC" w:rsidRDefault="00EE4AC8" w:rsidP="00E8112B">
            <w:pPr>
              <w:spacing w:after="0" w:line="240" w:lineRule="auto"/>
              <w:ind w:left="57" w:right="57"/>
              <w:rPr>
                <w:rFonts w:eastAsia="Times New Roman" w:cs="Arial"/>
                <w:b/>
                <w:sz w:val="18"/>
                <w:szCs w:val="18"/>
                <w:lang w:eastAsia="pl-PL"/>
              </w:rPr>
            </w:pPr>
            <w:r w:rsidRPr="00DF07CC">
              <w:rPr>
                <w:rFonts w:eastAsia="Times New Roman" w:cs="Arial"/>
                <w:b/>
                <w:sz w:val="18"/>
                <w:szCs w:val="18"/>
                <w:lang w:eastAsia="pl-PL"/>
              </w:rPr>
              <w:t>Wyjścia ewakuacyjne</w:t>
            </w:r>
          </w:p>
          <w:p w14:paraId="42302D72" w14:textId="549C80D7" w:rsidR="00DF07CC" w:rsidRDefault="006059FC" w:rsidP="00E8112B">
            <w:pPr>
              <w:spacing w:after="0" w:line="240" w:lineRule="auto"/>
              <w:ind w:left="57" w:right="57"/>
              <w:rPr>
                <w:rFonts w:eastAsia="Times New Roman" w:cs="Arial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Arial"/>
                <w:bCs/>
                <w:sz w:val="18"/>
                <w:szCs w:val="18"/>
                <w:lang w:eastAsia="pl-PL"/>
              </w:rPr>
              <w:t>Z pomieszczeń nr 1 i 2</w:t>
            </w:r>
            <w:r w:rsidR="007C341C">
              <w:rPr>
                <w:rFonts w:eastAsia="Times New Roman" w:cs="Arial"/>
                <w:bCs/>
                <w:sz w:val="18"/>
                <w:szCs w:val="18"/>
                <w:lang w:eastAsia="pl-PL"/>
              </w:rPr>
              <w:t xml:space="preserve"> wytypowanych na MDS</w:t>
            </w:r>
            <w:r>
              <w:rPr>
                <w:rFonts w:eastAsia="Times New Roman" w:cs="Arial"/>
                <w:bCs/>
                <w:sz w:val="18"/>
                <w:szCs w:val="18"/>
                <w:lang w:eastAsia="pl-PL"/>
              </w:rPr>
              <w:t xml:space="preserve"> jest 1 wyjście ewakuacyjne</w:t>
            </w:r>
            <w:r w:rsidR="007C341C">
              <w:rPr>
                <w:rFonts w:eastAsia="Times New Roman" w:cs="Arial"/>
                <w:bCs/>
                <w:sz w:val="18"/>
                <w:szCs w:val="18"/>
                <w:lang w:eastAsia="pl-PL"/>
              </w:rPr>
              <w:t>.</w:t>
            </w:r>
          </w:p>
          <w:p w14:paraId="4EF7BBB7" w14:textId="23B06B83" w:rsidR="006059FC" w:rsidRPr="00E20B0A" w:rsidRDefault="006059FC" w:rsidP="00E8112B">
            <w:pPr>
              <w:spacing w:after="0" w:line="240" w:lineRule="auto"/>
              <w:ind w:left="57" w:right="57"/>
              <w:rPr>
                <w:rFonts w:eastAsia="Times New Roman" w:cs="Arial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Arial"/>
                <w:bCs/>
                <w:sz w:val="18"/>
                <w:szCs w:val="18"/>
                <w:lang w:eastAsia="pl-PL"/>
              </w:rPr>
              <w:t xml:space="preserve">Z pomieszczeń </w:t>
            </w:r>
            <w:r w:rsidR="007C341C">
              <w:rPr>
                <w:rFonts w:eastAsia="Times New Roman" w:cs="Arial"/>
                <w:bCs/>
                <w:sz w:val="18"/>
                <w:szCs w:val="18"/>
                <w:lang w:eastAsia="pl-PL"/>
              </w:rPr>
              <w:t>piwnicznych  3,4,5 wytypowanych na MDS – brak wyjścia ewakuacyjnego. Istnieje możliwość jego wykonania po przebudowie istniejącego otworu okiennego znajdującego się w pomieszczeniu nr 4.</w:t>
            </w:r>
          </w:p>
          <w:p w14:paraId="1C00CC5F" w14:textId="33E66336" w:rsidR="00EE4AC8" w:rsidRDefault="00EE4AC8" w:rsidP="00E8112B">
            <w:pPr>
              <w:spacing w:after="0" w:line="240" w:lineRule="auto"/>
              <w:ind w:left="57" w:right="57"/>
              <w:rPr>
                <w:rFonts w:eastAsia="Times New Roman" w:cs="Arial"/>
                <w:b/>
                <w:sz w:val="18"/>
                <w:szCs w:val="18"/>
                <w:lang w:eastAsia="pl-PL"/>
              </w:rPr>
            </w:pPr>
            <w:r w:rsidRPr="00DF07CC">
              <w:rPr>
                <w:rFonts w:eastAsia="Times New Roman" w:cs="Arial"/>
                <w:b/>
                <w:sz w:val="18"/>
                <w:szCs w:val="18"/>
                <w:lang w:eastAsia="pl-PL"/>
              </w:rPr>
              <w:t>Wyjścia zapasowe</w:t>
            </w:r>
          </w:p>
          <w:p w14:paraId="2DDE93B1" w14:textId="0627320B" w:rsidR="007C341C" w:rsidRPr="007C341C" w:rsidRDefault="007C341C" w:rsidP="00E8112B">
            <w:pPr>
              <w:spacing w:after="0" w:line="240" w:lineRule="auto"/>
              <w:ind w:left="57" w:right="57"/>
              <w:rPr>
                <w:rFonts w:eastAsia="Times New Roman" w:cs="Arial"/>
                <w:bCs/>
                <w:sz w:val="18"/>
                <w:szCs w:val="18"/>
                <w:lang w:eastAsia="pl-PL"/>
              </w:rPr>
            </w:pPr>
            <w:r w:rsidRPr="007C341C">
              <w:rPr>
                <w:rFonts w:eastAsia="Times New Roman" w:cs="Arial"/>
                <w:bCs/>
                <w:sz w:val="18"/>
                <w:szCs w:val="18"/>
                <w:lang w:eastAsia="pl-PL"/>
              </w:rPr>
              <w:t>Brak wyjść zapasowych – istnieje możliwość ich wykonania</w:t>
            </w:r>
          </w:p>
          <w:p w14:paraId="6DAF4774" w14:textId="5142C00D" w:rsidR="00F8134D" w:rsidRPr="00E20B0A" w:rsidRDefault="00F8134D" w:rsidP="007C341C">
            <w:pPr>
              <w:spacing w:after="120" w:line="240" w:lineRule="auto"/>
              <w:jc w:val="both"/>
              <w:rPr>
                <w:rFonts w:eastAsia="Times New Roman" w:cs="Arial"/>
                <w:sz w:val="18"/>
                <w:szCs w:val="18"/>
                <w:lang w:eastAsia="pl-PL"/>
              </w:rPr>
            </w:pPr>
          </w:p>
        </w:tc>
      </w:tr>
      <w:tr w:rsidR="00F8134D" w:rsidRPr="00613183" w14:paraId="130553A0" w14:textId="77777777" w:rsidTr="006059FC">
        <w:trPr>
          <w:trHeight w:val="463"/>
        </w:trPr>
        <w:tc>
          <w:tcPr>
            <w:tcW w:w="9671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14:paraId="56AB596E" w14:textId="330158E4" w:rsidR="00E8112B" w:rsidRPr="00DF07CC" w:rsidRDefault="00E8112B" w:rsidP="00942F64">
            <w:pPr>
              <w:pStyle w:val="Akapitzlist"/>
              <w:numPr>
                <w:ilvl w:val="0"/>
                <w:numId w:val="8"/>
              </w:numPr>
              <w:spacing w:before="120" w:after="120" w:line="240" w:lineRule="auto"/>
              <w:ind w:left="227" w:right="57" w:hanging="170"/>
              <w:rPr>
                <w:rFonts w:eastAsia="Times New Roman" w:cs="Arial"/>
                <w:b/>
                <w:bCs/>
                <w:lang w:eastAsia="pl-PL"/>
              </w:rPr>
            </w:pPr>
            <w:r w:rsidRPr="00DF07CC">
              <w:rPr>
                <w:rFonts w:eastAsiaTheme="minorEastAsia" w:cs="Arial"/>
                <w:b/>
                <w:bCs/>
                <w:sz w:val="18"/>
                <w:szCs w:val="18"/>
              </w:rPr>
              <w:t>Inne</w:t>
            </w:r>
            <w:r w:rsidRPr="00DF07CC">
              <w:rPr>
                <w:rFonts w:eastAsia="Times New Roman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 informacje, dane lub uwagi:</w:t>
            </w:r>
          </w:p>
          <w:p w14:paraId="7609A3C9" w14:textId="196B00F6" w:rsidR="00E8112B" w:rsidRPr="00177A9B" w:rsidRDefault="00E8112B" w:rsidP="00011BEE">
            <w:pPr>
              <w:shd w:val="clear" w:color="auto" w:fill="FFFFFF" w:themeFill="background1"/>
              <w:spacing w:after="0" w:line="240" w:lineRule="auto"/>
              <w:ind w:left="57" w:right="57"/>
              <w:rPr>
                <w:rFonts w:eastAsia="Times New Roman" w:cs="Arial"/>
                <w:lang w:eastAsia="pl-PL"/>
              </w:rPr>
            </w:pPr>
            <w:r w:rsidRPr="00177A9B">
              <w:rPr>
                <w:rFonts w:eastAsia="Times New Roman" w:cs="Arial"/>
                <w:bCs/>
                <w:sz w:val="18"/>
                <w:szCs w:val="18"/>
                <w:lang w:eastAsia="pl-PL"/>
              </w:rPr>
              <w:lastRenderedPageBreak/>
              <w:t>……………………………………………………………………………………………………………………………………………</w:t>
            </w:r>
            <w:r w:rsidR="000B6001">
              <w:rPr>
                <w:rFonts w:eastAsia="Times New Roman" w:cs="Arial"/>
                <w:bCs/>
                <w:sz w:val="18"/>
                <w:szCs w:val="18"/>
                <w:lang w:eastAsia="pl-PL"/>
              </w:rPr>
              <w:t>……………………………..</w:t>
            </w:r>
          </w:p>
          <w:p w14:paraId="76392FB9" w14:textId="6CFA0BD3" w:rsidR="00F8134D" w:rsidRPr="00177A9B" w:rsidRDefault="00E8112B" w:rsidP="00011BEE">
            <w:pPr>
              <w:shd w:val="clear" w:color="auto" w:fill="FFFFFF" w:themeFill="background1"/>
              <w:spacing w:after="0" w:line="240" w:lineRule="auto"/>
              <w:ind w:left="57" w:right="57"/>
              <w:rPr>
                <w:rFonts w:eastAsia="Times New Roman" w:cs="Arial"/>
                <w:bCs/>
                <w:sz w:val="18"/>
                <w:szCs w:val="18"/>
                <w:lang w:eastAsia="pl-PL"/>
              </w:rPr>
            </w:pPr>
            <w:r w:rsidRPr="00177A9B">
              <w:rPr>
                <w:rFonts w:eastAsia="Times New Roman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…………………………………………………………………………………………………………………………………………</w:t>
            </w:r>
            <w:r w:rsidR="000B6001">
              <w:rPr>
                <w:rFonts w:eastAsia="Times New Roman" w:cs="Arial"/>
                <w:bCs/>
                <w:sz w:val="18"/>
                <w:szCs w:val="18"/>
                <w:lang w:eastAsia="pl-PL"/>
              </w:rPr>
              <w:t>………………………………</w:t>
            </w:r>
            <w:r w:rsidR="00DF07CC">
              <w:rPr>
                <w:rFonts w:eastAsia="Times New Roman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14:paraId="4C55CF7A" w14:textId="35BB1573" w:rsidR="00D81AE7" w:rsidRPr="00177A9B" w:rsidRDefault="00D81AE7" w:rsidP="00011BEE">
            <w:pPr>
              <w:shd w:val="clear" w:color="auto" w:fill="FFFFFF" w:themeFill="background1"/>
              <w:spacing w:after="0" w:line="240" w:lineRule="auto"/>
              <w:ind w:left="57" w:right="57"/>
              <w:rPr>
                <w:rFonts w:eastAsia="Times New Roman" w:cs="Arial"/>
                <w:lang w:eastAsia="pl-PL"/>
              </w:rPr>
            </w:pPr>
          </w:p>
        </w:tc>
      </w:tr>
    </w:tbl>
    <w:p w14:paraId="6C3123AA" w14:textId="77777777" w:rsidR="00185D36" w:rsidRPr="00185D36" w:rsidRDefault="00185D36" w:rsidP="00185D36">
      <w:pPr>
        <w:spacing w:after="0" w:line="240" w:lineRule="auto"/>
        <w:jc w:val="both"/>
        <w:rPr>
          <w:rFonts w:eastAsia="Times New Roman" w:cs="Arial"/>
          <w:b/>
          <w:kern w:val="0"/>
          <w:sz w:val="22"/>
          <w:szCs w:val="22"/>
          <w:lang w:eastAsia="pl-PL"/>
          <w14:ligatures w14:val="none"/>
        </w:rPr>
      </w:pPr>
    </w:p>
    <w:p w14:paraId="46F3233D" w14:textId="20FA1A53" w:rsidR="005E510E" w:rsidRPr="00247AFC" w:rsidRDefault="008374AD" w:rsidP="00247AFC">
      <w:pPr>
        <w:spacing w:after="12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 xml:space="preserve">   </w:t>
      </w:r>
      <w:r w:rsidR="005E510E" w:rsidRPr="00247AFC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Dodatkowe ustalenia</w:t>
      </w:r>
      <w:r w:rsidR="00247AFC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 xml:space="preserve"> - PINB</w:t>
      </w:r>
    </w:p>
    <w:p w14:paraId="0736C14A" w14:textId="73214A03" w:rsidR="005E510E" w:rsidRPr="00247AFC" w:rsidRDefault="008374AD" w:rsidP="008374AD">
      <w:pPr>
        <w:spacing w:after="120" w:line="240" w:lineRule="auto"/>
        <w:jc w:val="both"/>
        <w:rPr>
          <w:rFonts w:ascii="Arial" w:eastAsia="Times New Roman" w:hAnsi="Arial" w:cs="Arial"/>
          <w:b/>
          <w:kern w:val="0"/>
          <w:sz w:val="16"/>
          <w:szCs w:val="16"/>
          <w:lang w:eastAsia="pl-PL"/>
          <w14:ligatures w14:val="none"/>
        </w:rPr>
      </w:pPr>
      <w:r>
        <w:rPr>
          <w:rFonts w:ascii="Arial" w:eastAsia="Times New Roman" w:hAnsi="Arial" w:cs="Arial"/>
          <w:b/>
          <w:kern w:val="0"/>
          <w:sz w:val="16"/>
          <w:szCs w:val="16"/>
          <w:lang w:eastAsia="pl-PL"/>
          <w14:ligatures w14:val="none"/>
        </w:rPr>
        <w:t xml:space="preserve">    </w:t>
      </w:r>
      <w:r w:rsidR="005E510E" w:rsidRPr="00247AFC">
        <w:rPr>
          <w:rFonts w:ascii="Arial" w:eastAsia="Times New Roman" w:hAnsi="Arial" w:cs="Arial"/>
          <w:b/>
          <w:kern w:val="0"/>
          <w:sz w:val="16"/>
          <w:szCs w:val="16"/>
          <w:lang w:eastAsia="pl-PL"/>
          <w14:ligatures w14:val="none"/>
        </w:rPr>
        <w:t xml:space="preserve">Stan techniczny konstrukcji 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5"/>
      </w:tblGrid>
      <w:tr w:rsidR="005E510E" w14:paraId="720BF513" w14:textId="77777777" w:rsidTr="007C341C">
        <w:trPr>
          <w:trHeight w:val="1332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1EC4D" w14:textId="483FB8C0" w:rsidR="005E510E" w:rsidRPr="00DE1515" w:rsidRDefault="005E510E" w:rsidP="007C341C">
            <w:pPr>
              <w:spacing w:before="120" w:after="120" w:line="240" w:lineRule="auto"/>
              <w:ind w:right="57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DE1515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Opisać stan widocznych elementów konstrukcyjnych</w:t>
            </w:r>
            <w:r w:rsidR="007E0EB2" w:rsidRPr="00DE1515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 xml:space="preserve"> oraz innych elementów </w:t>
            </w:r>
            <w:r w:rsidR="00AE3402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MDS</w:t>
            </w:r>
            <w:r w:rsidRPr="00DE1515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 xml:space="preserve"> oraz dokumenty, w których zawarte są informacje dotyczące aktualnego stanu technicznego.</w:t>
            </w:r>
          </w:p>
          <w:p w14:paraId="10F33D90" w14:textId="2556308F" w:rsidR="005E510E" w:rsidRDefault="007C341C">
            <w:pPr>
              <w:spacing w:before="120" w:after="120" w:line="240" w:lineRule="auto"/>
              <w:ind w:left="284" w:right="57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341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X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="005E510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nie stwierdzono uszkodzeń konstrukcji </w:t>
            </w:r>
          </w:p>
          <w:p w14:paraId="72974DC7" w14:textId="050C47D6" w:rsidR="005E510E" w:rsidRPr="007C341C" w:rsidRDefault="005E510E" w:rsidP="007C341C">
            <w:pPr>
              <w:spacing w:before="120" w:after="120" w:line="240" w:lineRule="auto"/>
              <w:ind w:right="57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stwierdzono uszkodzenia konstrukcji w zakresie:</w:t>
            </w:r>
          </w:p>
          <w:p w14:paraId="318FBB2A" w14:textId="432C995C" w:rsidR="005E510E" w:rsidRDefault="005E510E">
            <w:pPr>
              <w:spacing w:before="120" w:after="120" w:line="240" w:lineRule="auto"/>
              <w:ind w:left="142" w:right="57"/>
              <w:rPr>
                <w:rFonts w:ascii="Arial" w:eastAsia="Times New Roman" w:hAnsi="Arial" w:cs="Arial"/>
                <w:i/>
                <w:color w:val="0070C0"/>
                <w:sz w:val="18"/>
                <w:szCs w:val="18"/>
                <w:lang w:eastAsia="pl-PL"/>
              </w:rPr>
            </w:pPr>
          </w:p>
        </w:tc>
      </w:tr>
    </w:tbl>
    <w:tbl>
      <w:tblPr>
        <w:tblpPr w:leftFromText="141" w:rightFromText="141" w:vertAnchor="text" w:horzAnchor="margin" w:tblpY="21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39795F" w:rsidRPr="008237A1" w14:paraId="00E54151" w14:textId="77777777" w:rsidTr="0039795F">
        <w:tc>
          <w:tcPr>
            <w:tcW w:w="5000" w:type="pct"/>
          </w:tcPr>
          <w:p w14:paraId="0F322CE9" w14:textId="77777777" w:rsidR="0039795F" w:rsidRPr="00AE3402" w:rsidRDefault="0039795F" w:rsidP="0039795F">
            <w:pPr>
              <w:spacing w:before="120" w:after="120" w:line="240" w:lineRule="auto"/>
              <w:ind w:right="57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  <w:lang w:eastAsia="pl-PL"/>
              </w:rPr>
              <w:t>Ocena spełnienia kryteriów – wyniki sprawdzenia (PINB)</w:t>
            </w:r>
          </w:p>
          <w:p w14:paraId="12F1A2F7" w14:textId="77777777" w:rsidR="0039795F" w:rsidRPr="00E20B0A" w:rsidRDefault="0039795F" w:rsidP="0039795F">
            <w:pPr>
              <w:pStyle w:val="Tekstpodstawowy2"/>
              <w:spacing w:line="240" w:lineRule="auto"/>
              <w:ind w:right="57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Sformułowanie oceny wymaga podjęcia dodatkowych czynności. Obiekt może spełniać wymagania w zakresie zapewnienia funkcji miejsca doraźnego schronienia po wykonaniu niezbędnych robót budowlanych. Określenie zakresu tych robót wymaga sporządzenia ekspertyzy , przez osobę posiadającą odpowiednie uprawnienia budowane w danej specjalności.</w:t>
            </w:r>
          </w:p>
          <w:p w14:paraId="5B0599AC" w14:textId="77777777" w:rsidR="0039795F" w:rsidRPr="008237A1" w:rsidRDefault="0039795F" w:rsidP="0039795F">
            <w:pPr>
              <w:pStyle w:val="Tekstpodstawowy2"/>
              <w:spacing w:line="240" w:lineRule="auto"/>
              <w:ind w:right="57"/>
              <w:rPr>
                <w:rFonts w:cs="Arial"/>
                <w:sz w:val="20"/>
                <w:lang w:val="pl-PL"/>
              </w:rPr>
            </w:pPr>
          </w:p>
        </w:tc>
      </w:tr>
    </w:tbl>
    <w:p w14:paraId="64DB5AE7" w14:textId="77777777" w:rsidR="000B6001" w:rsidRDefault="000B6001" w:rsidP="00247AFC">
      <w:pPr>
        <w:spacing w:after="120" w:line="240" w:lineRule="auto"/>
        <w:jc w:val="both"/>
        <w:rPr>
          <w:rFonts w:ascii="Arial" w:eastAsia="Times New Roman" w:hAnsi="Arial" w:cs="Arial"/>
          <w:b/>
          <w:kern w:val="0"/>
          <w:sz w:val="16"/>
          <w:szCs w:val="16"/>
          <w:lang w:eastAsia="pl-PL"/>
          <w14:ligatures w14:val="none"/>
        </w:rPr>
      </w:pPr>
    </w:p>
    <w:p w14:paraId="51EE65FA" w14:textId="77777777" w:rsidR="000B6001" w:rsidRDefault="000B6001" w:rsidP="00E20B0A">
      <w:pPr>
        <w:spacing w:after="12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29694C1E" w14:textId="08922AEF" w:rsidR="004809F4" w:rsidRPr="00AE3402" w:rsidRDefault="005E510E" w:rsidP="00AE3402">
      <w:pPr>
        <w:spacing w:after="0" w:line="240" w:lineRule="auto"/>
        <w:rPr>
          <w:rFonts w:eastAsia="Arial" w:cs="Arial"/>
          <w:i/>
          <w:iCs/>
          <w:sz w:val="20"/>
          <w:szCs w:val="20"/>
          <w:lang w:eastAsia="pl-PL"/>
        </w:rPr>
      </w:pPr>
      <w:r w:rsidRPr="00AE3402"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  <w:t xml:space="preserve">11. </w:t>
      </w:r>
      <w:r w:rsidR="00FA6B3B" w:rsidRPr="00AE3402"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  <w:t>Informacje, u</w:t>
      </w:r>
      <w:r w:rsidR="005E0902" w:rsidRPr="00AE3402"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  <w:t xml:space="preserve">wagi </w:t>
      </w:r>
      <w:r w:rsidR="008A6844" w:rsidRPr="00AE3402"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  <w:t>zgłoszone</w:t>
      </w:r>
      <w:r w:rsidR="005E0902" w:rsidRPr="00AE3402"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  <w:t xml:space="preserve"> przez </w:t>
      </w:r>
      <w:r w:rsidR="009937A6" w:rsidRPr="00AE3402"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  <w:t>właściciela / zarządc</w:t>
      </w:r>
      <w:r w:rsidR="00DF07CC" w:rsidRPr="00AE3402"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  <w:t>ę</w:t>
      </w:r>
      <w:r w:rsidR="008A6844" w:rsidRPr="00AE3402"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  <w:t>/ inne osoby uczestniczące w czynnościach</w:t>
      </w:r>
    </w:p>
    <w:p w14:paraId="214045B6" w14:textId="0F148F12" w:rsidR="005E0902" w:rsidRDefault="004809F4" w:rsidP="00FE0B86">
      <w:pPr>
        <w:spacing w:after="0" w:line="240" w:lineRule="auto"/>
        <w:textAlignment w:val="baseline"/>
        <w:rPr>
          <w:rFonts w:eastAsia="Times New Roman" w:cs="Arial"/>
          <w:kern w:val="0"/>
          <w:sz w:val="20"/>
          <w:szCs w:val="20"/>
          <w:lang w:eastAsia="pl-PL"/>
          <w14:ligatures w14:val="none"/>
        </w:rPr>
      </w:pPr>
      <w:r w:rsidRPr="00E20B0A">
        <w:rPr>
          <w:rFonts w:eastAsia="Times New Roman" w:cs="Arial"/>
          <w:kern w:val="0"/>
          <w:sz w:val="20"/>
          <w:szCs w:val="20"/>
          <w:lang w:eastAsia="pl-PL"/>
          <w14:ligatures w14:val="none"/>
        </w:rPr>
        <w:t>.</w:t>
      </w:r>
      <w:r w:rsidR="66877717" w:rsidRPr="00E20B0A">
        <w:rPr>
          <w:rFonts w:eastAsia="Times New Roman" w:cs="Arial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F07CC">
        <w:rPr>
          <w:rFonts w:eastAsia="Times New Roman" w:cs="Arial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...........................................................................................................................................................................</w:t>
      </w:r>
    </w:p>
    <w:p w14:paraId="59FE0DD9" w14:textId="77777777" w:rsidR="00AE3402" w:rsidRDefault="00AE3402" w:rsidP="00FE0B86">
      <w:pPr>
        <w:spacing w:after="0" w:line="240" w:lineRule="auto"/>
        <w:textAlignment w:val="baseline"/>
        <w:rPr>
          <w:rFonts w:eastAsia="Times New Roman" w:cs="Arial"/>
          <w:kern w:val="0"/>
          <w:sz w:val="20"/>
          <w:szCs w:val="20"/>
          <w:lang w:eastAsia="pl-PL"/>
          <w14:ligatures w14:val="none"/>
        </w:rPr>
      </w:pPr>
    </w:p>
    <w:p w14:paraId="4ADB7941" w14:textId="77777777" w:rsidR="007C341C" w:rsidRDefault="007C341C" w:rsidP="00AE3402">
      <w:pPr>
        <w:spacing w:after="12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63905EDD" w14:textId="46C56AEF" w:rsidR="00AE3402" w:rsidRPr="00E20B0A" w:rsidRDefault="00AE3402" w:rsidP="00AE3402">
      <w:pPr>
        <w:spacing w:after="12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E20B0A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Załączniki</w:t>
      </w:r>
    </w:p>
    <w:p w14:paraId="34943CFF" w14:textId="77777777" w:rsidR="00AE3402" w:rsidRPr="00C9581F" w:rsidRDefault="00AE3402" w:rsidP="00AE3402">
      <w:pPr>
        <w:pStyle w:val="Akapitzlist"/>
        <w:numPr>
          <w:ilvl w:val="0"/>
          <w:numId w:val="30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kern w:val="0"/>
          <w:sz w:val="18"/>
          <w:szCs w:val="18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18"/>
          <w:szCs w:val="18"/>
          <w:lang w:eastAsia="pl-PL"/>
          <w14:ligatures w14:val="none"/>
        </w:rPr>
        <w:t xml:space="preserve">Załącznik nr  1 - </w:t>
      </w:r>
      <w:r w:rsidRPr="00C9581F">
        <w:rPr>
          <w:rFonts w:ascii="Times New Roman" w:eastAsia="Times New Roman" w:hAnsi="Times New Roman" w:cs="Times New Roman"/>
          <w:bCs/>
          <w:kern w:val="0"/>
          <w:sz w:val="18"/>
          <w:szCs w:val="18"/>
          <w:lang w:eastAsia="pl-PL"/>
          <w14:ligatures w14:val="none"/>
        </w:rPr>
        <w:t>Zlecenie</w:t>
      </w:r>
      <w:r>
        <w:rPr>
          <w:rFonts w:ascii="Times New Roman" w:eastAsia="Times New Roman" w:hAnsi="Times New Roman" w:cs="Times New Roman"/>
          <w:bCs/>
          <w:kern w:val="0"/>
          <w:sz w:val="18"/>
          <w:szCs w:val="18"/>
          <w:lang w:eastAsia="pl-PL"/>
          <w14:ligatures w14:val="none"/>
        </w:rPr>
        <w:t xml:space="preserve"> </w:t>
      </w:r>
    </w:p>
    <w:p w14:paraId="35F4CE04" w14:textId="77777777" w:rsidR="00AE3402" w:rsidRPr="00C9581F" w:rsidRDefault="00AE3402" w:rsidP="00AE3402">
      <w:pPr>
        <w:pStyle w:val="Akapitzlist"/>
        <w:numPr>
          <w:ilvl w:val="0"/>
          <w:numId w:val="30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kern w:val="0"/>
          <w:sz w:val="18"/>
          <w:szCs w:val="18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18"/>
          <w:szCs w:val="18"/>
          <w:lang w:eastAsia="pl-PL"/>
          <w14:ligatures w14:val="none"/>
        </w:rPr>
        <w:t xml:space="preserve">Załącznik nr  2 - </w:t>
      </w:r>
      <w:r w:rsidRPr="00C9581F">
        <w:rPr>
          <w:rFonts w:ascii="Times New Roman" w:eastAsia="Times New Roman" w:hAnsi="Times New Roman" w:cs="Times New Roman"/>
          <w:bCs/>
          <w:kern w:val="0"/>
          <w:sz w:val="18"/>
          <w:szCs w:val="18"/>
          <w:lang w:eastAsia="pl-PL"/>
          <w14:ligatures w14:val="none"/>
        </w:rPr>
        <w:t>Tabela oceny spełnienia kryteriów obiektu dla możliwości zorganizowania w nim MDS</w:t>
      </w:r>
      <w:r>
        <w:rPr>
          <w:rFonts w:ascii="Times New Roman" w:eastAsia="Times New Roman" w:hAnsi="Times New Roman" w:cs="Times New Roman"/>
          <w:bCs/>
          <w:kern w:val="0"/>
          <w:sz w:val="18"/>
          <w:szCs w:val="18"/>
          <w:lang w:eastAsia="pl-PL"/>
          <w14:ligatures w14:val="none"/>
        </w:rPr>
        <w:t xml:space="preserve"> (PINB)</w:t>
      </w:r>
    </w:p>
    <w:p w14:paraId="0B903EF5" w14:textId="77777777" w:rsidR="00AE3402" w:rsidRPr="00C9581F" w:rsidRDefault="00AE3402" w:rsidP="00AE3402">
      <w:pPr>
        <w:pStyle w:val="Akapitzlist"/>
        <w:numPr>
          <w:ilvl w:val="0"/>
          <w:numId w:val="30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kern w:val="0"/>
          <w:sz w:val="18"/>
          <w:szCs w:val="18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18"/>
          <w:szCs w:val="18"/>
          <w:lang w:eastAsia="pl-PL"/>
          <w14:ligatures w14:val="none"/>
        </w:rPr>
        <w:t xml:space="preserve">Załącznik nr 3 - </w:t>
      </w:r>
      <w:r w:rsidRPr="00C9581F">
        <w:rPr>
          <w:rFonts w:ascii="Times New Roman" w:eastAsia="Times New Roman" w:hAnsi="Times New Roman" w:cs="Times New Roman"/>
          <w:bCs/>
          <w:kern w:val="0"/>
          <w:sz w:val="18"/>
          <w:szCs w:val="18"/>
          <w:lang w:eastAsia="pl-PL"/>
          <w14:ligatures w14:val="none"/>
        </w:rPr>
        <w:t>Tabela oceny spełnienia kryteriów p.poż. obiektu dla możliwości zorganizowania w nim MDS</w:t>
      </w:r>
      <w:r>
        <w:rPr>
          <w:rFonts w:ascii="Times New Roman" w:eastAsia="Times New Roman" w:hAnsi="Times New Roman" w:cs="Times New Roman"/>
          <w:bCs/>
          <w:kern w:val="0"/>
          <w:sz w:val="18"/>
          <w:szCs w:val="18"/>
          <w:lang w:eastAsia="pl-PL"/>
          <w14:ligatures w14:val="none"/>
        </w:rPr>
        <w:t xml:space="preserve"> (PSP)</w:t>
      </w:r>
    </w:p>
    <w:p w14:paraId="37CBE5C4" w14:textId="77777777" w:rsidR="00AE3402" w:rsidRPr="00F86846" w:rsidRDefault="00AE3402" w:rsidP="00AE3402">
      <w:pPr>
        <w:pStyle w:val="Akapitzlist"/>
        <w:numPr>
          <w:ilvl w:val="0"/>
          <w:numId w:val="30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kern w:val="0"/>
          <w:sz w:val="18"/>
          <w:szCs w:val="18"/>
          <w:lang w:eastAsia="pl-PL"/>
          <w14:ligatures w14:val="none"/>
        </w:rPr>
      </w:pPr>
      <w:r>
        <w:rPr>
          <w:rFonts w:ascii="Times New Roman" w:eastAsia="Arial" w:hAnsi="Times New Roman" w:cs="Times New Roman"/>
          <w:bCs/>
          <w:sz w:val="18"/>
          <w:szCs w:val="18"/>
          <w:lang w:eastAsia="pl-PL"/>
        </w:rPr>
        <w:t>Załącznik nr 4 – Szkice , rysunki sporządzone podczas sprawdzenia</w:t>
      </w:r>
    </w:p>
    <w:p w14:paraId="53BE5954" w14:textId="1F637621" w:rsidR="00F86846" w:rsidRPr="00F86846" w:rsidRDefault="00F86846" w:rsidP="00AE3402">
      <w:pPr>
        <w:pStyle w:val="Akapitzlist"/>
        <w:numPr>
          <w:ilvl w:val="0"/>
          <w:numId w:val="30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kern w:val="0"/>
          <w:sz w:val="18"/>
          <w:szCs w:val="18"/>
          <w:lang w:eastAsia="pl-PL"/>
          <w14:ligatures w14:val="none"/>
        </w:rPr>
      </w:pPr>
    </w:p>
    <w:p w14:paraId="7160029D" w14:textId="76A96D02" w:rsidR="00F86846" w:rsidRPr="00F86846" w:rsidRDefault="00F86846" w:rsidP="00AE3402">
      <w:pPr>
        <w:pStyle w:val="Akapitzlist"/>
        <w:numPr>
          <w:ilvl w:val="0"/>
          <w:numId w:val="30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kern w:val="0"/>
          <w:sz w:val="18"/>
          <w:szCs w:val="18"/>
          <w:lang w:eastAsia="pl-PL"/>
          <w14:ligatures w14:val="none"/>
        </w:rPr>
      </w:pPr>
    </w:p>
    <w:p w14:paraId="0112B6CA" w14:textId="22C4E59D" w:rsidR="00F86846" w:rsidRPr="00F86846" w:rsidRDefault="00F86846" w:rsidP="00AE3402">
      <w:pPr>
        <w:pStyle w:val="Akapitzlist"/>
        <w:numPr>
          <w:ilvl w:val="0"/>
          <w:numId w:val="30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kern w:val="0"/>
          <w:sz w:val="18"/>
          <w:szCs w:val="18"/>
          <w:lang w:eastAsia="pl-PL"/>
          <w14:ligatures w14:val="none"/>
        </w:rPr>
      </w:pPr>
    </w:p>
    <w:p w14:paraId="2543147F" w14:textId="77777777" w:rsidR="00F86846" w:rsidRPr="00F86846" w:rsidRDefault="00F86846" w:rsidP="00F86846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kern w:val="0"/>
          <w:sz w:val="18"/>
          <w:szCs w:val="18"/>
          <w:lang w:eastAsia="pl-PL"/>
          <w14:ligatures w14:val="none"/>
        </w:rPr>
      </w:pPr>
    </w:p>
    <w:p w14:paraId="62C93901" w14:textId="77777777" w:rsidR="00AE3402" w:rsidRPr="00C123E5" w:rsidRDefault="00AE3402" w:rsidP="00C123E5">
      <w:pPr>
        <w:pStyle w:val="Akapitzlist"/>
        <w:spacing w:after="120" w:line="240" w:lineRule="auto"/>
        <w:jc w:val="both"/>
        <w:rPr>
          <w:rFonts w:ascii="Times New Roman" w:eastAsia="Times New Roman" w:hAnsi="Times New Roman" w:cs="Times New Roman"/>
          <w:bCs/>
          <w:kern w:val="0"/>
          <w:sz w:val="18"/>
          <w:szCs w:val="18"/>
          <w:lang w:eastAsia="pl-PL"/>
          <w14:ligatures w14:val="none"/>
        </w:rPr>
      </w:pPr>
    </w:p>
    <w:p w14:paraId="63E530A2" w14:textId="77777777" w:rsidR="007C341C" w:rsidRDefault="007C341C" w:rsidP="004809F4">
      <w:pPr>
        <w:spacing w:before="120"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48222F26" w14:textId="77777777" w:rsidR="00F86846" w:rsidRDefault="00F86846" w:rsidP="004809F4">
      <w:pPr>
        <w:spacing w:before="120"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20A3C1E9" w14:textId="77777777" w:rsidR="00F86846" w:rsidRDefault="00F86846" w:rsidP="004809F4">
      <w:pPr>
        <w:spacing w:before="120"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14E3C347" w14:textId="77777777" w:rsidR="00F86846" w:rsidRDefault="00F86846" w:rsidP="004809F4">
      <w:pPr>
        <w:spacing w:before="120"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756C118B" w14:textId="77777777" w:rsidR="00F86846" w:rsidRDefault="00F86846" w:rsidP="004809F4">
      <w:pPr>
        <w:spacing w:before="120"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257E0B3F" w14:textId="77777777" w:rsidR="00F86846" w:rsidRDefault="00F86846" w:rsidP="004809F4">
      <w:pPr>
        <w:spacing w:before="120"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71033C64" w14:textId="77777777" w:rsidR="00F86846" w:rsidRDefault="00F86846" w:rsidP="004809F4">
      <w:pPr>
        <w:spacing w:before="120"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7CB2705C" w14:textId="77777777" w:rsidR="00F86846" w:rsidRDefault="00F86846" w:rsidP="004809F4">
      <w:pPr>
        <w:spacing w:before="120"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21466F0C" w14:textId="77777777" w:rsidR="00F86846" w:rsidRDefault="00F86846" w:rsidP="004809F4">
      <w:pPr>
        <w:spacing w:before="120"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07E44969" w14:textId="77777777" w:rsidR="00F86846" w:rsidRDefault="00F86846" w:rsidP="004809F4">
      <w:pPr>
        <w:spacing w:before="120"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5E1E4010" w14:textId="77777777" w:rsidR="00F86846" w:rsidRDefault="00F86846" w:rsidP="004809F4">
      <w:pPr>
        <w:spacing w:before="120"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32906739" w14:textId="77777777" w:rsidR="00F86846" w:rsidRDefault="00F86846" w:rsidP="004809F4">
      <w:pPr>
        <w:spacing w:before="120"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456D7394" w14:textId="77777777" w:rsidR="00F86846" w:rsidRDefault="00F86846" w:rsidP="004809F4">
      <w:pPr>
        <w:spacing w:before="120"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45AA19E8" w14:textId="77777777" w:rsidR="00F86846" w:rsidRDefault="00F86846" w:rsidP="004809F4">
      <w:pPr>
        <w:spacing w:before="120"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7A08671D" w14:textId="77777777" w:rsidR="00F86846" w:rsidRDefault="00F86846" w:rsidP="004809F4">
      <w:pPr>
        <w:spacing w:before="120"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5EF3B4F5" w14:textId="77777777" w:rsidR="00F86846" w:rsidRDefault="00F86846" w:rsidP="004809F4">
      <w:pPr>
        <w:spacing w:before="120"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1FBED221" w14:textId="77777777" w:rsidR="00F86846" w:rsidRDefault="00F86846" w:rsidP="004809F4">
      <w:pPr>
        <w:spacing w:before="120"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0F1E2926" w14:textId="77777777" w:rsidR="00F86846" w:rsidRDefault="00F86846" w:rsidP="004809F4">
      <w:pPr>
        <w:spacing w:before="120"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36FC8B4A" w14:textId="76900BB5" w:rsidR="005E0902" w:rsidRPr="008F11A8" w:rsidRDefault="005E0902" w:rsidP="004809F4">
      <w:pPr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  <w:r w:rsidRPr="008F11A8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 xml:space="preserve">Na tym </w:t>
      </w:r>
      <w:r w:rsidR="00DF07CC" w:rsidRPr="008F11A8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>sprawdzenie</w:t>
      </w:r>
      <w:r w:rsidRPr="008F11A8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 xml:space="preserve"> zakończono. </w:t>
      </w:r>
    </w:p>
    <w:p w14:paraId="5D5FDFE9" w14:textId="77777777" w:rsidR="00CC7104" w:rsidRPr="008F11A8" w:rsidRDefault="00CC7104" w:rsidP="004809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</w:p>
    <w:p w14:paraId="4D1BA8BD" w14:textId="47002D3B" w:rsidR="00BA0A2E" w:rsidRPr="008F11A8" w:rsidRDefault="009937A6" w:rsidP="004809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  <w:r w:rsidRPr="008F11A8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>Właściciel / zarządca</w:t>
      </w:r>
      <w:r w:rsidR="00DF07CC" w:rsidRPr="008F11A8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 xml:space="preserve"> obiektu </w:t>
      </w:r>
      <w:r w:rsidR="005E0902" w:rsidRPr="008F11A8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 xml:space="preserve"> został poinformowany o przysługującym mu prawie </w:t>
      </w:r>
      <w:r w:rsidR="009B59B3" w:rsidRPr="008F11A8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 xml:space="preserve">zgłoszenia uwag </w:t>
      </w:r>
      <w:r w:rsidR="005E0902" w:rsidRPr="008F11A8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 xml:space="preserve">do </w:t>
      </w:r>
      <w:r w:rsidR="00DF07CC" w:rsidRPr="008F11A8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>sprawdzenia.</w:t>
      </w:r>
      <w:r w:rsidR="005E0902" w:rsidRPr="008F11A8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 xml:space="preserve"> </w:t>
      </w:r>
    </w:p>
    <w:p w14:paraId="6C9C756E" w14:textId="77777777" w:rsidR="009A3103" w:rsidRPr="008F11A8" w:rsidRDefault="009A3103" w:rsidP="004809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</w:p>
    <w:p w14:paraId="506F0B67" w14:textId="3C7DE2ED" w:rsidR="005E0902" w:rsidRPr="008F11A8" w:rsidRDefault="005E0902" w:rsidP="004809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  <w:r w:rsidRPr="008F11A8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 xml:space="preserve">Jeden egzemplarz protokołu pozostawiono </w:t>
      </w:r>
      <w:r w:rsidR="009A3103" w:rsidRPr="008F11A8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>właścicielowi / zarządcy</w:t>
      </w:r>
      <w:r w:rsidR="00DF07CC" w:rsidRPr="008F11A8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 xml:space="preserve"> obiektu</w:t>
      </w:r>
    </w:p>
    <w:p w14:paraId="22134851" w14:textId="77777777" w:rsidR="004809F4" w:rsidRPr="008F11A8" w:rsidRDefault="004809F4" w:rsidP="005E090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</w:p>
    <w:p w14:paraId="1EC6CAA1" w14:textId="77777777" w:rsidR="00AE3402" w:rsidRDefault="00AE3402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36F6CDB4" w14:textId="77777777" w:rsidR="000308DF" w:rsidRDefault="000308DF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2FDD1DAE" w14:textId="77777777" w:rsidR="000308DF" w:rsidRDefault="000308DF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5E74CC9D" w14:textId="2AF779CA" w:rsidR="00AE7799" w:rsidRPr="00247AFC" w:rsidRDefault="00AE7799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  <w:r w:rsidRPr="00247AFC">
        <w:rPr>
          <w:rFonts w:eastAsia="Times New Roman" w:cs="Arial"/>
          <w:kern w:val="0"/>
          <w:sz w:val="16"/>
          <w:szCs w:val="16"/>
          <w:lang w:eastAsia="pl-PL"/>
          <w14:ligatures w14:val="none"/>
        </w:rPr>
        <w:t>Podpisy:</w:t>
      </w:r>
    </w:p>
    <w:p w14:paraId="49A62DDA" w14:textId="77777777" w:rsidR="00462826" w:rsidRPr="00247AFC" w:rsidRDefault="00462826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6"/>
        <w:gridCol w:w="3154"/>
        <w:gridCol w:w="3076"/>
      </w:tblGrid>
      <w:tr w:rsidR="00FE4B94" w:rsidRPr="00247AFC" w14:paraId="47E273A1" w14:textId="77777777" w:rsidTr="009750FA">
        <w:tc>
          <w:tcPr>
            <w:tcW w:w="6772" w:type="dxa"/>
            <w:gridSpan w:val="2"/>
          </w:tcPr>
          <w:p w14:paraId="31656D84" w14:textId="73FB6ACE" w:rsidR="00FE4B94" w:rsidRPr="00247AFC" w:rsidRDefault="009750FA" w:rsidP="009750FA">
            <w:pPr>
              <w:textAlignment w:val="baseline"/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247AFC"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  <w:t>P</w:t>
            </w:r>
            <w:r w:rsidR="00FE4B94" w:rsidRPr="00247AFC"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  <w:t>rzeprowadzający sprawdzenie:</w:t>
            </w:r>
          </w:p>
        </w:tc>
        <w:tc>
          <w:tcPr>
            <w:tcW w:w="2964" w:type="dxa"/>
            <w:vMerge w:val="restart"/>
          </w:tcPr>
          <w:p w14:paraId="4D32CD1D" w14:textId="77777777" w:rsidR="005E638A" w:rsidRDefault="005E638A" w:rsidP="00FE4B94">
            <w:pPr>
              <w:textAlignment w:val="baseline"/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0D47A777" w14:textId="77777777" w:rsidR="005E638A" w:rsidRDefault="005E638A" w:rsidP="00FE4B94">
            <w:pPr>
              <w:textAlignment w:val="baseline"/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3D3504F9" w14:textId="77777777" w:rsidR="005E638A" w:rsidRDefault="009750FA" w:rsidP="00FE4B94">
            <w:pPr>
              <w:textAlignment w:val="baseline"/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247AFC"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  <w:t>W</w:t>
            </w:r>
            <w:r w:rsidR="00FE4B94" w:rsidRPr="00247AFC"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  <w:t>łaściciel</w:t>
            </w:r>
            <w:r w:rsidR="00B82739" w:rsidRPr="00247AFC"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 / zarządca</w:t>
            </w:r>
            <w:r w:rsidR="00FE4B94" w:rsidRPr="00247AFC"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 </w:t>
            </w:r>
            <w:r w:rsidR="005E638A"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obiektu </w:t>
            </w:r>
            <w:r w:rsidR="009B59B3" w:rsidRPr="00247AFC"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/ </w:t>
            </w:r>
          </w:p>
          <w:p w14:paraId="7B9A3AED" w14:textId="060D0993" w:rsidR="00FE4B94" w:rsidRPr="00247AFC" w:rsidRDefault="009B59B3" w:rsidP="00FE4B94">
            <w:pPr>
              <w:textAlignment w:val="baseline"/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247AFC"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  <w:t>inne osoby</w:t>
            </w:r>
            <w:r w:rsidR="00FE4B94" w:rsidRPr="00247AFC"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  <w:t>:</w:t>
            </w:r>
          </w:p>
          <w:p w14:paraId="1B2725D1" w14:textId="77777777" w:rsidR="00FE4B94" w:rsidRPr="00247AFC" w:rsidRDefault="00FE4B94" w:rsidP="005E0902">
            <w:pPr>
              <w:jc w:val="both"/>
              <w:textAlignment w:val="baseline"/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E4B94" w:rsidRPr="00247AFC" w14:paraId="20FB4923" w14:textId="77777777" w:rsidTr="009750FA">
        <w:tc>
          <w:tcPr>
            <w:tcW w:w="3386" w:type="dxa"/>
          </w:tcPr>
          <w:p w14:paraId="75B8FD1C" w14:textId="77777777" w:rsidR="005E638A" w:rsidRDefault="005E638A" w:rsidP="00FE4B94">
            <w:pPr>
              <w:textAlignment w:val="baseline"/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6D4CD16C" w14:textId="05B46CA7" w:rsidR="00FE4B94" w:rsidRPr="00247AFC" w:rsidRDefault="00FE4B94" w:rsidP="00FE4B94">
            <w:pPr>
              <w:textAlignment w:val="baseline"/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247AFC"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  <w:t>Ze strony PINB:</w:t>
            </w:r>
          </w:p>
          <w:p w14:paraId="557AC3E0" w14:textId="77777777" w:rsidR="00FE4B94" w:rsidRPr="00247AFC" w:rsidRDefault="00FE4B94" w:rsidP="005E0902">
            <w:pPr>
              <w:jc w:val="both"/>
              <w:textAlignment w:val="baseline"/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3386" w:type="dxa"/>
          </w:tcPr>
          <w:p w14:paraId="3FF698D5" w14:textId="77777777" w:rsidR="005E638A" w:rsidRDefault="000B6001" w:rsidP="00FE4B94">
            <w:pPr>
              <w:textAlignment w:val="baseline"/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 </w:t>
            </w:r>
            <w:r w:rsidR="005E638A"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                    </w:t>
            </w:r>
          </w:p>
          <w:p w14:paraId="62775275" w14:textId="7E384F3A" w:rsidR="00FE4B94" w:rsidRPr="00247AFC" w:rsidRDefault="000B6001" w:rsidP="00FE4B94">
            <w:pPr>
              <w:textAlignment w:val="baseline"/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 </w:t>
            </w:r>
            <w:r w:rsidR="005E638A"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      </w:t>
            </w:r>
            <w:r w:rsidR="00FE4B94" w:rsidRPr="00247AFC"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  <w:t>Ze strony PSP:</w:t>
            </w:r>
          </w:p>
          <w:p w14:paraId="61B940CA" w14:textId="77777777" w:rsidR="00FE4B94" w:rsidRPr="00247AFC" w:rsidRDefault="00FE4B94" w:rsidP="005E0902">
            <w:pPr>
              <w:jc w:val="both"/>
              <w:textAlignment w:val="baseline"/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964" w:type="dxa"/>
            <w:vMerge/>
          </w:tcPr>
          <w:p w14:paraId="1AF76C1D" w14:textId="77777777" w:rsidR="00FE4B94" w:rsidRPr="00247AFC" w:rsidRDefault="00FE4B94" w:rsidP="005E0902">
            <w:pPr>
              <w:jc w:val="both"/>
              <w:textAlignment w:val="baseline"/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E4B94" w14:paraId="54BFECC2" w14:textId="77777777" w:rsidTr="009750FA">
        <w:trPr>
          <w:trHeight w:val="1168"/>
        </w:trPr>
        <w:tc>
          <w:tcPr>
            <w:tcW w:w="3386" w:type="dxa"/>
            <w:vAlign w:val="bottom"/>
          </w:tcPr>
          <w:p w14:paraId="63318AD2" w14:textId="23B83F10" w:rsidR="00FE4B94" w:rsidRPr="00177A9B" w:rsidRDefault="00FE4B94" w:rsidP="000B6001">
            <w:pPr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77A9B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……</w:t>
            </w:r>
            <w:r w:rsidRPr="00177A9B">
              <w:rPr>
                <w:rFonts w:ascii="Arial" w:eastAsia="Times New Roman" w:hAnsi="Arial" w:cs="Arial"/>
                <w:szCs w:val="22"/>
                <w:lang w:eastAsia="pl-PL"/>
              </w:rPr>
              <w:t>……………………</w:t>
            </w:r>
            <w:r w:rsidRPr="00177A9B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………</w:t>
            </w:r>
          </w:p>
        </w:tc>
        <w:tc>
          <w:tcPr>
            <w:tcW w:w="3386" w:type="dxa"/>
            <w:vAlign w:val="bottom"/>
          </w:tcPr>
          <w:p w14:paraId="7EA78296" w14:textId="31723B5E" w:rsidR="00FE4B94" w:rsidRPr="00177A9B" w:rsidRDefault="00FE4B94" w:rsidP="00FE4B94">
            <w:pPr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77A9B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…………………………………</w:t>
            </w:r>
          </w:p>
        </w:tc>
        <w:tc>
          <w:tcPr>
            <w:tcW w:w="2964" w:type="dxa"/>
            <w:vAlign w:val="bottom"/>
          </w:tcPr>
          <w:p w14:paraId="7B49AEB2" w14:textId="1F1E84F8" w:rsidR="00FE4B94" w:rsidRPr="00177A9B" w:rsidRDefault="00FE4B94" w:rsidP="00FE4B94">
            <w:pPr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77A9B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…………………………………</w:t>
            </w:r>
          </w:p>
        </w:tc>
      </w:tr>
      <w:tr w:rsidR="00FE4B94" w14:paraId="63D23C42" w14:textId="77777777" w:rsidTr="009750FA">
        <w:tc>
          <w:tcPr>
            <w:tcW w:w="3386" w:type="dxa"/>
            <w:vAlign w:val="bottom"/>
          </w:tcPr>
          <w:p w14:paraId="49FDE659" w14:textId="5D9D88E3" w:rsidR="00FE4B94" w:rsidRDefault="00FE4B94" w:rsidP="00FE4B94">
            <w:pPr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2066">
              <w:rPr>
                <w:rFonts w:ascii="Arial" w:eastAsiaTheme="minorEastAsia" w:hAnsi="Arial" w:cs="Arial"/>
                <w:i/>
                <w:iCs/>
                <w:color w:val="7F7F7F" w:themeColor="text1" w:themeTint="80"/>
                <w:sz w:val="16"/>
                <w:szCs w:val="16"/>
                <w:lang w:eastAsia="pl-PL"/>
              </w:rPr>
              <w:t xml:space="preserve">Podpis z podaniem imienia, nazwiska </w:t>
            </w:r>
          </w:p>
        </w:tc>
        <w:tc>
          <w:tcPr>
            <w:tcW w:w="3386" w:type="dxa"/>
            <w:vAlign w:val="bottom"/>
          </w:tcPr>
          <w:p w14:paraId="2C7AD387" w14:textId="5E5B8774" w:rsidR="00FE4B94" w:rsidRDefault="00FE4B94" w:rsidP="00FE4B94">
            <w:pPr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6114">
              <w:rPr>
                <w:rFonts w:ascii="Arial" w:eastAsiaTheme="minorEastAsia" w:hAnsi="Arial" w:cs="Arial"/>
                <w:i/>
                <w:iCs/>
                <w:color w:val="7F7F7F" w:themeColor="text1" w:themeTint="80"/>
                <w:sz w:val="16"/>
                <w:szCs w:val="16"/>
                <w:lang w:eastAsia="pl-PL"/>
              </w:rPr>
              <w:t xml:space="preserve">Podpis z podaniem imienia, nazwiska </w:t>
            </w:r>
          </w:p>
        </w:tc>
        <w:tc>
          <w:tcPr>
            <w:tcW w:w="2964" w:type="dxa"/>
            <w:vAlign w:val="bottom"/>
          </w:tcPr>
          <w:p w14:paraId="7F11AACB" w14:textId="43FC4491" w:rsidR="00FE4B94" w:rsidRDefault="00FE4B94" w:rsidP="00FE4B94">
            <w:pPr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3255">
              <w:rPr>
                <w:rFonts w:ascii="Arial" w:eastAsiaTheme="minorEastAsia" w:hAnsi="Arial" w:cs="Arial"/>
                <w:i/>
                <w:iCs/>
                <w:color w:val="7F7F7F" w:themeColor="text1" w:themeTint="80"/>
                <w:sz w:val="16"/>
                <w:szCs w:val="16"/>
                <w:lang w:eastAsia="pl-PL"/>
              </w:rPr>
              <w:t>Podpis z podaniem imienia, nazwiska</w:t>
            </w:r>
          </w:p>
        </w:tc>
      </w:tr>
      <w:tr w:rsidR="00FE4B94" w:rsidRPr="00177A9B" w14:paraId="0E3F34DB" w14:textId="77777777" w:rsidTr="009750FA">
        <w:trPr>
          <w:trHeight w:val="1303"/>
        </w:trPr>
        <w:tc>
          <w:tcPr>
            <w:tcW w:w="3386" w:type="dxa"/>
            <w:vAlign w:val="bottom"/>
          </w:tcPr>
          <w:p w14:paraId="61EA9F53" w14:textId="75A085CD" w:rsidR="00FE4B94" w:rsidRPr="00177A9B" w:rsidRDefault="00FE4B94" w:rsidP="00FE4B94">
            <w:pPr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77A9B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………………………………………</w:t>
            </w:r>
          </w:p>
        </w:tc>
        <w:tc>
          <w:tcPr>
            <w:tcW w:w="3386" w:type="dxa"/>
            <w:vAlign w:val="bottom"/>
          </w:tcPr>
          <w:p w14:paraId="00EF0C9F" w14:textId="7F650A55" w:rsidR="00FE4B94" w:rsidRPr="00177A9B" w:rsidRDefault="00FE4B94" w:rsidP="00FE4B94">
            <w:pPr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77A9B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…………………………………</w:t>
            </w:r>
          </w:p>
        </w:tc>
        <w:tc>
          <w:tcPr>
            <w:tcW w:w="2964" w:type="dxa"/>
            <w:vAlign w:val="bottom"/>
          </w:tcPr>
          <w:p w14:paraId="6DC3DE97" w14:textId="03166039" w:rsidR="00FE4B94" w:rsidRPr="00177A9B" w:rsidRDefault="00FE4B94" w:rsidP="00FE4B94">
            <w:pPr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77A9B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…………………………………</w:t>
            </w:r>
          </w:p>
        </w:tc>
      </w:tr>
      <w:tr w:rsidR="00FE4B94" w14:paraId="3A302B81" w14:textId="77777777" w:rsidTr="009750FA">
        <w:tc>
          <w:tcPr>
            <w:tcW w:w="3386" w:type="dxa"/>
            <w:vAlign w:val="bottom"/>
          </w:tcPr>
          <w:p w14:paraId="29DB6716" w14:textId="1030AF56" w:rsidR="00FE4B94" w:rsidRDefault="00FE4B94" w:rsidP="00FE4B94">
            <w:pPr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2066">
              <w:rPr>
                <w:rFonts w:ascii="Arial" w:eastAsiaTheme="minorEastAsia" w:hAnsi="Arial" w:cs="Arial"/>
                <w:i/>
                <w:iCs/>
                <w:color w:val="7F7F7F" w:themeColor="text1" w:themeTint="80"/>
                <w:sz w:val="16"/>
                <w:szCs w:val="16"/>
                <w:lang w:eastAsia="pl-PL"/>
              </w:rPr>
              <w:t>Podpis z podaniem imienia, nazwiska</w:t>
            </w:r>
          </w:p>
        </w:tc>
        <w:tc>
          <w:tcPr>
            <w:tcW w:w="3386" w:type="dxa"/>
            <w:vAlign w:val="bottom"/>
          </w:tcPr>
          <w:p w14:paraId="610E934D" w14:textId="6697771E" w:rsidR="00FE4B94" w:rsidRDefault="00FE4B94" w:rsidP="00FE4B94">
            <w:pPr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6114">
              <w:rPr>
                <w:rFonts w:ascii="Arial" w:eastAsiaTheme="minorEastAsia" w:hAnsi="Arial" w:cs="Arial"/>
                <w:i/>
                <w:iCs/>
                <w:color w:val="7F7F7F" w:themeColor="text1" w:themeTint="80"/>
                <w:sz w:val="16"/>
                <w:szCs w:val="16"/>
                <w:lang w:eastAsia="pl-PL"/>
              </w:rPr>
              <w:t xml:space="preserve">Podpis z podaniem imienia, nazwiska </w:t>
            </w:r>
          </w:p>
        </w:tc>
        <w:tc>
          <w:tcPr>
            <w:tcW w:w="2964" w:type="dxa"/>
            <w:vAlign w:val="bottom"/>
          </w:tcPr>
          <w:p w14:paraId="0735E8C9" w14:textId="74F91598" w:rsidR="00FE4B94" w:rsidRDefault="00FE4B94" w:rsidP="00FE4B94">
            <w:pPr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3255">
              <w:rPr>
                <w:rFonts w:ascii="Arial" w:eastAsiaTheme="minorEastAsia" w:hAnsi="Arial" w:cs="Arial"/>
                <w:i/>
                <w:iCs/>
                <w:color w:val="7F7F7F" w:themeColor="text1" w:themeTint="80"/>
                <w:sz w:val="16"/>
                <w:szCs w:val="16"/>
                <w:lang w:eastAsia="pl-PL"/>
              </w:rPr>
              <w:t>Podpis z podaniem imienia, nazwiska</w:t>
            </w:r>
          </w:p>
        </w:tc>
      </w:tr>
    </w:tbl>
    <w:p w14:paraId="00478C80" w14:textId="67AB0152" w:rsidR="009966C7" w:rsidRDefault="009966C7" w:rsidP="00F048FB">
      <w:pPr>
        <w:spacing w:after="0" w:line="240" w:lineRule="auto"/>
        <w:textAlignment w:val="baseline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18ECB100" w14:textId="77777777" w:rsidR="005E638A" w:rsidRDefault="005E638A" w:rsidP="00F048FB">
      <w:pPr>
        <w:spacing w:after="0" w:line="240" w:lineRule="auto"/>
        <w:textAlignment w:val="baseline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6"/>
      </w:tblGrid>
      <w:tr w:rsidR="005E638A" w:rsidRPr="00177A9B" w14:paraId="488D381F" w14:textId="77777777" w:rsidTr="007A28C2">
        <w:trPr>
          <w:trHeight w:val="1303"/>
        </w:trPr>
        <w:tc>
          <w:tcPr>
            <w:tcW w:w="3386" w:type="dxa"/>
            <w:vAlign w:val="bottom"/>
          </w:tcPr>
          <w:p w14:paraId="10FCAD33" w14:textId="77777777" w:rsidR="005E638A" w:rsidRPr="00177A9B" w:rsidRDefault="005E638A" w:rsidP="005E638A">
            <w:pPr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77A9B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………………………………………</w:t>
            </w:r>
          </w:p>
        </w:tc>
      </w:tr>
      <w:tr w:rsidR="005E638A" w14:paraId="0ABE0F47" w14:textId="77777777" w:rsidTr="007A28C2">
        <w:tc>
          <w:tcPr>
            <w:tcW w:w="3386" w:type="dxa"/>
            <w:vAlign w:val="bottom"/>
          </w:tcPr>
          <w:p w14:paraId="6CAED8BF" w14:textId="48C7F44A" w:rsidR="005E638A" w:rsidRDefault="005E638A" w:rsidP="007A28C2">
            <w:pPr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2066">
              <w:rPr>
                <w:rFonts w:ascii="Arial" w:eastAsiaTheme="minorEastAsia" w:hAnsi="Arial" w:cs="Arial"/>
                <w:i/>
                <w:iCs/>
                <w:color w:val="7F7F7F" w:themeColor="text1" w:themeTint="80"/>
                <w:sz w:val="16"/>
                <w:szCs w:val="16"/>
                <w:lang w:eastAsia="pl-PL"/>
              </w:rPr>
              <w:t xml:space="preserve">Podpis z podaniem imienia, nazwiska </w:t>
            </w:r>
          </w:p>
        </w:tc>
      </w:tr>
    </w:tbl>
    <w:p w14:paraId="3161D387" w14:textId="77777777" w:rsidR="005E638A" w:rsidRPr="00575FE0" w:rsidRDefault="005E638A" w:rsidP="00F048FB">
      <w:pPr>
        <w:spacing w:after="0" w:line="240" w:lineRule="auto"/>
        <w:textAlignment w:val="baseline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sectPr w:rsidR="005E638A" w:rsidRPr="00575FE0" w:rsidSect="007C341C">
      <w:headerReference w:type="default" r:id="rId11"/>
      <w:footerReference w:type="default" r:id="rId12"/>
      <w:footerReference w:type="first" r:id="rId13"/>
      <w:footnotePr>
        <w:pos w:val="beneathText"/>
      </w:footnotePr>
      <w:endnotePr>
        <w:numFmt w:val="decimal"/>
      </w:endnotePr>
      <w:pgSz w:w="11906" w:h="16838"/>
      <w:pgMar w:top="0" w:right="1080" w:bottom="993" w:left="1080" w:header="708" w:footer="3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44EFC" w14:textId="77777777" w:rsidR="0051148C" w:rsidRDefault="0051148C">
      <w:pPr>
        <w:spacing w:after="0" w:line="240" w:lineRule="auto"/>
      </w:pPr>
      <w:r>
        <w:separator/>
      </w:r>
    </w:p>
  </w:endnote>
  <w:endnote w:type="continuationSeparator" w:id="0">
    <w:p w14:paraId="0FE43B42" w14:textId="77777777" w:rsidR="0051148C" w:rsidRDefault="0051148C">
      <w:pPr>
        <w:spacing w:after="0" w:line="240" w:lineRule="auto"/>
      </w:pPr>
      <w:r>
        <w:continuationSeparator/>
      </w:r>
    </w:p>
  </w:endnote>
  <w:endnote w:type="continuationNotice" w:id="1">
    <w:p w14:paraId="4BC63E94" w14:textId="77777777" w:rsidR="0051148C" w:rsidRDefault="005114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46466495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C981778" w14:textId="34B0BF7F" w:rsidR="006D33AB" w:rsidRDefault="006D33AB" w:rsidP="00C07BD1">
            <w:pPr>
              <w:pStyle w:val="Stopka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BDAD005" w14:textId="0661953A" w:rsidR="00D62758" w:rsidRPr="001007CB" w:rsidRDefault="006D33AB" w:rsidP="00C07BD1">
            <w:pPr>
              <w:pStyle w:val="Stopka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="00D62758" w:rsidRPr="001007CB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D62758" w:rsidRPr="001007CB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D62758" w:rsidRPr="001007CB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="00D62758" w:rsidRPr="001007C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62758" w:rsidRPr="001007CB">
              <w:rPr>
                <w:rFonts w:ascii="Arial" w:hAnsi="Arial" w:cs="Arial"/>
                <w:sz w:val="18"/>
                <w:szCs w:val="18"/>
              </w:rPr>
              <w:t>2</w:t>
            </w:r>
            <w:r w:rsidR="00D62758" w:rsidRPr="001007C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D62758" w:rsidRPr="001007CB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D62758" w:rsidRPr="001007CB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D62758" w:rsidRPr="001007CB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="00D62758" w:rsidRPr="001007C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62758" w:rsidRPr="001007CB">
              <w:rPr>
                <w:rFonts w:ascii="Arial" w:hAnsi="Arial" w:cs="Arial"/>
                <w:sz w:val="18"/>
                <w:szCs w:val="18"/>
              </w:rPr>
              <w:t>2</w:t>
            </w:r>
            <w:r w:rsidR="00D62758" w:rsidRPr="001007C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51136848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-803994598"/>
          <w:docPartObj>
            <w:docPartGallery w:val="Page Numbers (Top of Page)"/>
            <w:docPartUnique/>
          </w:docPartObj>
        </w:sdtPr>
        <w:sdtContent>
          <w:p w14:paraId="2CBED691" w14:textId="7DCC49ED" w:rsidR="00D62758" w:rsidRPr="0070524B" w:rsidRDefault="00D62758" w:rsidP="0070524B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07CB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1007CB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1007CB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Pr="001007C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1007C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1007CB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1007CB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1007CB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Pr="001007C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t>17</w:t>
            </w:r>
            <w:r w:rsidRPr="001007C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68C42" w14:textId="77777777" w:rsidR="0051148C" w:rsidRDefault="0051148C">
      <w:pPr>
        <w:spacing w:after="0" w:line="240" w:lineRule="auto"/>
      </w:pPr>
      <w:r>
        <w:separator/>
      </w:r>
    </w:p>
  </w:footnote>
  <w:footnote w:type="continuationSeparator" w:id="0">
    <w:p w14:paraId="5774DBD4" w14:textId="77777777" w:rsidR="0051148C" w:rsidRDefault="0051148C">
      <w:pPr>
        <w:spacing w:after="0" w:line="240" w:lineRule="auto"/>
      </w:pPr>
      <w:r>
        <w:continuationSeparator/>
      </w:r>
    </w:p>
  </w:footnote>
  <w:footnote w:type="continuationNotice" w:id="1">
    <w:p w14:paraId="7325AF9C" w14:textId="77777777" w:rsidR="0051148C" w:rsidRDefault="0051148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E22C4" w14:textId="77777777" w:rsidR="001917D9" w:rsidRPr="006503AE" w:rsidRDefault="001917D9" w:rsidP="004414C3">
    <w:pPr>
      <w:pStyle w:val="Nagwek"/>
      <w:pBdr>
        <w:bottom w:val="single" w:sz="4" w:space="1" w:color="auto"/>
      </w:pBdr>
      <w:rPr>
        <w:rFonts w:ascii="Arial" w:hAnsi="Arial" w:cs="Arial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A0954"/>
    <w:multiLevelType w:val="hybridMultilevel"/>
    <w:tmpl w:val="3D26604E"/>
    <w:lvl w:ilvl="0" w:tplc="DA2678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4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1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8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5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3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0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7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462" w:hanging="360"/>
      </w:pPr>
      <w:rPr>
        <w:rFonts w:ascii="Wingdings" w:hAnsi="Wingdings" w:hint="default"/>
      </w:rPr>
    </w:lvl>
  </w:abstractNum>
  <w:abstractNum w:abstractNumId="1" w15:restartNumberingAfterBreak="0">
    <w:nsid w:val="07DF1BA6"/>
    <w:multiLevelType w:val="hybridMultilevel"/>
    <w:tmpl w:val="8F08AB36"/>
    <w:lvl w:ilvl="0" w:tplc="FFFFFFFF">
      <w:start w:val="1"/>
      <w:numFmt w:val="decimal"/>
      <w:lvlText w:val="%1."/>
      <w:lvlJc w:val="left"/>
      <w:pPr>
        <w:ind w:left="1778" w:hanging="360"/>
      </w:pPr>
      <w:rPr>
        <w:b w:val="0"/>
        <w:bCs w:val="0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AB5A9E"/>
    <w:multiLevelType w:val="hybridMultilevel"/>
    <w:tmpl w:val="62CA7AB2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18"/>
        <w:szCs w:val="18"/>
      </w:rPr>
    </w:lvl>
    <w:lvl w:ilvl="1" w:tplc="8DB03FA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9B9D2B"/>
    <w:multiLevelType w:val="hybridMultilevel"/>
    <w:tmpl w:val="FFFFFFFF"/>
    <w:lvl w:ilvl="0" w:tplc="1E8A03A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1365C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6631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A8D4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346C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304F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FE36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1017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4B6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97E76"/>
    <w:multiLevelType w:val="hybridMultilevel"/>
    <w:tmpl w:val="04C8BD7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/>
      </w:rPr>
    </w:lvl>
    <w:lvl w:ilvl="1" w:tplc="04150017">
      <w:start w:val="1"/>
      <w:numFmt w:val="lowerLetter"/>
      <w:lvlText w:val="%2)"/>
      <w:lvlJc w:val="left"/>
      <w:pPr>
        <w:ind w:left="107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C5076"/>
    <w:multiLevelType w:val="hybridMultilevel"/>
    <w:tmpl w:val="5D643248"/>
    <w:lvl w:ilvl="0" w:tplc="672C581C">
      <w:start w:val="10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A2261"/>
    <w:multiLevelType w:val="hybridMultilevel"/>
    <w:tmpl w:val="FDD21860"/>
    <w:lvl w:ilvl="0" w:tplc="C22207BC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" w15:restartNumberingAfterBreak="0">
    <w:nsid w:val="1F0F4515"/>
    <w:multiLevelType w:val="hybridMultilevel"/>
    <w:tmpl w:val="77F6BCA2"/>
    <w:lvl w:ilvl="0" w:tplc="A4CCA5F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952ACB"/>
    <w:multiLevelType w:val="hybridMultilevel"/>
    <w:tmpl w:val="8F08AB36"/>
    <w:lvl w:ilvl="0" w:tplc="AF028772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B645911"/>
    <w:multiLevelType w:val="hybridMultilevel"/>
    <w:tmpl w:val="8F08AB36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A71915"/>
    <w:multiLevelType w:val="hybridMultilevel"/>
    <w:tmpl w:val="8F08AB36"/>
    <w:lvl w:ilvl="0" w:tplc="FFFFFFFF">
      <w:start w:val="1"/>
      <w:numFmt w:val="decimal"/>
      <w:lvlText w:val="%1."/>
      <w:lvlJc w:val="left"/>
      <w:pPr>
        <w:ind w:left="1778" w:hanging="360"/>
      </w:pPr>
      <w:rPr>
        <w:b w:val="0"/>
        <w:bCs w:val="0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2498" w:hanging="360"/>
      </w:pPr>
    </w:lvl>
    <w:lvl w:ilvl="2" w:tplc="FFFFFFFF" w:tentative="1">
      <w:start w:val="1"/>
      <w:numFmt w:val="lowerRoman"/>
      <w:lvlText w:val="%3."/>
      <w:lvlJc w:val="right"/>
      <w:pPr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36907B5B"/>
    <w:multiLevelType w:val="hybridMultilevel"/>
    <w:tmpl w:val="16ECA4AE"/>
    <w:lvl w:ilvl="0" w:tplc="04150017">
      <w:start w:val="1"/>
      <w:numFmt w:val="lowerLetter"/>
      <w:lvlText w:val="%1)"/>
      <w:lvlJc w:val="left"/>
      <w:pPr>
        <w:ind w:left="2044" w:hanging="360"/>
      </w:pPr>
    </w:lvl>
    <w:lvl w:ilvl="1" w:tplc="04150019" w:tentative="1">
      <w:start w:val="1"/>
      <w:numFmt w:val="lowerLetter"/>
      <w:lvlText w:val="%2."/>
      <w:lvlJc w:val="left"/>
      <w:pPr>
        <w:ind w:left="2764" w:hanging="360"/>
      </w:pPr>
    </w:lvl>
    <w:lvl w:ilvl="2" w:tplc="0415001B" w:tentative="1">
      <w:start w:val="1"/>
      <w:numFmt w:val="lowerRoman"/>
      <w:lvlText w:val="%3."/>
      <w:lvlJc w:val="right"/>
      <w:pPr>
        <w:ind w:left="3484" w:hanging="180"/>
      </w:pPr>
    </w:lvl>
    <w:lvl w:ilvl="3" w:tplc="0415000F" w:tentative="1">
      <w:start w:val="1"/>
      <w:numFmt w:val="decimal"/>
      <w:lvlText w:val="%4."/>
      <w:lvlJc w:val="left"/>
      <w:pPr>
        <w:ind w:left="4204" w:hanging="360"/>
      </w:pPr>
    </w:lvl>
    <w:lvl w:ilvl="4" w:tplc="04150019" w:tentative="1">
      <w:start w:val="1"/>
      <w:numFmt w:val="lowerLetter"/>
      <w:lvlText w:val="%5."/>
      <w:lvlJc w:val="left"/>
      <w:pPr>
        <w:ind w:left="4924" w:hanging="360"/>
      </w:pPr>
    </w:lvl>
    <w:lvl w:ilvl="5" w:tplc="0415001B" w:tentative="1">
      <w:start w:val="1"/>
      <w:numFmt w:val="lowerRoman"/>
      <w:lvlText w:val="%6."/>
      <w:lvlJc w:val="right"/>
      <w:pPr>
        <w:ind w:left="5644" w:hanging="180"/>
      </w:pPr>
    </w:lvl>
    <w:lvl w:ilvl="6" w:tplc="0415000F" w:tentative="1">
      <w:start w:val="1"/>
      <w:numFmt w:val="decimal"/>
      <w:lvlText w:val="%7."/>
      <w:lvlJc w:val="left"/>
      <w:pPr>
        <w:ind w:left="6364" w:hanging="360"/>
      </w:pPr>
    </w:lvl>
    <w:lvl w:ilvl="7" w:tplc="04150019" w:tentative="1">
      <w:start w:val="1"/>
      <w:numFmt w:val="lowerLetter"/>
      <w:lvlText w:val="%8."/>
      <w:lvlJc w:val="left"/>
      <w:pPr>
        <w:ind w:left="7084" w:hanging="360"/>
      </w:pPr>
    </w:lvl>
    <w:lvl w:ilvl="8" w:tplc="0415001B" w:tentative="1">
      <w:start w:val="1"/>
      <w:numFmt w:val="lowerRoman"/>
      <w:lvlText w:val="%9."/>
      <w:lvlJc w:val="right"/>
      <w:pPr>
        <w:ind w:left="7804" w:hanging="180"/>
      </w:pPr>
    </w:lvl>
  </w:abstractNum>
  <w:abstractNum w:abstractNumId="12" w15:restartNumberingAfterBreak="0">
    <w:nsid w:val="404B4221"/>
    <w:multiLevelType w:val="hybridMultilevel"/>
    <w:tmpl w:val="790E6A34"/>
    <w:lvl w:ilvl="0" w:tplc="C83EAE04">
      <w:start w:val="1"/>
      <w:numFmt w:val="decimal"/>
      <w:lvlText w:val="%1)"/>
      <w:lvlJc w:val="left"/>
      <w:pPr>
        <w:ind w:left="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5" w:hanging="360"/>
      </w:pPr>
    </w:lvl>
    <w:lvl w:ilvl="2" w:tplc="0415001B" w:tentative="1">
      <w:start w:val="1"/>
      <w:numFmt w:val="lowerRoman"/>
      <w:lvlText w:val="%3."/>
      <w:lvlJc w:val="right"/>
      <w:pPr>
        <w:ind w:left="2075" w:hanging="180"/>
      </w:pPr>
    </w:lvl>
    <w:lvl w:ilvl="3" w:tplc="0415000F" w:tentative="1">
      <w:start w:val="1"/>
      <w:numFmt w:val="decimal"/>
      <w:lvlText w:val="%4."/>
      <w:lvlJc w:val="left"/>
      <w:pPr>
        <w:ind w:left="2795" w:hanging="360"/>
      </w:pPr>
    </w:lvl>
    <w:lvl w:ilvl="4" w:tplc="04150019" w:tentative="1">
      <w:start w:val="1"/>
      <w:numFmt w:val="lowerLetter"/>
      <w:lvlText w:val="%5."/>
      <w:lvlJc w:val="left"/>
      <w:pPr>
        <w:ind w:left="3515" w:hanging="360"/>
      </w:pPr>
    </w:lvl>
    <w:lvl w:ilvl="5" w:tplc="0415001B" w:tentative="1">
      <w:start w:val="1"/>
      <w:numFmt w:val="lowerRoman"/>
      <w:lvlText w:val="%6."/>
      <w:lvlJc w:val="right"/>
      <w:pPr>
        <w:ind w:left="4235" w:hanging="180"/>
      </w:pPr>
    </w:lvl>
    <w:lvl w:ilvl="6" w:tplc="0415000F" w:tentative="1">
      <w:start w:val="1"/>
      <w:numFmt w:val="decimal"/>
      <w:lvlText w:val="%7."/>
      <w:lvlJc w:val="left"/>
      <w:pPr>
        <w:ind w:left="4955" w:hanging="360"/>
      </w:pPr>
    </w:lvl>
    <w:lvl w:ilvl="7" w:tplc="04150019" w:tentative="1">
      <w:start w:val="1"/>
      <w:numFmt w:val="lowerLetter"/>
      <w:lvlText w:val="%8."/>
      <w:lvlJc w:val="left"/>
      <w:pPr>
        <w:ind w:left="5675" w:hanging="360"/>
      </w:pPr>
    </w:lvl>
    <w:lvl w:ilvl="8" w:tplc="0415001B" w:tentative="1">
      <w:start w:val="1"/>
      <w:numFmt w:val="lowerRoman"/>
      <w:lvlText w:val="%9."/>
      <w:lvlJc w:val="right"/>
      <w:pPr>
        <w:ind w:left="6395" w:hanging="180"/>
      </w:pPr>
    </w:lvl>
  </w:abstractNum>
  <w:abstractNum w:abstractNumId="13" w15:restartNumberingAfterBreak="0">
    <w:nsid w:val="52AD090D"/>
    <w:multiLevelType w:val="hybridMultilevel"/>
    <w:tmpl w:val="8F08AB36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092334"/>
    <w:multiLevelType w:val="hybridMultilevel"/>
    <w:tmpl w:val="B2B68266"/>
    <w:lvl w:ilvl="0" w:tplc="04150017">
      <w:start w:val="1"/>
      <w:numFmt w:val="lowerLetter"/>
      <w:lvlText w:val="%1)"/>
      <w:lvlJc w:val="left"/>
      <w:pPr>
        <w:ind w:left="2044" w:hanging="360"/>
      </w:pPr>
    </w:lvl>
    <w:lvl w:ilvl="1" w:tplc="04150019" w:tentative="1">
      <w:start w:val="1"/>
      <w:numFmt w:val="lowerLetter"/>
      <w:lvlText w:val="%2."/>
      <w:lvlJc w:val="left"/>
      <w:pPr>
        <w:ind w:left="2764" w:hanging="360"/>
      </w:pPr>
    </w:lvl>
    <w:lvl w:ilvl="2" w:tplc="0415001B" w:tentative="1">
      <w:start w:val="1"/>
      <w:numFmt w:val="lowerRoman"/>
      <w:lvlText w:val="%3."/>
      <w:lvlJc w:val="right"/>
      <w:pPr>
        <w:ind w:left="3484" w:hanging="180"/>
      </w:pPr>
    </w:lvl>
    <w:lvl w:ilvl="3" w:tplc="0415000F" w:tentative="1">
      <w:start w:val="1"/>
      <w:numFmt w:val="decimal"/>
      <w:lvlText w:val="%4."/>
      <w:lvlJc w:val="left"/>
      <w:pPr>
        <w:ind w:left="4204" w:hanging="360"/>
      </w:pPr>
    </w:lvl>
    <w:lvl w:ilvl="4" w:tplc="04150019" w:tentative="1">
      <w:start w:val="1"/>
      <w:numFmt w:val="lowerLetter"/>
      <w:lvlText w:val="%5."/>
      <w:lvlJc w:val="left"/>
      <w:pPr>
        <w:ind w:left="4924" w:hanging="360"/>
      </w:pPr>
    </w:lvl>
    <w:lvl w:ilvl="5" w:tplc="0415001B" w:tentative="1">
      <w:start w:val="1"/>
      <w:numFmt w:val="lowerRoman"/>
      <w:lvlText w:val="%6."/>
      <w:lvlJc w:val="right"/>
      <w:pPr>
        <w:ind w:left="5644" w:hanging="180"/>
      </w:pPr>
    </w:lvl>
    <w:lvl w:ilvl="6" w:tplc="0415000F" w:tentative="1">
      <w:start w:val="1"/>
      <w:numFmt w:val="decimal"/>
      <w:lvlText w:val="%7."/>
      <w:lvlJc w:val="left"/>
      <w:pPr>
        <w:ind w:left="6364" w:hanging="360"/>
      </w:pPr>
    </w:lvl>
    <w:lvl w:ilvl="7" w:tplc="04150019" w:tentative="1">
      <w:start w:val="1"/>
      <w:numFmt w:val="lowerLetter"/>
      <w:lvlText w:val="%8."/>
      <w:lvlJc w:val="left"/>
      <w:pPr>
        <w:ind w:left="7084" w:hanging="360"/>
      </w:pPr>
    </w:lvl>
    <w:lvl w:ilvl="8" w:tplc="0415001B" w:tentative="1">
      <w:start w:val="1"/>
      <w:numFmt w:val="lowerRoman"/>
      <w:lvlText w:val="%9."/>
      <w:lvlJc w:val="right"/>
      <w:pPr>
        <w:ind w:left="7804" w:hanging="180"/>
      </w:pPr>
    </w:lvl>
  </w:abstractNum>
  <w:abstractNum w:abstractNumId="15" w15:restartNumberingAfterBreak="0">
    <w:nsid w:val="59EC6C83"/>
    <w:multiLevelType w:val="hybridMultilevel"/>
    <w:tmpl w:val="30E05816"/>
    <w:lvl w:ilvl="0" w:tplc="8EC21116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407480"/>
    <w:multiLevelType w:val="hybridMultilevel"/>
    <w:tmpl w:val="C58C1D5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/>
      </w:rPr>
    </w:lvl>
    <w:lvl w:ilvl="1" w:tplc="04150017">
      <w:start w:val="1"/>
      <w:numFmt w:val="lowerLetter"/>
      <w:lvlText w:val="%2)"/>
      <w:lvlJc w:val="left"/>
      <w:pPr>
        <w:ind w:left="786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B013EA"/>
    <w:multiLevelType w:val="hybridMultilevel"/>
    <w:tmpl w:val="8B3CE248"/>
    <w:lvl w:ilvl="0" w:tplc="04150017">
      <w:start w:val="1"/>
      <w:numFmt w:val="lowerLetter"/>
      <w:lvlText w:val="%1)"/>
      <w:lvlJc w:val="left"/>
      <w:pPr>
        <w:ind w:left="1324" w:hanging="360"/>
      </w:pPr>
    </w:lvl>
    <w:lvl w:ilvl="1" w:tplc="04150017">
      <w:start w:val="1"/>
      <w:numFmt w:val="lowerLetter"/>
      <w:lvlText w:val="%2)"/>
      <w:lvlJc w:val="left"/>
      <w:pPr>
        <w:ind w:left="2044" w:hanging="360"/>
      </w:pPr>
    </w:lvl>
    <w:lvl w:ilvl="2" w:tplc="0415001B" w:tentative="1">
      <w:start w:val="1"/>
      <w:numFmt w:val="lowerRoman"/>
      <w:lvlText w:val="%3."/>
      <w:lvlJc w:val="right"/>
      <w:pPr>
        <w:ind w:left="2764" w:hanging="180"/>
      </w:pPr>
    </w:lvl>
    <w:lvl w:ilvl="3" w:tplc="0415000F" w:tentative="1">
      <w:start w:val="1"/>
      <w:numFmt w:val="decimal"/>
      <w:lvlText w:val="%4."/>
      <w:lvlJc w:val="left"/>
      <w:pPr>
        <w:ind w:left="3484" w:hanging="360"/>
      </w:pPr>
    </w:lvl>
    <w:lvl w:ilvl="4" w:tplc="04150019" w:tentative="1">
      <w:start w:val="1"/>
      <w:numFmt w:val="lowerLetter"/>
      <w:lvlText w:val="%5."/>
      <w:lvlJc w:val="left"/>
      <w:pPr>
        <w:ind w:left="4204" w:hanging="360"/>
      </w:pPr>
    </w:lvl>
    <w:lvl w:ilvl="5" w:tplc="0415001B" w:tentative="1">
      <w:start w:val="1"/>
      <w:numFmt w:val="lowerRoman"/>
      <w:lvlText w:val="%6."/>
      <w:lvlJc w:val="right"/>
      <w:pPr>
        <w:ind w:left="4924" w:hanging="180"/>
      </w:pPr>
    </w:lvl>
    <w:lvl w:ilvl="6" w:tplc="0415000F" w:tentative="1">
      <w:start w:val="1"/>
      <w:numFmt w:val="decimal"/>
      <w:lvlText w:val="%7."/>
      <w:lvlJc w:val="left"/>
      <w:pPr>
        <w:ind w:left="5644" w:hanging="360"/>
      </w:pPr>
    </w:lvl>
    <w:lvl w:ilvl="7" w:tplc="04150019" w:tentative="1">
      <w:start w:val="1"/>
      <w:numFmt w:val="lowerLetter"/>
      <w:lvlText w:val="%8."/>
      <w:lvlJc w:val="left"/>
      <w:pPr>
        <w:ind w:left="6364" w:hanging="360"/>
      </w:pPr>
    </w:lvl>
    <w:lvl w:ilvl="8" w:tplc="0415001B" w:tentative="1">
      <w:start w:val="1"/>
      <w:numFmt w:val="lowerRoman"/>
      <w:lvlText w:val="%9."/>
      <w:lvlJc w:val="right"/>
      <w:pPr>
        <w:ind w:left="7084" w:hanging="180"/>
      </w:pPr>
    </w:lvl>
  </w:abstractNum>
  <w:abstractNum w:abstractNumId="18" w15:restartNumberingAfterBreak="0">
    <w:nsid w:val="658C713B"/>
    <w:multiLevelType w:val="hybridMultilevel"/>
    <w:tmpl w:val="24FC57E0"/>
    <w:lvl w:ilvl="0" w:tplc="C6C6508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290ACB"/>
    <w:multiLevelType w:val="hybridMultilevel"/>
    <w:tmpl w:val="EE76A53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/>
      </w:rPr>
    </w:lvl>
    <w:lvl w:ilvl="1" w:tplc="04150017">
      <w:start w:val="1"/>
      <w:numFmt w:val="lowerLetter"/>
      <w:lvlText w:val="%2)"/>
      <w:lvlJc w:val="left"/>
      <w:pPr>
        <w:ind w:left="107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B420D9"/>
    <w:multiLevelType w:val="hybridMultilevel"/>
    <w:tmpl w:val="E9AC1B00"/>
    <w:lvl w:ilvl="0" w:tplc="4066043A">
      <w:start w:val="1"/>
      <w:numFmt w:val="decimal"/>
      <w:lvlText w:val="8.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1" w15:restartNumberingAfterBreak="0">
    <w:nsid w:val="6AC12C89"/>
    <w:multiLevelType w:val="multilevel"/>
    <w:tmpl w:val="B2842928"/>
    <w:lvl w:ilvl="0">
      <w:start w:val="1"/>
      <w:numFmt w:val="decimal"/>
      <w:lvlText w:val="%1."/>
      <w:lvlJc w:val="left"/>
      <w:pPr>
        <w:ind w:left="1920" w:hanging="360"/>
      </w:pPr>
      <w:rPr>
        <w:b w:val="0"/>
        <w:bCs w:val="0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1920" w:hanging="360"/>
      </w:pPr>
      <w:rPr>
        <w:rFonts w:eastAsiaTheme="minorEastAsia"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"/>
      <w:lvlJc w:val="left"/>
      <w:pPr>
        <w:ind w:left="2280" w:hanging="720"/>
      </w:pPr>
      <w:rPr>
        <w:rFonts w:eastAsiaTheme="minorEastAsia" w:hint="default"/>
      </w:rPr>
    </w:lvl>
    <w:lvl w:ilvl="4">
      <w:start w:val="1"/>
      <w:numFmt w:val="decimal"/>
      <w:isLgl/>
      <w:lvlText w:val="%1.%2.%3.%4.%5"/>
      <w:lvlJc w:val="left"/>
      <w:pPr>
        <w:ind w:left="2280" w:hanging="720"/>
      </w:pPr>
      <w:rPr>
        <w:rFonts w:eastAsiaTheme="minorEastAsia" w:hint="default"/>
      </w:rPr>
    </w:lvl>
    <w:lvl w:ilvl="5">
      <w:start w:val="1"/>
      <w:numFmt w:val="decimal"/>
      <w:isLgl/>
      <w:lvlText w:val="%1.%2.%3.%4.%5.%6"/>
      <w:lvlJc w:val="left"/>
      <w:pPr>
        <w:ind w:left="2640" w:hanging="1080"/>
      </w:pPr>
      <w:rPr>
        <w:rFonts w:eastAsiaTheme="minorEastAsia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eastAsiaTheme="minorEastAsia" w:hint="default"/>
      </w:rPr>
    </w:lvl>
    <w:lvl w:ilvl="7">
      <w:start w:val="1"/>
      <w:numFmt w:val="decimal"/>
      <w:isLgl/>
      <w:lvlText w:val="%1.%2.%3.%4.%5.%6.%7.%8"/>
      <w:lvlJc w:val="left"/>
      <w:pPr>
        <w:ind w:left="3000" w:hanging="144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3000" w:hanging="1440"/>
      </w:pPr>
      <w:rPr>
        <w:rFonts w:eastAsiaTheme="minorEastAsia" w:hint="default"/>
      </w:rPr>
    </w:lvl>
  </w:abstractNum>
  <w:abstractNum w:abstractNumId="22" w15:restartNumberingAfterBreak="0">
    <w:nsid w:val="6B475493"/>
    <w:multiLevelType w:val="hybridMultilevel"/>
    <w:tmpl w:val="6BA046F6"/>
    <w:lvl w:ilvl="0" w:tplc="C93EE1EA">
      <w:start w:val="1"/>
      <w:numFmt w:val="decimal"/>
      <w:lvlText w:val="%1)"/>
      <w:lvlJc w:val="left"/>
      <w:pPr>
        <w:ind w:left="587" w:hanging="360"/>
      </w:pPr>
      <w:rPr>
        <w:rFonts w:eastAsiaTheme="minorEastAsia" w:hint="default"/>
      </w:rPr>
    </w:lvl>
    <w:lvl w:ilvl="1" w:tplc="04150019" w:tentative="1">
      <w:start w:val="1"/>
      <w:numFmt w:val="lowerLetter"/>
      <w:lvlText w:val="%2."/>
      <w:lvlJc w:val="left"/>
      <w:pPr>
        <w:ind w:left="1307" w:hanging="360"/>
      </w:pPr>
    </w:lvl>
    <w:lvl w:ilvl="2" w:tplc="0415001B" w:tentative="1">
      <w:start w:val="1"/>
      <w:numFmt w:val="lowerRoman"/>
      <w:lvlText w:val="%3."/>
      <w:lvlJc w:val="right"/>
      <w:pPr>
        <w:ind w:left="2027" w:hanging="180"/>
      </w:pPr>
    </w:lvl>
    <w:lvl w:ilvl="3" w:tplc="0415000F" w:tentative="1">
      <w:start w:val="1"/>
      <w:numFmt w:val="decimal"/>
      <w:lvlText w:val="%4."/>
      <w:lvlJc w:val="left"/>
      <w:pPr>
        <w:ind w:left="2747" w:hanging="360"/>
      </w:pPr>
    </w:lvl>
    <w:lvl w:ilvl="4" w:tplc="04150019" w:tentative="1">
      <w:start w:val="1"/>
      <w:numFmt w:val="lowerLetter"/>
      <w:lvlText w:val="%5."/>
      <w:lvlJc w:val="left"/>
      <w:pPr>
        <w:ind w:left="3467" w:hanging="360"/>
      </w:pPr>
    </w:lvl>
    <w:lvl w:ilvl="5" w:tplc="0415001B" w:tentative="1">
      <w:start w:val="1"/>
      <w:numFmt w:val="lowerRoman"/>
      <w:lvlText w:val="%6."/>
      <w:lvlJc w:val="right"/>
      <w:pPr>
        <w:ind w:left="4187" w:hanging="180"/>
      </w:pPr>
    </w:lvl>
    <w:lvl w:ilvl="6" w:tplc="0415000F" w:tentative="1">
      <w:start w:val="1"/>
      <w:numFmt w:val="decimal"/>
      <w:lvlText w:val="%7."/>
      <w:lvlJc w:val="left"/>
      <w:pPr>
        <w:ind w:left="4907" w:hanging="360"/>
      </w:pPr>
    </w:lvl>
    <w:lvl w:ilvl="7" w:tplc="04150019" w:tentative="1">
      <w:start w:val="1"/>
      <w:numFmt w:val="lowerLetter"/>
      <w:lvlText w:val="%8."/>
      <w:lvlJc w:val="left"/>
      <w:pPr>
        <w:ind w:left="5627" w:hanging="360"/>
      </w:pPr>
    </w:lvl>
    <w:lvl w:ilvl="8" w:tplc="0415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3" w15:restartNumberingAfterBreak="0">
    <w:nsid w:val="6E20187A"/>
    <w:multiLevelType w:val="hybridMultilevel"/>
    <w:tmpl w:val="0CB843AE"/>
    <w:lvl w:ilvl="0" w:tplc="FBD0E542">
      <w:start w:val="1"/>
      <w:numFmt w:val="decimal"/>
      <w:lvlText w:val="%1)"/>
      <w:lvlJc w:val="left"/>
      <w:pPr>
        <w:ind w:left="360" w:hanging="360"/>
      </w:pPr>
      <w:rPr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71995623"/>
    <w:multiLevelType w:val="hybridMultilevel"/>
    <w:tmpl w:val="A13E6BEE"/>
    <w:lvl w:ilvl="0" w:tplc="65E6AB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E31478"/>
    <w:multiLevelType w:val="multilevel"/>
    <w:tmpl w:val="66EABAB0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/>
      </w:rPr>
    </w:lvl>
    <w:lvl w:ilvl="1">
      <w:start w:val="1"/>
      <w:numFmt w:val="lowerLetter"/>
      <w:lvlText w:val="%2)"/>
      <w:lvlJc w:val="left"/>
      <w:pPr>
        <w:ind w:left="107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CD57C0"/>
    <w:multiLevelType w:val="multilevel"/>
    <w:tmpl w:val="820A2CF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0"/>
        <w:szCs w:val="18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8F40320"/>
    <w:multiLevelType w:val="hybridMultilevel"/>
    <w:tmpl w:val="9976A8A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FEA0ECB"/>
    <w:multiLevelType w:val="hybridMultilevel"/>
    <w:tmpl w:val="12D830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7151381">
    <w:abstractNumId w:val="0"/>
  </w:num>
  <w:num w:numId="2" w16cid:durableId="1123385048">
    <w:abstractNumId w:val="3"/>
  </w:num>
  <w:num w:numId="3" w16cid:durableId="696320153">
    <w:abstractNumId w:val="4"/>
  </w:num>
  <w:num w:numId="4" w16cid:durableId="1525703612">
    <w:abstractNumId w:val="19"/>
  </w:num>
  <w:num w:numId="5" w16cid:durableId="489256017">
    <w:abstractNumId w:val="16"/>
  </w:num>
  <w:num w:numId="6" w16cid:durableId="929510456">
    <w:abstractNumId w:val="23"/>
  </w:num>
  <w:num w:numId="7" w16cid:durableId="626476503">
    <w:abstractNumId w:val="6"/>
  </w:num>
  <w:num w:numId="8" w16cid:durableId="269823042">
    <w:abstractNumId w:val="8"/>
  </w:num>
  <w:num w:numId="9" w16cid:durableId="1660227351">
    <w:abstractNumId w:val="21"/>
  </w:num>
  <w:num w:numId="10" w16cid:durableId="1208371936">
    <w:abstractNumId w:val="13"/>
  </w:num>
  <w:num w:numId="11" w16cid:durableId="2088841086">
    <w:abstractNumId w:val="2"/>
  </w:num>
  <w:num w:numId="12" w16cid:durableId="2141026377">
    <w:abstractNumId w:val="9"/>
  </w:num>
  <w:num w:numId="13" w16cid:durableId="1137916619">
    <w:abstractNumId w:val="10"/>
  </w:num>
  <w:num w:numId="14" w16cid:durableId="265844156">
    <w:abstractNumId w:val="27"/>
  </w:num>
  <w:num w:numId="15" w16cid:durableId="1482699521">
    <w:abstractNumId w:val="7"/>
  </w:num>
  <w:num w:numId="16" w16cid:durableId="1185630772">
    <w:abstractNumId w:val="22"/>
  </w:num>
  <w:num w:numId="17" w16cid:durableId="1950312354">
    <w:abstractNumId w:val="12"/>
  </w:num>
  <w:num w:numId="18" w16cid:durableId="3124125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42128725">
    <w:abstractNumId w:val="26"/>
  </w:num>
  <w:num w:numId="20" w16cid:durableId="1622957065">
    <w:abstractNumId w:val="15"/>
  </w:num>
  <w:num w:numId="21" w16cid:durableId="1364557124">
    <w:abstractNumId w:val="5"/>
  </w:num>
  <w:num w:numId="22" w16cid:durableId="1377584138">
    <w:abstractNumId w:val="24"/>
  </w:num>
  <w:num w:numId="23" w16cid:durableId="870843048">
    <w:abstractNumId w:val="20"/>
  </w:num>
  <w:num w:numId="24" w16cid:durableId="1085149847">
    <w:abstractNumId w:val="25"/>
  </w:num>
  <w:num w:numId="25" w16cid:durableId="2086341790">
    <w:abstractNumId w:val="17"/>
  </w:num>
  <w:num w:numId="26" w16cid:durableId="74252475">
    <w:abstractNumId w:val="11"/>
  </w:num>
  <w:num w:numId="27" w16cid:durableId="673384874">
    <w:abstractNumId w:val="14"/>
  </w:num>
  <w:num w:numId="28" w16cid:durableId="16427331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81719273">
    <w:abstractNumId w:val="28"/>
  </w:num>
  <w:num w:numId="30" w16cid:durableId="486019317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C36"/>
    <w:rsid w:val="00000299"/>
    <w:rsid w:val="00000A8D"/>
    <w:rsid w:val="00000CD4"/>
    <w:rsid w:val="000013DE"/>
    <w:rsid w:val="000018C9"/>
    <w:rsid w:val="0000203E"/>
    <w:rsid w:val="00002C01"/>
    <w:rsid w:val="000030AD"/>
    <w:rsid w:val="00003789"/>
    <w:rsid w:val="000038CA"/>
    <w:rsid w:val="00003955"/>
    <w:rsid w:val="00003CBD"/>
    <w:rsid w:val="00004317"/>
    <w:rsid w:val="00004505"/>
    <w:rsid w:val="000048EE"/>
    <w:rsid w:val="0000502A"/>
    <w:rsid w:val="00005D2C"/>
    <w:rsid w:val="00005F36"/>
    <w:rsid w:val="00006010"/>
    <w:rsid w:val="000068F0"/>
    <w:rsid w:val="00006DCC"/>
    <w:rsid w:val="00007322"/>
    <w:rsid w:val="000074C6"/>
    <w:rsid w:val="000077A3"/>
    <w:rsid w:val="00007EFA"/>
    <w:rsid w:val="00010451"/>
    <w:rsid w:val="000104A1"/>
    <w:rsid w:val="000105AD"/>
    <w:rsid w:val="00010680"/>
    <w:rsid w:val="00011BEE"/>
    <w:rsid w:val="00011C2F"/>
    <w:rsid w:val="00012679"/>
    <w:rsid w:val="00012CD9"/>
    <w:rsid w:val="00014379"/>
    <w:rsid w:val="000148C6"/>
    <w:rsid w:val="00014D67"/>
    <w:rsid w:val="00015741"/>
    <w:rsid w:val="00015D85"/>
    <w:rsid w:val="00015E2F"/>
    <w:rsid w:val="00016072"/>
    <w:rsid w:val="000167ED"/>
    <w:rsid w:val="00017C47"/>
    <w:rsid w:val="00017D2A"/>
    <w:rsid w:val="000203B1"/>
    <w:rsid w:val="000203EA"/>
    <w:rsid w:val="00020950"/>
    <w:rsid w:val="00021AD0"/>
    <w:rsid w:val="00022FFE"/>
    <w:rsid w:val="00023173"/>
    <w:rsid w:val="000246CE"/>
    <w:rsid w:val="000255E0"/>
    <w:rsid w:val="000263B9"/>
    <w:rsid w:val="00026AB5"/>
    <w:rsid w:val="000302F9"/>
    <w:rsid w:val="0003062C"/>
    <w:rsid w:val="0003084F"/>
    <w:rsid w:val="000308DF"/>
    <w:rsid w:val="000315BB"/>
    <w:rsid w:val="0003195C"/>
    <w:rsid w:val="00032019"/>
    <w:rsid w:val="00032815"/>
    <w:rsid w:val="00032C11"/>
    <w:rsid w:val="0003340C"/>
    <w:rsid w:val="00034925"/>
    <w:rsid w:val="00034E09"/>
    <w:rsid w:val="00034E2B"/>
    <w:rsid w:val="00034EB3"/>
    <w:rsid w:val="00035AA7"/>
    <w:rsid w:val="00035B79"/>
    <w:rsid w:val="00035CF2"/>
    <w:rsid w:val="00036171"/>
    <w:rsid w:val="00036B57"/>
    <w:rsid w:val="00036CB9"/>
    <w:rsid w:val="00037857"/>
    <w:rsid w:val="0004059A"/>
    <w:rsid w:val="00040F22"/>
    <w:rsid w:val="000414CB"/>
    <w:rsid w:val="00041B14"/>
    <w:rsid w:val="00041F6B"/>
    <w:rsid w:val="000423C0"/>
    <w:rsid w:val="00042B00"/>
    <w:rsid w:val="000432E8"/>
    <w:rsid w:val="000438AB"/>
    <w:rsid w:val="00043A74"/>
    <w:rsid w:val="00044178"/>
    <w:rsid w:val="00044432"/>
    <w:rsid w:val="00044795"/>
    <w:rsid w:val="00044B26"/>
    <w:rsid w:val="00044D87"/>
    <w:rsid w:val="00044F68"/>
    <w:rsid w:val="00044F91"/>
    <w:rsid w:val="000453DB"/>
    <w:rsid w:val="000455CC"/>
    <w:rsid w:val="00045838"/>
    <w:rsid w:val="0004586B"/>
    <w:rsid w:val="000476ED"/>
    <w:rsid w:val="000479A8"/>
    <w:rsid w:val="00047BAF"/>
    <w:rsid w:val="00047DB0"/>
    <w:rsid w:val="0005004E"/>
    <w:rsid w:val="000521DD"/>
    <w:rsid w:val="00052A2B"/>
    <w:rsid w:val="0005316A"/>
    <w:rsid w:val="000536A3"/>
    <w:rsid w:val="00053954"/>
    <w:rsid w:val="00053A49"/>
    <w:rsid w:val="00053DDB"/>
    <w:rsid w:val="00054D37"/>
    <w:rsid w:val="00054F8A"/>
    <w:rsid w:val="00055585"/>
    <w:rsid w:val="0005581F"/>
    <w:rsid w:val="00055AEB"/>
    <w:rsid w:val="00055BF7"/>
    <w:rsid w:val="00055EE6"/>
    <w:rsid w:val="00056140"/>
    <w:rsid w:val="00056245"/>
    <w:rsid w:val="000565E1"/>
    <w:rsid w:val="000574CB"/>
    <w:rsid w:val="0005772D"/>
    <w:rsid w:val="00057ACA"/>
    <w:rsid w:val="00060927"/>
    <w:rsid w:val="000616C5"/>
    <w:rsid w:val="00061BBC"/>
    <w:rsid w:val="00062EA4"/>
    <w:rsid w:val="000646F1"/>
    <w:rsid w:val="00065284"/>
    <w:rsid w:val="0006572E"/>
    <w:rsid w:val="00065C9E"/>
    <w:rsid w:val="00065E3B"/>
    <w:rsid w:val="00066161"/>
    <w:rsid w:val="0006689A"/>
    <w:rsid w:val="00066B04"/>
    <w:rsid w:val="00066C61"/>
    <w:rsid w:val="00067018"/>
    <w:rsid w:val="000678D2"/>
    <w:rsid w:val="00067B68"/>
    <w:rsid w:val="00070319"/>
    <w:rsid w:val="00071963"/>
    <w:rsid w:val="00071BE1"/>
    <w:rsid w:val="000720D8"/>
    <w:rsid w:val="00072CD6"/>
    <w:rsid w:val="00072E6B"/>
    <w:rsid w:val="00072FAF"/>
    <w:rsid w:val="000740AE"/>
    <w:rsid w:val="000740F4"/>
    <w:rsid w:val="000746A4"/>
    <w:rsid w:val="000749C6"/>
    <w:rsid w:val="000752BE"/>
    <w:rsid w:val="0007540A"/>
    <w:rsid w:val="00075674"/>
    <w:rsid w:val="00075E25"/>
    <w:rsid w:val="000769DB"/>
    <w:rsid w:val="00077215"/>
    <w:rsid w:val="0007764D"/>
    <w:rsid w:val="00080375"/>
    <w:rsid w:val="00080392"/>
    <w:rsid w:val="0008050C"/>
    <w:rsid w:val="00080BB4"/>
    <w:rsid w:val="0008110C"/>
    <w:rsid w:val="00081A71"/>
    <w:rsid w:val="00081B76"/>
    <w:rsid w:val="000821D6"/>
    <w:rsid w:val="00082330"/>
    <w:rsid w:val="00083672"/>
    <w:rsid w:val="00083B74"/>
    <w:rsid w:val="000847D1"/>
    <w:rsid w:val="00084985"/>
    <w:rsid w:val="0008541D"/>
    <w:rsid w:val="00085B8E"/>
    <w:rsid w:val="000866E9"/>
    <w:rsid w:val="000868F9"/>
    <w:rsid w:val="00086ABD"/>
    <w:rsid w:val="00086AFB"/>
    <w:rsid w:val="000873EC"/>
    <w:rsid w:val="00087A3A"/>
    <w:rsid w:val="0009064D"/>
    <w:rsid w:val="00090A92"/>
    <w:rsid w:val="00090EC5"/>
    <w:rsid w:val="00090F72"/>
    <w:rsid w:val="00091C2C"/>
    <w:rsid w:val="000924C7"/>
    <w:rsid w:val="000947BD"/>
    <w:rsid w:val="00094893"/>
    <w:rsid w:val="00094DA4"/>
    <w:rsid w:val="000959BD"/>
    <w:rsid w:val="000960DE"/>
    <w:rsid w:val="000966AC"/>
    <w:rsid w:val="00097191"/>
    <w:rsid w:val="000974F0"/>
    <w:rsid w:val="00097642"/>
    <w:rsid w:val="00097C0F"/>
    <w:rsid w:val="00097E1F"/>
    <w:rsid w:val="000A0BFB"/>
    <w:rsid w:val="000A0CB7"/>
    <w:rsid w:val="000A1875"/>
    <w:rsid w:val="000A1BBF"/>
    <w:rsid w:val="000A204B"/>
    <w:rsid w:val="000A2A82"/>
    <w:rsid w:val="000A2C6F"/>
    <w:rsid w:val="000A2F4E"/>
    <w:rsid w:val="000A3A86"/>
    <w:rsid w:val="000A3D8C"/>
    <w:rsid w:val="000A3EF3"/>
    <w:rsid w:val="000A52A8"/>
    <w:rsid w:val="000A535B"/>
    <w:rsid w:val="000A59D0"/>
    <w:rsid w:val="000A5C1F"/>
    <w:rsid w:val="000A5C59"/>
    <w:rsid w:val="000A6B7C"/>
    <w:rsid w:val="000A70B8"/>
    <w:rsid w:val="000A73B8"/>
    <w:rsid w:val="000A7469"/>
    <w:rsid w:val="000A7C98"/>
    <w:rsid w:val="000B053A"/>
    <w:rsid w:val="000B0862"/>
    <w:rsid w:val="000B0876"/>
    <w:rsid w:val="000B0CD0"/>
    <w:rsid w:val="000B14BC"/>
    <w:rsid w:val="000B362C"/>
    <w:rsid w:val="000B3EC0"/>
    <w:rsid w:val="000B42E6"/>
    <w:rsid w:val="000B4DC3"/>
    <w:rsid w:val="000B4E83"/>
    <w:rsid w:val="000B526A"/>
    <w:rsid w:val="000B528B"/>
    <w:rsid w:val="000B5B4B"/>
    <w:rsid w:val="000B5CE3"/>
    <w:rsid w:val="000B6001"/>
    <w:rsid w:val="000B6E75"/>
    <w:rsid w:val="000B7402"/>
    <w:rsid w:val="000B78F3"/>
    <w:rsid w:val="000C02C9"/>
    <w:rsid w:val="000C04F1"/>
    <w:rsid w:val="000C151B"/>
    <w:rsid w:val="000C17F0"/>
    <w:rsid w:val="000C20EA"/>
    <w:rsid w:val="000C3008"/>
    <w:rsid w:val="000C39B0"/>
    <w:rsid w:val="000C4D57"/>
    <w:rsid w:val="000C54BF"/>
    <w:rsid w:val="000C55AC"/>
    <w:rsid w:val="000C58C1"/>
    <w:rsid w:val="000C5C68"/>
    <w:rsid w:val="000C5CB2"/>
    <w:rsid w:val="000C5F37"/>
    <w:rsid w:val="000C6559"/>
    <w:rsid w:val="000C6A6D"/>
    <w:rsid w:val="000C6BA5"/>
    <w:rsid w:val="000C74E5"/>
    <w:rsid w:val="000C7CBB"/>
    <w:rsid w:val="000C7DC8"/>
    <w:rsid w:val="000D0596"/>
    <w:rsid w:val="000D0C22"/>
    <w:rsid w:val="000D10E6"/>
    <w:rsid w:val="000D16CF"/>
    <w:rsid w:val="000D1A52"/>
    <w:rsid w:val="000D2C1A"/>
    <w:rsid w:val="000D2FA3"/>
    <w:rsid w:val="000D4AE7"/>
    <w:rsid w:val="000D4D51"/>
    <w:rsid w:val="000D554C"/>
    <w:rsid w:val="000D5BB1"/>
    <w:rsid w:val="000D5F93"/>
    <w:rsid w:val="000D6E5F"/>
    <w:rsid w:val="000D6E8C"/>
    <w:rsid w:val="000E08D4"/>
    <w:rsid w:val="000E1B26"/>
    <w:rsid w:val="000E20EA"/>
    <w:rsid w:val="000E2530"/>
    <w:rsid w:val="000E2A03"/>
    <w:rsid w:val="000E2E95"/>
    <w:rsid w:val="000E30B3"/>
    <w:rsid w:val="000E3595"/>
    <w:rsid w:val="000E4285"/>
    <w:rsid w:val="000E57F9"/>
    <w:rsid w:val="000E610C"/>
    <w:rsid w:val="000E6B2C"/>
    <w:rsid w:val="000E6B3A"/>
    <w:rsid w:val="000E6D9C"/>
    <w:rsid w:val="000E71B4"/>
    <w:rsid w:val="000E7C04"/>
    <w:rsid w:val="000F02C9"/>
    <w:rsid w:val="000F103A"/>
    <w:rsid w:val="000F3E8F"/>
    <w:rsid w:val="000F3EE6"/>
    <w:rsid w:val="000F5664"/>
    <w:rsid w:val="000F58A8"/>
    <w:rsid w:val="000F5A45"/>
    <w:rsid w:val="000F5B71"/>
    <w:rsid w:val="000F62C0"/>
    <w:rsid w:val="000F6870"/>
    <w:rsid w:val="001007CB"/>
    <w:rsid w:val="001007F1"/>
    <w:rsid w:val="00101647"/>
    <w:rsid w:val="0010174E"/>
    <w:rsid w:val="00102229"/>
    <w:rsid w:val="0010277A"/>
    <w:rsid w:val="0010293E"/>
    <w:rsid w:val="00102A73"/>
    <w:rsid w:val="00102CCD"/>
    <w:rsid w:val="00103185"/>
    <w:rsid w:val="001041A5"/>
    <w:rsid w:val="0010430E"/>
    <w:rsid w:val="00104A06"/>
    <w:rsid w:val="00106777"/>
    <w:rsid w:val="001069A1"/>
    <w:rsid w:val="00110811"/>
    <w:rsid w:val="00110C30"/>
    <w:rsid w:val="00110CFC"/>
    <w:rsid w:val="00111917"/>
    <w:rsid w:val="00111D00"/>
    <w:rsid w:val="001120E2"/>
    <w:rsid w:val="00112E35"/>
    <w:rsid w:val="001135E3"/>
    <w:rsid w:val="00114454"/>
    <w:rsid w:val="00114833"/>
    <w:rsid w:val="00114D02"/>
    <w:rsid w:val="00115082"/>
    <w:rsid w:val="001150EF"/>
    <w:rsid w:val="00115209"/>
    <w:rsid w:val="001152C0"/>
    <w:rsid w:val="00115750"/>
    <w:rsid w:val="001164E2"/>
    <w:rsid w:val="001167BC"/>
    <w:rsid w:val="00116891"/>
    <w:rsid w:val="00116D7E"/>
    <w:rsid w:val="001171C7"/>
    <w:rsid w:val="001176FF"/>
    <w:rsid w:val="001208BE"/>
    <w:rsid w:val="00120F5B"/>
    <w:rsid w:val="001211BE"/>
    <w:rsid w:val="00121754"/>
    <w:rsid w:val="00121C79"/>
    <w:rsid w:val="00122BAE"/>
    <w:rsid w:val="001238EB"/>
    <w:rsid w:val="0012432A"/>
    <w:rsid w:val="00125828"/>
    <w:rsid w:val="00127234"/>
    <w:rsid w:val="00127517"/>
    <w:rsid w:val="00127587"/>
    <w:rsid w:val="001309E4"/>
    <w:rsid w:val="00130A7A"/>
    <w:rsid w:val="00130CD2"/>
    <w:rsid w:val="00130D90"/>
    <w:rsid w:val="001311C0"/>
    <w:rsid w:val="00131494"/>
    <w:rsid w:val="00131A57"/>
    <w:rsid w:val="00131B1E"/>
    <w:rsid w:val="0013353A"/>
    <w:rsid w:val="00133897"/>
    <w:rsid w:val="00133C40"/>
    <w:rsid w:val="00134383"/>
    <w:rsid w:val="0013446D"/>
    <w:rsid w:val="00135341"/>
    <w:rsid w:val="00135407"/>
    <w:rsid w:val="001356FE"/>
    <w:rsid w:val="001361D9"/>
    <w:rsid w:val="00136268"/>
    <w:rsid w:val="00136AEA"/>
    <w:rsid w:val="0013730B"/>
    <w:rsid w:val="00137BA3"/>
    <w:rsid w:val="00137E1A"/>
    <w:rsid w:val="001400EF"/>
    <w:rsid w:val="00141212"/>
    <w:rsid w:val="0014178D"/>
    <w:rsid w:val="00141ACF"/>
    <w:rsid w:val="00141D45"/>
    <w:rsid w:val="00142220"/>
    <w:rsid w:val="00142833"/>
    <w:rsid w:val="00142F50"/>
    <w:rsid w:val="001435D1"/>
    <w:rsid w:val="0014414F"/>
    <w:rsid w:val="00144472"/>
    <w:rsid w:val="001449EE"/>
    <w:rsid w:val="00144EF9"/>
    <w:rsid w:val="00145277"/>
    <w:rsid w:val="00145282"/>
    <w:rsid w:val="00145CA9"/>
    <w:rsid w:val="00146444"/>
    <w:rsid w:val="001467A2"/>
    <w:rsid w:val="001467B1"/>
    <w:rsid w:val="0014745A"/>
    <w:rsid w:val="00147626"/>
    <w:rsid w:val="001476E6"/>
    <w:rsid w:val="00150374"/>
    <w:rsid w:val="00150A8F"/>
    <w:rsid w:val="00150C72"/>
    <w:rsid w:val="00151E16"/>
    <w:rsid w:val="001525DB"/>
    <w:rsid w:val="001537AB"/>
    <w:rsid w:val="00153A01"/>
    <w:rsid w:val="0015464D"/>
    <w:rsid w:val="00154FFE"/>
    <w:rsid w:val="0015521B"/>
    <w:rsid w:val="0015562C"/>
    <w:rsid w:val="00155990"/>
    <w:rsid w:val="00155C00"/>
    <w:rsid w:val="001561DF"/>
    <w:rsid w:val="00156552"/>
    <w:rsid w:val="0015663F"/>
    <w:rsid w:val="001578CA"/>
    <w:rsid w:val="00157BDD"/>
    <w:rsid w:val="0016017F"/>
    <w:rsid w:val="001609EF"/>
    <w:rsid w:val="00160D75"/>
    <w:rsid w:val="00161269"/>
    <w:rsid w:val="001621DE"/>
    <w:rsid w:val="00162AF2"/>
    <w:rsid w:val="00162B2D"/>
    <w:rsid w:val="00162EBE"/>
    <w:rsid w:val="001635C3"/>
    <w:rsid w:val="00163B76"/>
    <w:rsid w:val="00164C04"/>
    <w:rsid w:val="00164EFD"/>
    <w:rsid w:val="00165B57"/>
    <w:rsid w:val="00165C1E"/>
    <w:rsid w:val="00166652"/>
    <w:rsid w:val="00166A9D"/>
    <w:rsid w:val="00166B43"/>
    <w:rsid w:val="00166FF3"/>
    <w:rsid w:val="001674DE"/>
    <w:rsid w:val="0017046D"/>
    <w:rsid w:val="0017076C"/>
    <w:rsid w:val="001711B9"/>
    <w:rsid w:val="00171571"/>
    <w:rsid w:val="0017200D"/>
    <w:rsid w:val="0017277A"/>
    <w:rsid w:val="00172E41"/>
    <w:rsid w:val="00172E8A"/>
    <w:rsid w:val="001737A8"/>
    <w:rsid w:val="00175364"/>
    <w:rsid w:val="001754D5"/>
    <w:rsid w:val="00175A14"/>
    <w:rsid w:val="00175C66"/>
    <w:rsid w:val="00175D4B"/>
    <w:rsid w:val="00176473"/>
    <w:rsid w:val="00176919"/>
    <w:rsid w:val="0017704A"/>
    <w:rsid w:val="0017724E"/>
    <w:rsid w:val="00177A9B"/>
    <w:rsid w:val="001807D8"/>
    <w:rsid w:val="00180EF0"/>
    <w:rsid w:val="00181067"/>
    <w:rsid w:val="001811BA"/>
    <w:rsid w:val="001814AB"/>
    <w:rsid w:val="00181ECB"/>
    <w:rsid w:val="00181F3E"/>
    <w:rsid w:val="00182944"/>
    <w:rsid w:val="001835E4"/>
    <w:rsid w:val="001843A2"/>
    <w:rsid w:val="001843B8"/>
    <w:rsid w:val="00185912"/>
    <w:rsid w:val="00185D36"/>
    <w:rsid w:val="00186730"/>
    <w:rsid w:val="001869ED"/>
    <w:rsid w:val="001873AF"/>
    <w:rsid w:val="00187A8F"/>
    <w:rsid w:val="00187F6C"/>
    <w:rsid w:val="001917D9"/>
    <w:rsid w:val="00191BA5"/>
    <w:rsid w:val="001922D7"/>
    <w:rsid w:val="001926DE"/>
    <w:rsid w:val="0019292C"/>
    <w:rsid w:val="00192CC7"/>
    <w:rsid w:val="0019335F"/>
    <w:rsid w:val="00193765"/>
    <w:rsid w:val="00193A94"/>
    <w:rsid w:val="00193F84"/>
    <w:rsid w:val="001953AD"/>
    <w:rsid w:val="00195915"/>
    <w:rsid w:val="0019596B"/>
    <w:rsid w:val="00196701"/>
    <w:rsid w:val="00196874"/>
    <w:rsid w:val="00196B18"/>
    <w:rsid w:val="001975EB"/>
    <w:rsid w:val="00197635"/>
    <w:rsid w:val="001A1851"/>
    <w:rsid w:val="001A2431"/>
    <w:rsid w:val="001A2D84"/>
    <w:rsid w:val="001A3634"/>
    <w:rsid w:val="001A3893"/>
    <w:rsid w:val="001A3D8D"/>
    <w:rsid w:val="001A3EC0"/>
    <w:rsid w:val="001A5135"/>
    <w:rsid w:val="001A543E"/>
    <w:rsid w:val="001A5858"/>
    <w:rsid w:val="001A6686"/>
    <w:rsid w:val="001A792D"/>
    <w:rsid w:val="001A7F80"/>
    <w:rsid w:val="001B0221"/>
    <w:rsid w:val="001B0582"/>
    <w:rsid w:val="001B05A6"/>
    <w:rsid w:val="001B09AF"/>
    <w:rsid w:val="001B0A66"/>
    <w:rsid w:val="001B1215"/>
    <w:rsid w:val="001B1D42"/>
    <w:rsid w:val="001B26A2"/>
    <w:rsid w:val="001B3B23"/>
    <w:rsid w:val="001B410B"/>
    <w:rsid w:val="001B4145"/>
    <w:rsid w:val="001B418D"/>
    <w:rsid w:val="001B41B2"/>
    <w:rsid w:val="001B5080"/>
    <w:rsid w:val="001B5648"/>
    <w:rsid w:val="001B59BA"/>
    <w:rsid w:val="001B5A14"/>
    <w:rsid w:val="001B6384"/>
    <w:rsid w:val="001B65D6"/>
    <w:rsid w:val="001B67B4"/>
    <w:rsid w:val="001B6CFC"/>
    <w:rsid w:val="001B713D"/>
    <w:rsid w:val="001B79EE"/>
    <w:rsid w:val="001B7CCC"/>
    <w:rsid w:val="001C04D3"/>
    <w:rsid w:val="001C0E0F"/>
    <w:rsid w:val="001C23D9"/>
    <w:rsid w:val="001C26A1"/>
    <w:rsid w:val="001C327B"/>
    <w:rsid w:val="001C3E52"/>
    <w:rsid w:val="001C54DF"/>
    <w:rsid w:val="001C5E4B"/>
    <w:rsid w:val="001C6179"/>
    <w:rsid w:val="001C66F9"/>
    <w:rsid w:val="001C683C"/>
    <w:rsid w:val="001C6BC8"/>
    <w:rsid w:val="001C6E4E"/>
    <w:rsid w:val="001C6EFE"/>
    <w:rsid w:val="001C7B8E"/>
    <w:rsid w:val="001C7F1C"/>
    <w:rsid w:val="001CE70B"/>
    <w:rsid w:val="001D0AAC"/>
    <w:rsid w:val="001D0E97"/>
    <w:rsid w:val="001D1248"/>
    <w:rsid w:val="001D2836"/>
    <w:rsid w:val="001D2B13"/>
    <w:rsid w:val="001D3311"/>
    <w:rsid w:val="001D3579"/>
    <w:rsid w:val="001D3950"/>
    <w:rsid w:val="001D3EB8"/>
    <w:rsid w:val="001D43BD"/>
    <w:rsid w:val="001D4FEC"/>
    <w:rsid w:val="001D5E0D"/>
    <w:rsid w:val="001D6471"/>
    <w:rsid w:val="001D690B"/>
    <w:rsid w:val="001D7CE1"/>
    <w:rsid w:val="001E01FF"/>
    <w:rsid w:val="001E0A29"/>
    <w:rsid w:val="001E0A30"/>
    <w:rsid w:val="001E0E37"/>
    <w:rsid w:val="001E135C"/>
    <w:rsid w:val="001E1C93"/>
    <w:rsid w:val="001E29F4"/>
    <w:rsid w:val="001E2B28"/>
    <w:rsid w:val="001E44AA"/>
    <w:rsid w:val="001E4EEF"/>
    <w:rsid w:val="001E56D1"/>
    <w:rsid w:val="001E6474"/>
    <w:rsid w:val="001E67CE"/>
    <w:rsid w:val="001E68DE"/>
    <w:rsid w:val="001E72FD"/>
    <w:rsid w:val="001E7358"/>
    <w:rsid w:val="001F00B5"/>
    <w:rsid w:val="001F00EA"/>
    <w:rsid w:val="001F06D4"/>
    <w:rsid w:val="001F0A83"/>
    <w:rsid w:val="001F0C7A"/>
    <w:rsid w:val="001F172A"/>
    <w:rsid w:val="001F1E92"/>
    <w:rsid w:val="001F232F"/>
    <w:rsid w:val="001F295D"/>
    <w:rsid w:val="001F2BE9"/>
    <w:rsid w:val="001F3207"/>
    <w:rsid w:val="001F32D4"/>
    <w:rsid w:val="001F44BD"/>
    <w:rsid w:val="001F5074"/>
    <w:rsid w:val="001F58D9"/>
    <w:rsid w:val="001F5919"/>
    <w:rsid w:val="001F5C65"/>
    <w:rsid w:val="001F6A9E"/>
    <w:rsid w:val="001F709D"/>
    <w:rsid w:val="001F74D8"/>
    <w:rsid w:val="001F7AFD"/>
    <w:rsid w:val="001F7F5D"/>
    <w:rsid w:val="002003FD"/>
    <w:rsid w:val="00200D61"/>
    <w:rsid w:val="00201D93"/>
    <w:rsid w:val="0020271D"/>
    <w:rsid w:val="00202787"/>
    <w:rsid w:val="00203B67"/>
    <w:rsid w:val="00203C6F"/>
    <w:rsid w:val="00203CB7"/>
    <w:rsid w:val="002044D8"/>
    <w:rsid w:val="00204B27"/>
    <w:rsid w:val="002059B8"/>
    <w:rsid w:val="00205C42"/>
    <w:rsid w:val="00205CAF"/>
    <w:rsid w:val="002065F8"/>
    <w:rsid w:val="00206615"/>
    <w:rsid w:val="0020694A"/>
    <w:rsid w:val="0020716C"/>
    <w:rsid w:val="00207632"/>
    <w:rsid w:val="002101F8"/>
    <w:rsid w:val="002109AB"/>
    <w:rsid w:val="00210C05"/>
    <w:rsid w:val="0021124E"/>
    <w:rsid w:val="00211594"/>
    <w:rsid w:val="002116F2"/>
    <w:rsid w:val="00211BFC"/>
    <w:rsid w:val="00213583"/>
    <w:rsid w:val="00213D0B"/>
    <w:rsid w:val="00213D25"/>
    <w:rsid w:val="00213F85"/>
    <w:rsid w:val="0021405C"/>
    <w:rsid w:val="00214707"/>
    <w:rsid w:val="0021478B"/>
    <w:rsid w:val="00214B93"/>
    <w:rsid w:val="00214E78"/>
    <w:rsid w:val="002153B7"/>
    <w:rsid w:val="00215435"/>
    <w:rsid w:val="002158A8"/>
    <w:rsid w:val="00215A44"/>
    <w:rsid w:val="00216997"/>
    <w:rsid w:val="0021785B"/>
    <w:rsid w:val="00217DB0"/>
    <w:rsid w:val="00217E41"/>
    <w:rsid w:val="00217EA3"/>
    <w:rsid w:val="00217FC0"/>
    <w:rsid w:val="00221126"/>
    <w:rsid w:val="002215E4"/>
    <w:rsid w:val="00221D08"/>
    <w:rsid w:val="002225D1"/>
    <w:rsid w:val="002228A7"/>
    <w:rsid w:val="002233B7"/>
    <w:rsid w:val="00223BA7"/>
    <w:rsid w:val="00224173"/>
    <w:rsid w:val="00224BAE"/>
    <w:rsid w:val="00224C00"/>
    <w:rsid w:val="00225075"/>
    <w:rsid w:val="00225C66"/>
    <w:rsid w:val="00226600"/>
    <w:rsid w:val="0022696B"/>
    <w:rsid w:val="00226F79"/>
    <w:rsid w:val="002300E2"/>
    <w:rsid w:val="00230111"/>
    <w:rsid w:val="002316A1"/>
    <w:rsid w:val="002317D0"/>
    <w:rsid w:val="00231CBA"/>
    <w:rsid w:val="00232175"/>
    <w:rsid w:val="00232874"/>
    <w:rsid w:val="00232D9A"/>
    <w:rsid w:val="002331C4"/>
    <w:rsid w:val="002342D4"/>
    <w:rsid w:val="002346E9"/>
    <w:rsid w:val="00236627"/>
    <w:rsid w:val="002375DC"/>
    <w:rsid w:val="002378AB"/>
    <w:rsid w:val="00237920"/>
    <w:rsid w:val="00237F62"/>
    <w:rsid w:val="00240184"/>
    <w:rsid w:val="002401B2"/>
    <w:rsid w:val="00240271"/>
    <w:rsid w:val="00240A2C"/>
    <w:rsid w:val="00240CDF"/>
    <w:rsid w:val="002410F3"/>
    <w:rsid w:val="00241246"/>
    <w:rsid w:val="00241255"/>
    <w:rsid w:val="00241C8C"/>
    <w:rsid w:val="00241E68"/>
    <w:rsid w:val="00242535"/>
    <w:rsid w:val="00242647"/>
    <w:rsid w:val="00242E62"/>
    <w:rsid w:val="00243448"/>
    <w:rsid w:val="002435B2"/>
    <w:rsid w:val="0024361B"/>
    <w:rsid w:val="00243A52"/>
    <w:rsid w:val="00243E39"/>
    <w:rsid w:val="00244CC8"/>
    <w:rsid w:val="002451FB"/>
    <w:rsid w:val="00245CAF"/>
    <w:rsid w:val="00246037"/>
    <w:rsid w:val="00247148"/>
    <w:rsid w:val="002471BC"/>
    <w:rsid w:val="002478D3"/>
    <w:rsid w:val="00247AFC"/>
    <w:rsid w:val="00247CF0"/>
    <w:rsid w:val="00250573"/>
    <w:rsid w:val="00250907"/>
    <w:rsid w:val="00250E6F"/>
    <w:rsid w:val="00250ED1"/>
    <w:rsid w:val="00252E54"/>
    <w:rsid w:val="00252EF9"/>
    <w:rsid w:val="0025303B"/>
    <w:rsid w:val="00253323"/>
    <w:rsid w:val="002534BF"/>
    <w:rsid w:val="00253BA0"/>
    <w:rsid w:val="00253BFE"/>
    <w:rsid w:val="0025442E"/>
    <w:rsid w:val="00254A47"/>
    <w:rsid w:val="00254A5D"/>
    <w:rsid w:val="002551B8"/>
    <w:rsid w:val="00255336"/>
    <w:rsid w:val="00255544"/>
    <w:rsid w:val="002570DE"/>
    <w:rsid w:val="002571CD"/>
    <w:rsid w:val="002579CD"/>
    <w:rsid w:val="00257C17"/>
    <w:rsid w:val="00260B5D"/>
    <w:rsid w:val="00260EDC"/>
    <w:rsid w:val="00261467"/>
    <w:rsid w:val="00261659"/>
    <w:rsid w:val="00261977"/>
    <w:rsid w:val="0026259D"/>
    <w:rsid w:val="00262FD4"/>
    <w:rsid w:val="00263284"/>
    <w:rsid w:val="00263E1D"/>
    <w:rsid w:val="00263E75"/>
    <w:rsid w:val="00263ED6"/>
    <w:rsid w:val="00264998"/>
    <w:rsid w:val="002649F2"/>
    <w:rsid w:val="00265404"/>
    <w:rsid w:val="00265632"/>
    <w:rsid w:val="002656BE"/>
    <w:rsid w:val="00265752"/>
    <w:rsid w:val="00265982"/>
    <w:rsid w:val="002659F4"/>
    <w:rsid w:val="002665A6"/>
    <w:rsid w:val="002665BE"/>
    <w:rsid w:val="0026667E"/>
    <w:rsid w:val="00266B7A"/>
    <w:rsid w:val="00266D88"/>
    <w:rsid w:val="00267C04"/>
    <w:rsid w:val="00270642"/>
    <w:rsid w:val="00270A3C"/>
    <w:rsid w:val="00270A7F"/>
    <w:rsid w:val="00270FB7"/>
    <w:rsid w:val="00271114"/>
    <w:rsid w:val="00271475"/>
    <w:rsid w:val="002718B2"/>
    <w:rsid w:val="00273171"/>
    <w:rsid w:val="00274D2E"/>
    <w:rsid w:val="0027574B"/>
    <w:rsid w:val="00275C26"/>
    <w:rsid w:val="00276478"/>
    <w:rsid w:val="00276936"/>
    <w:rsid w:val="0027719D"/>
    <w:rsid w:val="00277B60"/>
    <w:rsid w:val="00277D76"/>
    <w:rsid w:val="00281281"/>
    <w:rsid w:val="00281CA3"/>
    <w:rsid w:val="00281F7B"/>
    <w:rsid w:val="002826B3"/>
    <w:rsid w:val="0028306E"/>
    <w:rsid w:val="00283227"/>
    <w:rsid w:val="00283987"/>
    <w:rsid w:val="00283AD5"/>
    <w:rsid w:val="00283FB0"/>
    <w:rsid w:val="00284965"/>
    <w:rsid w:val="00285635"/>
    <w:rsid w:val="002869D9"/>
    <w:rsid w:val="00286AE8"/>
    <w:rsid w:val="00286F13"/>
    <w:rsid w:val="00287188"/>
    <w:rsid w:val="00287571"/>
    <w:rsid w:val="002875EF"/>
    <w:rsid w:val="002905FC"/>
    <w:rsid w:val="00290AC9"/>
    <w:rsid w:val="00291CC1"/>
    <w:rsid w:val="00292BBD"/>
    <w:rsid w:val="002932D7"/>
    <w:rsid w:val="00293F8E"/>
    <w:rsid w:val="002949D9"/>
    <w:rsid w:val="00294EA3"/>
    <w:rsid w:val="0029505F"/>
    <w:rsid w:val="00295089"/>
    <w:rsid w:val="0029532D"/>
    <w:rsid w:val="0029594D"/>
    <w:rsid w:val="00296563"/>
    <w:rsid w:val="002968FA"/>
    <w:rsid w:val="00297AF6"/>
    <w:rsid w:val="00297D85"/>
    <w:rsid w:val="002A0A35"/>
    <w:rsid w:val="002A2D0C"/>
    <w:rsid w:val="002A2D74"/>
    <w:rsid w:val="002A2F25"/>
    <w:rsid w:val="002A3CCF"/>
    <w:rsid w:val="002A4FA8"/>
    <w:rsid w:val="002A5255"/>
    <w:rsid w:val="002A5C0D"/>
    <w:rsid w:val="002A5D0A"/>
    <w:rsid w:val="002A6691"/>
    <w:rsid w:val="002A6DB7"/>
    <w:rsid w:val="002A715A"/>
    <w:rsid w:val="002A75D1"/>
    <w:rsid w:val="002A7D84"/>
    <w:rsid w:val="002B0221"/>
    <w:rsid w:val="002B0901"/>
    <w:rsid w:val="002B15D7"/>
    <w:rsid w:val="002B1D05"/>
    <w:rsid w:val="002B234B"/>
    <w:rsid w:val="002B24E0"/>
    <w:rsid w:val="002B27DD"/>
    <w:rsid w:val="002B306D"/>
    <w:rsid w:val="002B3408"/>
    <w:rsid w:val="002B6971"/>
    <w:rsid w:val="002B7297"/>
    <w:rsid w:val="002B7EB1"/>
    <w:rsid w:val="002C0591"/>
    <w:rsid w:val="002C166A"/>
    <w:rsid w:val="002C1D9E"/>
    <w:rsid w:val="002C2858"/>
    <w:rsid w:val="002C2E40"/>
    <w:rsid w:val="002C2EA3"/>
    <w:rsid w:val="002C3355"/>
    <w:rsid w:val="002C3BFA"/>
    <w:rsid w:val="002C3EC5"/>
    <w:rsid w:val="002C49DB"/>
    <w:rsid w:val="002C4BF8"/>
    <w:rsid w:val="002C5141"/>
    <w:rsid w:val="002C5CF7"/>
    <w:rsid w:val="002C5DA5"/>
    <w:rsid w:val="002C5E58"/>
    <w:rsid w:val="002C6BE0"/>
    <w:rsid w:val="002C6EFF"/>
    <w:rsid w:val="002C7046"/>
    <w:rsid w:val="002C7447"/>
    <w:rsid w:val="002C7778"/>
    <w:rsid w:val="002C78D5"/>
    <w:rsid w:val="002C7F8C"/>
    <w:rsid w:val="002D05AE"/>
    <w:rsid w:val="002D1EF7"/>
    <w:rsid w:val="002D209B"/>
    <w:rsid w:val="002D2619"/>
    <w:rsid w:val="002D2BD4"/>
    <w:rsid w:val="002D2F27"/>
    <w:rsid w:val="002D37E9"/>
    <w:rsid w:val="002D3E35"/>
    <w:rsid w:val="002D4A5B"/>
    <w:rsid w:val="002D503A"/>
    <w:rsid w:val="002D6062"/>
    <w:rsid w:val="002D669D"/>
    <w:rsid w:val="002D676B"/>
    <w:rsid w:val="002D69B1"/>
    <w:rsid w:val="002D7943"/>
    <w:rsid w:val="002E05C5"/>
    <w:rsid w:val="002E0703"/>
    <w:rsid w:val="002E106E"/>
    <w:rsid w:val="002E1B6D"/>
    <w:rsid w:val="002E2787"/>
    <w:rsid w:val="002E27D3"/>
    <w:rsid w:val="002E2876"/>
    <w:rsid w:val="002E2C30"/>
    <w:rsid w:val="002E30A8"/>
    <w:rsid w:val="002E3456"/>
    <w:rsid w:val="002E3573"/>
    <w:rsid w:val="002E3CB0"/>
    <w:rsid w:val="002E408A"/>
    <w:rsid w:val="002E57E1"/>
    <w:rsid w:val="002E5878"/>
    <w:rsid w:val="002E5900"/>
    <w:rsid w:val="002E5911"/>
    <w:rsid w:val="002E6694"/>
    <w:rsid w:val="002E7030"/>
    <w:rsid w:val="002E73BA"/>
    <w:rsid w:val="002E75E5"/>
    <w:rsid w:val="002E7617"/>
    <w:rsid w:val="002F015E"/>
    <w:rsid w:val="002F0E57"/>
    <w:rsid w:val="002F0EF6"/>
    <w:rsid w:val="002F1C64"/>
    <w:rsid w:val="002F1C6C"/>
    <w:rsid w:val="002F2617"/>
    <w:rsid w:val="002F27FA"/>
    <w:rsid w:val="002F2E0A"/>
    <w:rsid w:val="002F3097"/>
    <w:rsid w:val="002F3302"/>
    <w:rsid w:val="002F37CA"/>
    <w:rsid w:val="002F3B79"/>
    <w:rsid w:val="002F3CF9"/>
    <w:rsid w:val="002F5E3D"/>
    <w:rsid w:val="002F6ED2"/>
    <w:rsid w:val="002F7182"/>
    <w:rsid w:val="002F7C52"/>
    <w:rsid w:val="003007F6"/>
    <w:rsid w:val="003016F8"/>
    <w:rsid w:val="00301B64"/>
    <w:rsid w:val="00301DDA"/>
    <w:rsid w:val="00302100"/>
    <w:rsid w:val="00302B66"/>
    <w:rsid w:val="00302D0C"/>
    <w:rsid w:val="00305860"/>
    <w:rsid w:val="0030599B"/>
    <w:rsid w:val="00305B11"/>
    <w:rsid w:val="00305B8D"/>
    <w:rsid w:val="00305D5C"/>
    <w:rsid w:val="00305D85"/>
    <w:rsid w:val="003068A7"/>
    <w:rsid w:val="00306AF1"/>
    <w:rsid w:val="00307012"/>
    <w:rsid w:val="003102DF"/>
    <w:rsid w:val="0031039F"/>
    <w:rsid w:val="003108F3"/>
    <w:rsid w:val="003109AE"/>
    <w:rsid w:val="00310AB1"/>
    <w:rsid w:val="00310CCB"/>
    <w:rsid w:val="0031186B"/>
    <w:rsid w:val="003126D8"/>
    <w:rsid w:val="00312EC9"/>
    <w:rsid w:val="00313282"/>
    <w:rsid w:val="003137FB"/>
    <w:rsid w:val="00314F95"/>
    <w:rsid w:val="0031519F"/>
    <w:rsid w:val="0031528A"/>
    <w:rsid w:val="003152F7"/>
    <w:rsid w:val="00315D01"/>
    <w:rsid w:val="003166B7"/>
    <w:rsid w:val="003170E1"/>
    <w:rsid w:val="003172F0"/>
    <w:rsid w:val="003176AE"/>
    <w:rsid w:val="00317806"/>
    <w:rsid w:val="0031794F"/>
    <w:rsid w:val="00317ACC"/>
    <w:rsid w:val="003205FB"/>
    <w:rsid w:val="00321950"/>
    <w:rsid w:val="00321A51"/>
    <w:rsid w:val="00322319"/>
    <w:rsid w:val="00322A26"/>
    <w:rsid w:val="00322A80"/>
    <w:rsid w:val="003240CC"/>
    <w:rsid w:val="00324765"/>
    <w:rsid w:val="00324BF9"/>
    <w:rsid w:val="0032592C"/>
    <w:rsid w:val="00325A72"/>
    <w:rsid w:val="00326091"/>
    <w:rsid w:val="0032645F"/>
    <w:rsid w:val="00327103"/>
    <w:rsid w:val="0032710C"/>
    <w:rsid w:val="00327180"/>
    <w:rsid w:val="00327A8E"/>
    <w:rsid w:val="00327FF5"/>
    <w:rsid w:val="00330B26"/>
    <w:rsid w:val="00331A3A"/>
    <w:rsid w:val="00331A7B"/>
    <w:rsid w:val="003322F5"/>
    <w:rsid w:val="00332F53"/>
    <w:rsid w:val="0033328B"/>
    <w:rsid w:val="003336BA"/>
    <w:rsid w:val="00333918"/>
    <w:rsid w:val="00333FA9"/>
    <w:rsid w:val="003341B7"/>
    <w:rsid w:val="003343C5"/>
    <w:rsid w:val="003345C9"/>
    <w:rsid w:val="00334952"/>
    <w:rsid w:val="00334F4F"/>
    <w:rsid w:val="00335227"/>
    <w:rsid w:val="003359E9"/>
    <w:rsid w:val="00335AA9"/>
    <w:rsid w:val="00335C95"/>
    <w:rsid w:val="003369D0"/>
    <w:rsid w:val="00337E9C"/>
    <w:rsid w:val="003400F1"/>
    <w:rsid w:val="00341038"/>
    <w:rsid w:val="00342002"/>
    <w:rsid w:val="00342ABE"/>
    <w:rsid w:val="00342CBC"/>
    <w:rsid w:val="003434E7"/>
    <w:rsid w:val="00344107"/>
    <w:rsid w:val="00344A8D"/>
    <w:rsid w:val="0034506D"/>
    <w:rsid w:val="0034553C"/>
    <w:rsid w:val="003455E3"/>
    <w:rsid w:val="00345838"/>
    <w:rsid w:val="00345937"/>
    <w:rsid w:val="00345BBA"/>
    <w:rsid w:val="00345C14"/>
    <w:rsid w:val="00345C32"/>
    <w:rsid w:val="00346670"/>
    <w:rsid w:val="003468FA"/>
    <w:rsid w:val="00346D7E"/>
    <w:rsid w:val="00346F33"/>
    <w:rsid w:val="00346F39"/>
    <w:rsid w:val="0034718C"/>
    <w:rsid w:val="003471D0"/>
    <w:rsid w:val="00347D02"/>
    <w:rsid w:val="003508D7"/>
    <w:rsid w:val="00350A7A"/>
    <w:rsid w:val="00350C40"/>
    <w:rsid w:val="0035145C"/>
    <w:rsid w:val="00351600"/>
    <w:rsid w:val="003516D5"/>
    <w:rsid w:val="00351DC7"/>
    <w:rsid w:val="00351DCB"/>
    <w:rsid w:val="0035315C"/>
    <w:rsid w:val="003534E5"/>
    <w:rsid w:val="0035359A"/>
    <w:rsid w:val="003536B9"/>
    <w:rsid w:val="00353C10"/>
    <w:rsid w:val="00354148"/>
    <w:rsid w:val="00354229"/>
    <w:rsid w:val="00355476"/>
    <w:rsid w:val="003559FF"/>
    <w:rsid w:val="00355B31"/>
    <w:rsid w:val="00356B05"/>
    <w:rsid w:val="003572D6"/>
    <w:rsid w:val="00357C69"/>
    <w:rsid w:val="00357CAC"/>
    <w:rsid w:val="0036003E"/>
    <w:rsid w:val="00360EC8"/>
    <w:rsid w:val="0036106D"/>
    <w:rsid w:val="0036117B"/>
    <w:rsid w:val="00362366"/>
    <w:rsid w:val="00362652"/>
    <w:rsid w:val="00363903"/>
    <w:rsid w:val="00363A05"/>
    <w:rsid w:val="003644D4"/>
    <w:rsid w:val="00364F8E"/>
    <w:rsid w:val="00365640"/>
    <w:rsid w:val="00365B14"/>
    <w:rsid w:val="00367049"/>
    <w:rsid w:val="0036781E"/>
    <w:rsid w:val="00367D9F"/>
    <w:rsid w:val="00367E2D"/>
    <w:rsid w:val="003704D5"/>
    <w:rsid w:val="00370BE2"/>
    <w:rsid w:val="00370C4A"/>
    <w:rsid w:val="00371876"/>
    <w:rsid w:val="00371DE6"/>
    <w:rsid w:val="003725B3"/>
    <w:rsid w:val="003737D5"/>
    <w:rsid w:val="00374037"/>
    <w:rsid w:val="003758C2"/>
    <w:rsid w:val="0037601D"/>
    <w:rsid w:val="00376D3B"/>
    <w:rsid w:val="00376E04"/>
    <w:rsid w:val="00377367"/>
    <w:rsid w:val="00377765"/>
    <w:rsid w:val="0037785A"/>
    <w:rsid w:val="00380335"/>
    <w:rsid w:val="003805C6"/>
    <w:rsid w:val="00380958"/>
    <w:rsid w:val="003810FD"/>
    <w:rsid w:val="003815A9"/>
    <w:rsid w:val="0038189F"/>
    <w:rsid w:val="00381970"/>
    <w:rsid w:val="00381B80"/>
    <w:rsid w:val="00381C00"/>
    <w:rsid w:val="00381C7B"/>
    <w:rsid w:val="00382722"/>
    <w:rsid w:val="0038382B"/>
    <w:rsid w:val="003839F7"/>
    <w:rsid w:val="003854E9"/>
    <w:rsid w:val="00385A79"/>
    <w:rsid w:val="00385BC0"/>
    <w:rsid w:val="00387269"/>
    <w:rsid w:val="003873AD"/>
    <w:rsid w:val="00387401"/>
    <w:rsid w:val="0039020C"/>
    <w:rsid w:val="00390E50"/>
    <w:rsid w:val="00390F67"/>
    <w:rsid w:val="003934BC"/>
    <w:rsid w:val="00393AA8"/>
    <w:rsid w:val="00393D25"/>
    <w:rsid w:val="003953B6"/>
    <w:rsid w:val="003955CA"/>
    <w:rsid w:val="003956F8"/>
    <w:rsid w:val="00395D41"/>
    <w:rsid w:val="00395E64"/>
    <w:rsid w:val="00396F51"/>
    <w:rsid w:val="00397061"/>
    <w:rsid w:val="0039733F"/>
    <w:rsid w:val="0039795F"/>
    <w:rsid w:val="00397D06"/>
    <w:rsid w:val="00397EFC"/>
    <w:rsid w:val="00397F7D"/>
    <w:rsid w:val="003A035E"/>
    <w:rsid w:val="003A099D"/>
    <w:rsid w:val="003A0C53"/>
    <w:rsid w:val="003A1944"/>
    <w:rsid w:val="003A1C70"/>
    <w:rsid w:val="003A29A0"/>
    <w:rsid w:val="003A2EAF"/>
    <w:rsid w:val="003A3270"/>
    <w:rsid w:val="003A3495"/>
    <w:rsid w:val="003A3A0B"/>
    <w:rsid w:val="003A4190"/>
    <w:rsid w:val="003A48ED"/>
    <w:rsid w:val="003A4914"/>
    <w:rsid w:val="003A4B58"/>
    <w:rsid w:val="003A5157"/>
    <w:rsid w:val="003A5504"/>
    <w:rsid w:val="003A58B5"/>
    <w:rsid w:val="003A6E8D"/>
    <w:rsid w:val="003A790B"/>
    <w:rsid w:val="003B0BD7"/>
    <w:rsid w:val="003B11F0"/>
    <w:rsid w:val="003B12E6"/>
    <w:rsid w:val="003B28C1"/>
    <w:rsid w:val="003B515B"/>
    <w:rsid w:val="003B54A4"/>
    <w:rsid w:val="003B5E22"/>
    <w:rsid w:val="003B5F42"/>
    <w:rsid w:val="003B6144"/>
    <w:rsid w:val="003B623C"/>
    <w:rsid w:val="003B62AC"/>
    <w:rsid w:val="003B79A1"/>
    <w:rsid w:val="003B7F85"/>
    <w:rsid w:val="003C036E"/>
    <w:rsid w:val="003C0802"/>
    <w:rsid w:val="003C0EA1"/>
    <w:rsid w:val="003C1224"/>
    <w:rsid w:val="003C1905"/>
    <w:rsid w:val="003C1EEC"/>
    <w:rsid w:val="003C20CF"/>
    <w:rsid w:val="003C227A"/>
    <w:rsid w:val="003C33FB"/>
    <w:rsid w:val="003C45C9"/>
    <w:rsid w:val="003C4771"/>
    <w:rsid w:val="003C4AC9"/>
    <w:rsid w:val="003C527C"/>
    <w:rsid w:val="003C5466"/>
    <w:rsid w:val="003C6B1B"/>
    <w:rsid w:val="003C74C3"/>
    <w:rsid w:val="003C765B"/>
    <w:rsid w:val="003D0614"/>
    <w:rsid w:val="003D0A47"/>
    <w:rsid w:val="003D0BA1"/>
    <w:rsid w:val="003D13D6"/>
    <w:rsid w:val="003D17E0"/>
    <w:rsid w:val="003D1B2F"/>
    <w:rsid w:val="003D1E43"/>
    <w:rsid w:val="003D2A29"/>
    <w:rsid w:val="003D30B4"/>
    <w:rsid w:val="003D314F"/>
    <w:rsid w:val="003D42F6"/>
    <w:rsid w:val="003D5338"/>
    <w:rsid w:val="003D566E"/>
    <w:rsid w:val="003D5EDD"/>
    <w:rsid w:val="003D6409"/>
    <w:rsid w:val="003D669B"/>
    <w:rsid w:val="003D73BC"/>
    <w:rsid w:val="003E10C8"/>
    <w:rsid w:val="003E12F4"/>
    <w:rsid w:val="003E22EE"/>
    <w:rsid w:val="003E29C9"/>
    <w:rsid w:val="003E3030"/>
    <w:rsid w:val="003E323F"/>
    <w:rsid w:val="003E398F"/>
    <w:rsid w:val="003E3D13"/>
    <w:rsid w:val="003E3D3C"/>
    <w:rsid w:val="003E3FD5"/>
    <w:rsid w:val="003E41F7"/>
    <w:rsid w:val="003E4419"/>
    <w:rsid w:val="003E4854"/>
    <w:rsid w:val="003E4AD0"/>
    <w:rsid w:val="003E583D"/>
    <w:rsid w:val="003E69F7"/>
    <w:rsid w:val="003E71B2"/>
    <w:rsid w:val="003F0203"/>
    <w:rsid w:val="003F0291"/>
    <w:rsid w:val="003F04F3"/>
    <w:rsid w:val="003F0672"/>
    <w:rsid w:val="003F0EDC"/>
    <w:rsid w:val="003F1C41"/>
    <w:rsid w:val="003F1D88"/>
    <w:rsid w:val="003F2A79"/>
    <w:rsid w:val="003F2D54"/>
    <w:rsid w:val="003F3AD9"/>
    <w:rsid w:val="003F405E"/>
    <w:rsid w:val="003F46A4"/>
    <w:rsid w:val="003F4FDD"/>
    <w:rsid w:val="003F538E"/>
    <w:rsid w:val="003F7350"/>
    <w:rsid w:val="003F738C"/>
    <w:rsid w:val="003F752D"/>
    <w:rsid w:val="003F7590"/>
    <w:rsid w:val="003F76FF"/>
    <w:rsid w:val="00401413"/>
    <w:rsid w:val="004023D3"/>
    <w:rsid w:val="004024DB"/>
    <w:rsid w:val="00403003"/>
    <w:rsid w:val="0040354A"/>
    <w:rsid w:val="004036FB"/>
    <w:rsid w:val="00403E77"/>
    <w:rsid w:val="00404072"/>
    <w:rsid w:val="004046CB"/>
    <w:rsid w:val="00406A30"/>
    <w:rsid w:val="00406C6F"/>
    <w:rsid w:val="00407161"/>
    <w:rsid w:val="00407A6A"/>
    <w:rsid w:val="00407C27"/>
    <w:rsid w:val="0041076C"/>
    <w:rsid w:val="00410CD0"/>
    <w:rsid w:val="004112FC"/>
    <w:rsid w:val="00411671"/>
    <w:rsid w:val="004125B7"/>
    <w:rsid w:val="004127FB"/>
    <w:rsid w:val="004137F7"/>
    <w:rsid w:val="00413C92"/>
    <w:rsid w:val="0041506F"/>
    <w:rsid w:val="00415D8D"/>
    <w:rsid w:val="00415FE2"/>
    <w:rsid w:val="00416C1B"/>
    <w:rsid w:val="00417284"/>
    <w:rsid w:val="004201F2"/>
    <w:rsid w:val="00421CD1"/>
    <w:rsid w:val="00421CE1"/>
    <w:rsid w:val="00422936"/>
    <w:rsid w:val="00422BCE"/>
    <w:rsid w:val="00424969"/>
    <w:rsid w:val="00424D0E"/>
    <w:rsid w:val="004251B6"/>
    <w:rsid w:val="004258CE"/>
    <w:rsid w:val="00426D43"/>
    <w:rsid w:val="00427C14"/>
    <w:rsid w:val="004313E3"/>
    <w:rsid w:val="00431733"/>
    <w:rsid w:val="004320E4"/>
    <w:rsid w:val="00432255"/>
    <w:rsid w:val="004330D2"/>
    <w:rsid w:val="00434582"/>
    <w:rsid w:val="004353F3"/>
    <w:rsid w:val="0043589A"/>
    <w:rsid w:val="00435B6F"/>
    <w:rsid w:val="00435F77"/>
    <w:rsid w:val="0043646D"/>
    <w:rsid w:val="004365B6"/>
    <w:rsid w:val="00437277"/>
    <w:rsid w:val="0043795E"/>
    <w:rsid w:val="00437AD9"/>
    <w:rsid w:val="00437C12"/>
    <w:rsid w:val="00437D3F"/>
    <w:rsid w:val="00437F7B"/>
    <w:rsid w:val="00440611"/>
    <w:rsid w:val="00440FBC"/>
    <w:rsid w:val="00441093"/>
    <w:rsid w:val="00441151"/>
    <w:rsid w:val="004414C3"/>
    <w:rsid w:val="00441B5A"/>
    <w:rsid w:val="00441F0E"/>
    <w:rsid w:val="0044206E"/>
    <w:rsid w:val="004421C4"/>
    <w:rsid w:val="004425EC"/>
    <w:rsid w:val="00442893"/>
    <w:rsid w:val="00442B09"/>
    <w:rsid w:val="00443632"/>
    <w:rsid w:val="00443815"/>
    <w:rsid w:val="00443854"/>
    <w:rsid w:val="004438B8"/>
    <w:rsid w:val="00443F04"/>
    <w:rsid w:val="00443F8D"/>
    <w:rsid w:val="004443EF"/>
    <w:rsid w:val="004458E2"/>
    <w:rsid w:val="00445974"/>
    <w:rsid w:val="00445A7B"/>
    <w:rsid w:val="004466A0"/>
    <w:rsid w:val="00446719"/>
    <w:rsid w:val="00446768"/>
    <w:rsid w:val="00446E39"/>
    <w:rsid w:val="004501BE"/>
    <w:rsid w:val="00450986"/>
    <w:rsid w:val="00451AC2"/>
    <w:rsid w:val="004529CB"/>
    <w:rsid w:val="00452DDE"/>
    <w:rsid w:val="004534A1"/>
    <w:rsid w:val="0045365B"/>
    <w:rsid w:val="00453FC5"/>
    <w:rsid w:val="0045462E"/>
    <w:rsid w:val="00455820"/>
    <w:rsid w:val="00456543"/>
    <w:rsid w:val="0045660C"/>
    <w:rsid w:val="0045662F"/>
    <w:rsid w:val="00456921"/>
    <w:rsid w:val="00456CD7"/>
    <w:rsid w:val="00456D76"/>
    <w:rsid w:val="00457766"/>
    <w:rsid w:val="00457B31"/>
    <w:rsid w:val="004600F1"/>
    <w:rsid w:val="00460686"/>
    <w:rsid w:val="0046074B"/>
    <w:rsid w:val="00461BE0"/>
    <w:rsid w:val="00461D3A"/>
    <w:rsid w:val="00462826"/>
    <w:rsid w:val="0046290A"/>
    <w:rsid w:val="00463480"/>
    <w:rsid w:val="00463AEB"/>
    <w:rsid w:val="00463E19"/>
    <w:rsid w:val="004640CC"/>
    <w:rsid w:val="0046491A"/>
    <w:rsid w:val="00464972"/>
    <w:rsid w:val="00464B59"/>
    <w:rsid w:val="00465325"/>
    <w:rsid w:val="00465AEB"/>
    <w:rsid w:val="00465F80"/>
    <w:rsid w:val="00466426"/>
    <w:rsid w:val="00466550"/>
    <w:rsid w:val="00467009"/>
    <w:rsid w:val="004676BB"/>
    <w:rsid w:val="004678AB"/>
    <w:rsid w:val="00470189"/>
    <w:rsid w:val="0047025E"/>
    <w:rsid w:val="00471134"/>
    <w:rsid w:val="00471729"/>
    <w:rsid w:val="004719B8"/>
    <w:rsid w:val="00471EB6"/>
    <w:rsid w:val="004731D0"/>
    <w:rsid w:val="00474558"/>
    <w:rsid w:val="0047491D"/>
    <w:rsid w:val="004754FB"/>
    <w:rsid w:val="00476224"/>
    <w:rsid w:val="0047643E"/>
    <w:rsid w:val="0047655B"/>
    <w:rsid w:val="00476A90"/>
    <w:rsid w:val="00476F2C"/>
    <w:rsid w:val="00477638"/>
    <w:rsid w:val="00480973"/>
    <w:rsid w:val="004809F4"/>
    <w:rsid w:val="00480D95"/>
    <w:rsid w:val="0048157E"/>
    <w:rsid w:val="00481F44"/>
    <w:rsid w:val="00482FD8"/>
    <w:rsid w:val="004833FC"/>
    <w:rsid w:val="0048430D"/>
    <w:rsid w:val="0048486A"/>
    <w:rsid w:val="004849F9"/>
    <w:rsid w:val="004852AF"/>
    <w:rsid w:val="00485853"/>
    <w:rsid w:val="00485E6D"/>
    <w:rsid w:val="00486544"/>
    <w:rsid w:val="0048655C"/>
    <w:rsid w:val="0048661C"/>
    <w:rsid w:val="00486E4F"/>
    <w:rsid w:val="00486E6D"/>
    <w:rsid w:val="0048767B"/>
    <w:rsid w:val="004876DB"/>
    <w:rsid w:val="0049006E"/>
    <w:rsid w:val="00490685"/>
    <w:rsid w:val="00491019"/>
    <w:rsid w:val="004910E8"/>
    <w:rsid w:val="004911F7"/>
    <w:rsid w:val="004923FF"/>
    <w:rsid w:val="00492A0D"/>
    <w:rsid w:val="0049310E"/>
    <w:rsid w:val="00493202"/>
    <w:rsid w:val="004938E0"/>
    <w:rsid w:val="00493ABB"/>
    <w:rsid w:val="00493D3B"/>
    <w:rsid w:val="00494EC5"/>
    <w:rsid w:val="004950B3"/>
    <w:rsid w:val="0049575B"/>
    <w:rsid w:val="0049586A"/>
    <w:rsid w:val="00497EC7"/>
    <w:rsid w:val="004A014E"/>
    <w:rsid w:val="004A2838"/>
    <w:rsid w:val="004A3B17"/>
    <w:rsid w:val="004A4657"/>
    <w:rsid w:val="004A492A"/>
    <w:rsid w:val="004A4BBD"/>
    <w:rsid w:val="004A4DC3"/>
    <w:rsid w:val="004A5145"/>
    <w:rsid w:val="004A5518"/>
    <w:rsid w:val="004A5906"/>
    <w:rsid w:val="004A5CF7"/>
    <w:rsid w:val="004A5D09"/>
    <w:rsid w:val="004A6E67"/>
    <w:rsid w:val="004A702D"/>
    <w:rsid w:val="004A7451"/>
    <w:rsid w:val="004A7965"/>
    <w:rsid w:val="004A7D7C"/>
    <w:rsid w:val="004B14EB"/>
    <w:rsid w:val="004B2193"/>
    <w:rsid w:val="004B293A"/>
    <w:rsid w:val="004B3005"/>
    <w:rsid w:val="004B3B24"/>
    <w:rsid w:val="004B3CC1"/>
    <w:rsid w:val="004B466C"/>
    <w:rsid w:val="004B5A50"/>
    <w:rsid w:val="004B6796"/>
    <w:rsid w:val="004B7278"/>
    <w:rsid w:val="004B7ABF"/>
    <w:rsid w:val="004C0708"/>
    <w:rsid w:val="004C091B"/>
    <w:rsid w:val="004C14AD"/>
    <w:rsid w:val="004C1922"/>
    <w:rsid w:val="004C2026"/>
    <w:rsid w:val="004C20D1"/>
    <w:rsid w:val="004C2CEE"/>
    <w:rsid w:val="004C31D0"/>
    <w:rsid w:val="004C32EB"/>
    <w:rsid w:val="004C3E39"/>
    <w:rsid w:val="004C41A0"/>
    <w:rsid w:val="004C505D"/>
    <w:rsid w:val="004C5215"/>
    <w:rsid w:val="004C54E2"/>
    <w:rsid w:val="004C5507"/>
    <w:rsid w:val="004C5F36"/>
    <w:rsid w:val="004C7F63"/>
    <w:rsid w:val="004D0C0A"/>
    <w:rsid w:val="004D1410"/>
    <w:rsid w:val="004D15ED"/>
    <w:rsid w:val="004D3260"/>
    <w:rsid w:val="004D3F7A"/>
    <w:rsid w:val="004D476B"/>
    <w:rsid w:val="004D5D7E"/>
    <w:rsid w:val="004D5F34"/>
    <w:rsid w:val="004D6D93"/>
    <w:rsid w:val="004D7F7A"/>
    <w:rsid w:val="004E1648"/>
    <w:rsid w:val="004E1E2E"/>
    <w:rsid w:val="004E2A31"/>
    <w:rsid w:val="004E2B9D"/>
    <w:rsid w:val="004E2FE6"/>
    <w:rsid w:val="004E3399"/>
    <w:rsid w:val="004E36EC"/>
    <w:rsid w:val="004E3F38"/>
    <w:rsid w:val="004E4B78"/>
    <w:rsid w:val="004E4CD6"/>
    <w:rsid w:val="004E4D83"/>
    <w:rsid w:val="004E515B"/>
    <w:rsid w:val="004E5A53"/>
    <w:rsid w:val="004E5ABF"/>
    <w:rsid w:val="004E61AF"/>
    <w:rsid w:val="004E6929"/>
    <w:rsid w:val="004E727D"/>
    <w:rsid w:val="004E7FF2"/>
    <w:rsid w:val="004F07ED"/>
    <w:rsid w:val="004F0E00"/>
    <w:rsid w:val="004F1082"/>
    <w:rsid w:val="004F1A6D"/>
    <w:rsid w:val="004F1A72"/>
    <w:rsid w:val="004F23CF"/>
    <w:rsid w:val="004F2418"/>
    <w:rsid w:val="004F251C"/>
    <w:rsid w:val="004F302D"/>
    <w:rsid w:val="004F3A9A"/>
    <w:rsid w:val="004F3DCA"/>
    <w:rsid w:val="004F48AC"/>
    <w:rsid w:val="004F52C7"/>
    <w:rsid w:val="004F5FE8"/>
    <w:rsid w:val="004F607D"/>
    <w:rsid w:val="004F68AB"/>
    <w:rsid w:val="004F6AB0"/>
    <w:rsid w:val="004F6C8B"/>
    <w:rsid w:val="004F6D22"/>
    <w:rsid w:val="004F73F3"/>
    <w:rsid w:val="004F7841"/>
    <w:rsid w:val="0050009F"/>
    <w:rsid w:val="005002F0"/>
    <w:rsid w:val="0050037A"/>
    <w:rsid w:val="005018DE"/>
    <w:rsid w:val="005018FA"/>
    <w:rsid w:val="00501A95"/>
    <w:rsid w:val="00501C86"/>
    <w:rsid w:val="00502396"/>
    <w:rsid w:val="005029D2"/>
    <w:rsid w:val="00503259"/>
    <w:rsid w:val="0050384E"/>
    <w:rsid w:val="005043B7"/>
    <w:rsid w:val="00505704"/>
    <w:rsid w:val="00505832"/>
    <w:rsid w:val="00506237"/>
    <w:rsid w:val="005064F8"/>
    <w:rsid w:val="0050653A"/>
    <w:rsid w:val="00506EFF"/>
    <w:rsid w:val="00506F2E"/>
    <w:rsid w:val="00507179"/>
    <w:rsid w:val="005079A0"/>
    <w:rsid w:val="005079B7"/>
    <w:rsid w:val="005101E8"/>
    <w:rsid w:val="00510474"/>
    <w:rsid w:val="0051102F"/>
    <w:rsid w:val="0051124E"/>
    <w:rsid w:val="0051148C"/>
    <w:rsid w:val="00511F64"/>
    <w:rsid w:val="00512281"/>
    <w:rsid w:val="0051306E"/>
    <w:rsid w:val="0051337F"/>
    <w:rsid w:val="005133BA"/>
    <w:rsid w:val="005133D8"/>
    <w:rsid w:val="005135CC"/>
    <w:rsid w:val="00514A0C"/>
    <w:rsid w:val="00514C91"/>
    <w:rsid w:val="00514D52"/>
    <w:rsid w:val="00514DE6"/>
    <w:rsid w:val="00515A5D"/>
    <w:rsid w:val="00515B5F"/>
    <w:rsid w:val="00516834"/>
    <w:rsid w:val="005170CA"/>
    <w:rsid w:val="005171BA"/>
    <w:rsid w:val="00517F82"/>
    <w:rsid w:val="00520B97"/>
    <w:rsid w:val="00521D7E"/>
    <w:rsid w:val="005225DE"/>
    <w:rsid w:val="005225E3"/>
    <w:rsid w:val="00522AD9"/>
    <w:rsid w:val="00522EB1"/>
    <w:rsid w:val="00523036"/>
    <w:rsid w:val="005231AB"/>
    <w:rsid w:val="005234D9"/>
    <w:rsid w:val="005234E0"/>
    <w:rsid w:val="00525128"/>
    <w:rsid w:val="00526B3B"/>
    <w:rsid w:val="00526B3E"/>
    <w:rsid w:val="005275FF"/>
    <w:rsid w:val="00527893"/>
    <w:rsid w:val="00527930"/>
    <w:rsid w:val="00531243"/>
    <w:rsid w:val="00531BD1"/>
    <w:rsid w:val="00531C46"/>
    <w:rsid w:val="00531F19"/>
    <w:rsid w:val="00532EFF"/>
    <w:rsid w:val="005333B0"/>
    <w:rsid w:val="0053376A"/>
    <w:rsid w:val="00533C98"/>
    <w:rsid w:val="00534A2D"/>
    <w:rsid w:val="005357A3"/>
    <w:rsid w:val="00536398"/>
    <w:rsid w:val="0053662D"/>
    <w:rsid w:val="005368AA"/>
    <w:rsid w:val="00536954"/>
    <w:rsid w:val="005369A4"/>
    <w:rsid w:val="005370A2"/>
    <w:rsid w:val="00537D86"/>
    <w:rsid w:val="00540540"/>
    <w:rsid w:val="00540C8B"/>
    <w:rsid w:val="0054115D"/>
    <w:rsid w:val="00541869"/>
    <w:rsid w:val="00541DF5"/>
    <w:rsid w:val="005422D2"/>
    <w:rsid w:val="0054334B"/>
    <w:rsid w:val="00543B0A"/>
    <w:rsid w:val="005442FF"/>
    <w:rsid w:val="00544454"/>
    <w:rsid w:val="00545402"/>
    <w:rsid w:val="0054613C"/>
    <w:rsid w:val="005463B0"/>
    <w:rsid w:val="005478BC"/>
    <w:rsid w:val="00547EE7"/>
    <w:rsid w:val="00550070"/>
    <w:rsid w:val="005512EA"/>
    <w:rsid w:val="00551AF0"/>
    <w:rsid w:val="00551FCE"/>
    <w:rsid w:val="00552665"/>
    <w:rsid w:val="00552788"/>
    <w:rsid w:val="005530C8"/>
    <w:rsid w:val="005535CF"/>
    <w:rsid w:val="005536C5"/>
    <w:rsid w:val="0055372C"/>
    <w:rsid w:val="005541FC"/>
    <w:rsid w:val="00554635"/>
    <w:rsid w:val="00554894"/>
    <w:rsid w:val="00554AF5"/>
    <w:rsid w:val="00555576"/>
    <w:rsid w:val="00555A6C"/>
    <w:rsid w:val="00555AC5"/>
    <w:rsid w:val="00555F25"/>
    <w:rsid w:val="00555F3C"/>
    <w:rsid w:val="00556710"/>
    <w:rsid w:val="0055706C"/>
    <w:rsid w:val="005579CB"/>
    <w:rsid w:val="00560662"/>
    <w:rsid w:val="0056066C"/>
    <w:rsid w:val="005612DC"/>
    <w:rsid w:val="00561737"/>
    <w:rsid w:val="00562777"/>
    <w:rsid w:val="005634CB"/>
    <w:rsid w:val="005640C1"/>
    <w:rsid w:val="005641CD"/>
    <w:rsid w:val="005649B8"/>
    <w:rsid w:val="00565259"/>
    <w:rsid w:val="00565D3A"/>
    <w:rsid w:val="00565DFC"/>
    <w:rsid w:val="005661AC"/>
    <w:rsid w:val="00566B1F"/>
    <w:rsid w:val="00571E95"/>
    <w:rsid w:val="00572779"/>
    <w:rsid w:val="0057348B"/>
    <w:rsid w:val="00573B06"/>
    <w:rsid w:val="005744F2"/>
    <w:rsid w:val="00575723"/>
    <w:rsid w:val="00575C5D"/>
    <w:rsid w:val="00575C79"/>
    <w:rsid w:val="00575FE0"/>
    <w:rsid w:val="0057745D"/>
    <w:rsid w:val="00577B48"/>
    <w:rsid w:val="00577E55"/>
    <w:rsid w:val="00580286"/>
    <w:rsid w:val="005808F4"/>
    <w:rsid w:val="00580B87"/>
    <w:rsid w:val="00580C0F"/>
    <w:rsid w:val="00580C77"/>
    <w:rsid w:val="00580DA4"/>
    <w:rsid w:val="005814C1"/>
    <w:rsid w:val="00581ED9"/>
    <w:rsid w:val="00581EE9"/>
    <w:rsid w:val="005820D0"/>
    <w:rsid w:val="0058211F"/>
    <w:rsid w:val="0058260F"/>
    <w:rsid w:val="0058277B"/>
    <w:rsid w:val="00582E95"/>
    <w:rsid w:val="00582FBF"/>
    <w:rsid w:val="005836A2"/>
    <w:rsid w:val="00583764"/>
    <w:rsid w:val="005847BC"/>
    <w:rsid w:val="005857BF"/>
    <w:rsid w:val="005878FD"/>
    <w:rsid w:val="005900AB"/>
    <w:rsid w:val="00590227"/>
    <w:rsid w:val="00590E60"/>
    <w:rsid w:val="005923B4"/>
    <w:rsid w:val="005939BB"/>
    <w:rsid w:val="00593C50"/>
    <w:rsid w:val="005945BA"/>
    <w:rsid w:val="00595435"/>
    <w:rsid w:val="00595504"/>
    <w:rsid w:val="005957DE"/>
    <w:rsid w:val="00595848"/>
    <w:rsid w:val="00595943"/>
    <w:rsid w:val="00596389"/>
    <w:rsid w:val="00596649"/>
    <w:rsid w:val="005969F2"/>
    <w:rsid w:val="00597109"/>
    <w:rsid w:val="005972FD"/>
    <w:rsid w:val="00597883"/>
    <w:rsid w:val="005A18DE"/>
    <w:rsid w:val="005A1A1B"/>
    <w:rsid w:val="005A1BDE"/>
    <w:rsid w:val="005A228C"/>
    <w:rsid w:val="005A23EE"/>
    <w:rsid w:val="005A2452"/>
    <w:rsid w:val="005A2619"/>
    <w:rsid w:val="005A275C"/>
    <w:rsid w:val="005A351F"/>
    <w:rsid w:val="005A401C"/>
    <w:rsid w:val="005A4049"/>
    <w:rsid w:val="005A4626"/>
    <w:rsid w:val="005A4894"/>
    <w:rsid w:val="005A48BE"/>
    <w:rsid w:val="005A50B2"/>
    <w:rsid w:val="005A542C"/>
    <w:rsid w:val="005A5431"/>
    <w:rsid w:val="005A5571"/>
    <w:rsid w:val="005A59E5"/>
    <w:rsid w:val="005A5C47"/>
    <w:rsid w:val="005A5FA8"/>
    <w:rsid w:val="005A65B5"/>
    <w:rsid w:val="005A67A7"/>
    <w:rsid w:val="005A75B3"/>
    <w:rsid w:val="005B0B4F"/>
    <w:rsid w:val="005B0E60"/>
    <w:rsid w:val="005B1046"/>
    <w:rsid w:val="005B13B9"/>
    <w:rsid w:val="005B18A6"/>
    <w:rsid w:val="005B212A"/>
    <w:rsid w:val="005B21D4"/>
    <w:rsid w:val="005B233F"/>
    <w:rsid w:val="005B3B00"/>
    <w:rsid w:val="005B3D6F"/>
    <w:rsid w:val="005B3F90"/>
    <w:rsid w:val="005B4065"/>
    <w:rsid w:val="005B4224"/>
    <w:rsid w:val="005B42B1"/>
    <w:rsid w:val="005B49EB"/>
    <w:rsid w:val="005B5290"/>
    <w:rsid w:val="005B538E"/>
    <w:rsid w:val="005B55DE"/>
    <w:rsid w:val="005B5C60"/>
    <w:rsid w:val="005B62F2"/>
    <w:rsid w:val="005B6324"/>
    <w:rsid w:val="005B6727"/>
    <w:rsid w:val="005B6767"/>
    <w:rsid w:val="005B7214"/>
    <w:rsid w:val="005C0F59"/>
    <w:rsid w:val="005C1277"/>
    <w:rsid w:val="005C3CFF"/>
    <w:rsid w:val="005C3EF8"/>
    <w:rsid w:val="005C45D2"/>
    <w:rsid w:val="005C4851"/>
    <w:rsid w:val="005C5A44"/>
    <w:rsid w:val="005C63AF"/>
    <w:rsid w:val="005C64AB"/>
    <w:rsid w:val="005C6A86"/>
    <w:rsid w:val="005C6B33"/>
    <w:rsid w:val="005C6F10"/>
    <w:rsid w:val="005C75BA"/>
    <w:rsid w:val="005C779F"/>
    <w:rsid w:val="005D062D"/>
    <w:rsid w:val="005D066F"/>
    <w:rsid w:val="005D0E56"/>
    <w:rsid w:val="005D0F11"/>
    <w:rsid w:val="005D18BC"/>
    <w:rsid w:val="005D1B16"/>
    <w:rsid w:val="005D1FC6"/>
    <w:rsid w:val="005D21CF"/>
    <w:rsid w:val="005D2D4B"/>
    <w:rsid w:val="005D3496"/>
    <w:rsid w:val="005D36F2"/>
    <w:rsid w:val="005D3CC6"/>
    <w:rsid w:val="005D4232"/>
    <w:rsid w:val="005D47B8"/>
    <w:rsid w:val="005D5BF9"/>
    <w:rsid w:val="005E0254"/>
    <w:rsid w:val="005E0471"/>
    <w:rsid w:val="005E0902"/>
    <w:rsid w:val="005E0EAE"/>
    <w:rsid w:val="005E14A5"/>
    <w:rsid w:val="005E1FC1"/>
    <w:rsid w:val="005E2130"/>
    <w:rsid w:val="005E220C"/>
    <w:rsid w:val="005E2FAD"/>
    <w:rsid w:val="005E313B"/>
    <w:rsid w:val="005E375D"/>
    <w:rsid w:val="005E3C59"/>
    <w:rsid w:val="005E4B49"/>
    <w:rsid w:val="005E4C7D"/>
    <w:rsid w:val="005E510E"/>
    <w:rsid w:val="005E597F"/>
    <w:rsid w:val="005E5DDA"/>
    <w:rsid w:val="005E5EA8"/>
    <w:rsid w:val="005E6344"/>
    <w:rsid w:val="005E638A"/>
    <w:rsid w:val="005E648D"/>
    <w:rsid w:val="005E6712"/>
    <w:rsid w:val="005E6796"/>
    <w:rsid w:val="005E6837"/>
    <w:rsid w:val="005E6B09"/>
    <w:rsid w:val="005E6D84"/>
    <w:rsid w:val="005E6EC5"/>
    <w:rsid w:val="005E744D"/>
    <w:rsid w:val="005E7A08"/>
    <w:rsid w:val="005F0562"/>
    <w:rsid w:val="005F0E9F"/>
    <w:rsid w:val="005F1F16"/>
    <w:rsid w:val="005F2BA7"/>
    <w:rsid w:val="005F40BA"/>
    <w:rsid w:val="005F4171"/>
    <w:rsid w:val="005F5811"/>
    <w:rsid w:val="005F632A"/>
    <w:rsid w:val="005F7284"/>
    <w:rsid w:val="005F7514"/>
    <w:rsid w:val="006015D0"/>
    <w:rsid w:val="006016C4"/>
    <w:rsid w:val="00601A86"/>
    <w:rsid w:val="00602F30"/>
    <w:rsid w:val="00603304"/>
    <w:rsid w:val="00603413"/>
    <w:rsid w:val="0060369E"/>
    <w:rsid w:val="00603CC1"/>
    <w:rsid w:val="006043E7"/>
    <w:rsid w:val="00604B2E"/>
    <w:rsid w:val="00605058"/>
    <w:rsid w:val="006053E6"/>
    <w:rsid w:val="0060553F"/>
    <w:rsid w:val="0060570A"/>
    <w:rsid w:val="006059FC"/>
    <w:rsid w:val="0060628B"/>
    <w:rsid w:val="006064D5"/>
    <w:rsid w:val="0060678B"/>
    <w:rsid w:val="0060722F"/>
    <w:rsid w:val="00607434"/>
    <w:rsid w:val="00610292"/>
    <w:rsid w:val="0061063A"/>
    <w:rsid w:val="006109F6"/>
    <w:rsid w:val="0061156C"/>
    <w:rsid w:val="00611EB3"/>
    <w:rsid w:val="00612023"/>
    <w:rsid w:val="006121A6"/>
    <w:rsid w:val="00612350"/>
    <w:rsid w:val="00612B20"/>
    <w:rsid w:val="00612BA2"/>
    <w:rsid w:val="00613177"/>
    <w:rsid w:val="00613183"/>
    <w:rsid w:val="006136F8"/>
    <w:rsid w:val="006142AD"/>
    <w:rsid w:val="00614802"/>
    <w:rsid w:val="00614A9C"/>
    <w:rsid w:val="006155B1"/>
    <w:rsid w:val="00616B0D"/>
    <w:rsid w:val="006179C3"/>
    <w:rsid w:val="00617B0F"/>
    <w:rsid w:val="00617C51"/>
    <w:rsid w:val="00620890"/>
    <w:rsid w:val="00621364"/>
    <w:rsid w:val="006217ED"/>
    <w:rsid w:val="006222CF"/>
    <w:rsid w:val="00622CB3"/>
    <w:rsid w:val="006231FF"/>
    <w:rsid w:val="00623686"/>
    <w:rsid w:val="00624BB2"/>
    <w:rsid w:val="0062514C"/>
    <w:rsid w:val="00625BEF"/>
    <w:rsid w:val="00625D46"/>
    <w:rsid w:val="00625E36"/>
    <w:rsid w:val="00625FB3"/>
    <w:rsid w:val="00626A27"/>
    <w:rsid w:val="0062775B"/>
    <w:rsid w:val="00627C6E"/>
    <w:rsid w:val="006306EB"/>
    <w:rsid w:val="0063086F"/>
    <w:rsid w:val="00630B6A"/>
    <w:rsid w:val="00630CEF"/>
    <w:rsid w:val="00630ECC"/>
    <w:rsid w:val="006310A8"/>
    <w:rsid w:val="00631237"/>
    <w:rsid w:val="006312BC"/>
    <w:rsid w:val="0063132F"/>
    <w:rsid w:val="00631396"/>
    <w:rsid w:val="00631C8B"/>
    <w:rsid w:val="00632917"/>
    <w:rsid w:val="00632BCF"/>
    <w:rsid w:val="00632DB6"/>
    <w:rsid w:val="00632FF7"/>
    <w:rsid w:val="00633199"/>
    <w:rsid w:val="00633AF1"/>
    <w:rsid w:val="0063488E"/>
    <w:rsid w:val="006348D1"/>
    <w:rsid w:val="00634E21"/>
    <w:rsid w:val="00634FF1"/>
    <w:rsid w:val="00635170"/>
    <w:rsid w:val="00635AE5"/>
    <w:rsid w:val="00635AFC"/>
    <w:rsid w:val="0063658D"/>
    <w:rsid w:val="00636CDF"/>
    <w:rsid w:val="00640779"/>
    <w:rsid w:val="00640F77"/>
    <w:rsid w:val="00641297"/>
    <w:rsid w:val="006412F5"/>
    <w:rsid w:val="006429B5"/>
    <w:rsid w:val="00643810"/>
    <w:rsid w:val="006440DB"/>
    <w:rsid w:val="00644558"/>
    <w:rsid w:val="00644BB3"/>
    <w:rsid w:val="00644D83"/>
    <w:rsid w:val="006451A0"/>
    <w:rsid w:val="006454F3"/>
    <w:rsid w:val="006459F1"/>
    <w:rsid w:val="0064618C"/>
    <w:rsid w:val="00646B33"/>
    <w:rsid w:val="00646CA8"/>
    <w:rsid w:val="00647112"/>
    <w:rsid w:val="0064727E"/>
    <w:rsid w:val="00647356"/>
    <w:rsid w:val="00647374"/>
    <w:rsid w:val="0064779F"/>
    <w:rsid w:val="006477B7"/>
    <w:rsid w:val="006477C9"/>
    <w:rsid w:val="00647E1B"/>
    <w:rsid w:val="006503AE"/>
    <w:rsid w:val="006506AA"/>
    <w:rsid w:val="006506D1"/>
    <w:rsid w:val="00650904"/>
    <w:rsid w:val="00650AB6"/>
    <w:rsid w:val="00650C17"/>
    <w:rsid w:val="00650C9A"/>
    <w:rsid w:val="00650CEA"/>
    <w:rsid w:val="00651643"/>
    <w:rsid w:val="00651A26"/>
    <w:rsid w:val="006522D8"/>
    <w:rsid w:val="00652B9D"/>
    <w:rsid w:val="00652BB7"/>
    <w:rsid w:val="0065311A"/>
    <w:rsid w:val="0065354A"/>
    <w:rsid w:val="0065367E"/>
    <w:rsid w:val="00653AC1"/>
    <w:rsid w:val="00654BF6"/>
    <w:rsid w:val="006552FE"/>
    <w:rsid w:val="00655968"/>
    <w:rsid w:val="0065665C"/>
    <w:rsid w:val="00656704"/>
    <w:rsid w:val="006573D1"/>
    <w:rsid w:val="0065755F"/>
    <w:rsid w:val="00657A6C"/>
    <w:rsid w:val="00660A04"/>
    <w:rsid w:val="00660CD2"/>
    <w:rsid w:val="006627E9"/>
    <w:rsid w:val="00663337"/>
    <w:rsid w:val="0066376D"/>
    <w:rsid w:val="00663EA5"/>
    <w:rsid w:val="00664826"/>
    <w:rsid w:val="0066494D"/>
    <w:rsid w:val="00664BD3"/>
    <w:rsid w:val="00664DB9"/>
    <w:rsid w:val="00665564"/>
    <w:rsid w:val="0066575B"/>
    <w:rsid w:val="00666767"/>
    <w:rsid w:val="006667B8"/>
    <w:rsid w:val="0066768F"/>
    <w:rsid w:val="00670A53"/>
    <w:rsid w:val="00670ED7"/>
    <w:rsid w:val="00670EF5"/>
    <w:rsid w:val="0067129A"/>
    <w:rsid w:val="00671D94"/>
    <w:rsid w:val="0067216C"/>
    <w:rsid w:val="00672253"/>
    <w:rsid w:val="00672A48"/>
    <w:rsid w:val="00673C05"/>
    <w:rsid w:val="00674819"/>
    <w:rsid w:val="00675BC5"/>
    <w:rsid w:val="00675E25"/>
    <w:rsid w:val="00676145"/>
    <w:rsid w:val="0067670C"/>
    <w:rsid w:val="006768C0"/>
    <w:rsid w:val="0067699C"/>
    <w:rsid w:val="00676BC1"/>
    <w:rsid w:val="00676F9D"/>
    <w:rsid w:val="00680726"/>
    <w:rsid w:val="0068081E"/>
    <w:rsid w:val="00680DF9"/>
    <w:rsid w:val="0068180C"/>
    <w:rsid w:val="006818E3"/>
    <w:rsid w:val="00681CE0"/>
    <w:rsid w:val="00681F5C"/>
    <w:rsid w:val="00682569"/>
    <w:rsid w:val="00682BED"/>
    <w:rsid w:val="006830B7"/>
    <w:rsid w:val="0068351C"/>
    <w:rsid w:val="00683E37"/>
    <w:rsid w:val="00684584"/>
    <w:rsid w:val="006850EC"/>
    <w:rsid w:val="00685B9D"/>
    <w:rsid w:val="00686BE2"/>
    <w:rsid w:val="00686DE8"/>
    <w:rsid w:val="00687A77"/>
    <w:rsid w:val="00687E1E"/>
    <w:rsid w:val="00690029"/>
    <w:rsid w:val="006917C6"/>
    <w:rsid w:val="00691B37"/>
    <w:rsid w:val="00691C12"/>
    <w:rsid w:val="006922C2"/>
    <w:rsid w:val="00692925"/>
    <w:rsid w:val="00693612"/>
    <w:rsid w:val="00693B97"/>
    <w:rsid w:val="0069493C"/>
    <w:rsid w:val="006951C0"/>
    <w:rsid w:val="00695474"/>
    <w:rsid w:val="006960AA"/>
    <w:rsid w:val="0069673B"/>
    <w:rsid w:val="0069693A"/>
    <w:rsid w:val="00697233"/>
    <w:rsid w:val="006A00AA"/>
    <w:rsid w:val="006A0133"/>
    <w:rsid w:val="006A08F8"/>
    <w:rsid w:val="006A0BDC"/>
    <w:rsid w:val="006A0D08"/>
    <w:rsid w:val="006A124F"/>
    <w:rsid w:val="006A12C3"/>
    <w:rsid w:val="006A130A"/>
    <w:rsid w:val="006A13C7"/>
    <w:rsid w:val="006A1939"/>
    <w:rsid w:val="006A1F2D"/>
    <w:rsid w:val="006A24EB"/>
    <w:rsid w:val="006A2AC8"/>
    <w:rsid w:val="006A2E3E"/>
    <w:rsid w:val="006A2F84"/>
    <w:rsid w:val="006A328E"/>
    <w:rsid w:val="006A3E70"/>
    <w:rsid w:val="006A42D2"/>
    <w:rsid w:val="006A4466"/>
    <w:rsid w:val="006A47FE"/>
    <w:rsid w:val="006A4AEB"/>
    <w:rsid w:val="006A4CBA"/>
    <w:rsid w:val="006A4E19"/>
    <w:rsid w:val="006A4EC3"/>
    <w:rsid w:val="006A6DCF"/>
    <w:rsid w:val="006A7249"/>
    <w:rsid w:val="006A7779"/>
    <w:rsid w:val="006A7B54"/>
    <w:rsid w:val="006A7EF8"/>
    <w:rsid w:val="006B13C4"/>
    <w:rsid w:val="006B1B19"/>
    <w:rsid w:val="006B1DFD"/>
    <w:rsid w:val="006B3370"/>
    <w:rsid w:val="006B33FE"/>
    <w:rsid w:val="006B37D9"/>
    <w:rsid w:val="006B4F97"/>
    <w:rsid w:val="006B5165"/>
    <w:rsid w:val="006B518A"/>
    <w:rsid w:val="006B6BEF"/>
    <w:rsid w:val="006B7C8A"/>
    <w:rsid w:val="006C00A1"/>
    <w:rsid w:val="006C01C9"/>
    <w:rsid w:val="006C0A51"/>
    <w:rsid w:val="006C0C4B"/>
    <w:rsid w:val="006C0CC7"/>
    <w:rsid w:val="006C1D32"/>
    <w:rsid w:val="006C31A8"/>
    <w:rsid w:val="006C332C"/>
    <w:rsid w:val="006C37BB"/>
    <w:rsid w:val="006C399E"/>
    <w:rsid w:val="006C3E20"/>
    <w:rsid w:val="006C4921"/>
    <w:rsid w:val="006C4A56"/>
    <w:rsid w:val="006C5161"/>
    <w:rsid w:val="006C520E"/>
    <w:rsid w:val="006C5421"/>
    <w:rsid w:val="006C5A4C"/>
    <w:rsid w:val="006C6A60"/>
    <w:rsid w:val="006C6E02"/>
    <w:rsid w:val="006C7977"/>
    <w:rsid w:val="006C7B38"/>
    <w:rsid w:val="006D0F18"/>
    <w:rsid w:val="006D19EF"/>
    <w:rsid w:val="006D1A6A"/>
    <w:rsid w:val="006D1BAD"/>
    <w:rsid w:val="006D2D3A"/>
    <w:rsid w:val="006D33AB"/>
    <w:rsid w:val="006D3D0C"/>
    <w:rsid w:val="006D46BF"/>
    <w:rsid w:val="006D5179"/>
    <w:rsid w:val="006D52E2"/>
    <w:rsid w:val="006D58E4"/>
    <w:rsid w:val="006D598B"/>
    <w:rsid w:val="006D61E1"/>
    <w:rsid w:val="006D623C"/>
    <w:rsid w:val="006D6466"/>
    <w:rsid w:val="006D64E3"/>
    <w:rsid w:val="006D740C"/>
    <w:rsid w:val="006D74B4"/>
    <w:rsid w:val="006D76BB"/>
    <w:rsid w:val="006E136A"/>
    <w:rsid w:val="006E199C"/>
    <w:rsid w:val="006E26C7"/>
    <w:rsid w:val="006E27D8"/>
    <w:rsid w:val="006E2B97"/>
    <w:rsid w:val="006E2E39"/>
    <w:rsid w:val="006E3144"/>
    <w:rsid w:val="006E398C"/>
    <w:rsid w:val="006E3BAA"/>
    <w:rsid w:val="006E3EB5"/>
    <w:rsid w:val="006E4009"/>
    <w:rsid w:val="006E4488"/>
    <w:rsid w:val="006E4D6B"/>
    <w:rsid w:val="006E5134"/>
    <w:rsid w:val="006E5202"/>
    <w:rsid w:val="006E5752"/>
    <w:rsid w:val="006E7107"/>
    <w:rsid w:val="006E7220"/>
    <w:rsid w:val="006E7448"/>
    <w:rsid w:val="006E7861"/>
    <w:rsid w:val="006E7D63"/>
    <w:rsid w:val="006F0069"/>
    <w:rsid w:val="006F00E8"/>
    <w:rsid w:val="006F0466"/>
    <w:rsid w:val="006F09C3"/>
    <w:rsid w:val="006F12F1"/>
    <w:rsid w:val="006F15B3"/>
    <w:rsid w:val="006F18B1"/>
    <w:rsid w:val="006F20DC"/>
    <w:rsid w:val="006F246C"/>
    <w:rsid w:val="006F3A0B"/>
    <w:rsid w:val="006F400F"/>
    <w:rsid w:val="006F45EE"/>
    <w:rsid w:val="006F5094"/>
    <w:rsid w:val="006F54D7"/>
    <w:rsid w:val="006F5DB3"/>
    <w:rsid w:val="006F663C"/>
    <w:rsid w:val="006F6A93"/>
    <w:rsid w:val="006F6BDF"/>
    <w:rsid w:val="006F6D0A"/>
    <w:rsid w:val="006F6FB4"/>
    <w:rsid w:val="006F7759"/>
    <w:rsid w:val="006F7A98"/>
    <w:rsid w:val="006F7F94"/>
    <w:rsid w:val="0070084A"/>
    <w:rsid w:val="00700BE4"/>
    <w:rsid w:val="00702614"/>
    <w:rsid w:val="00702A6D"/>
    <w:rsid w:val="0070355D"/>
    <w:rsid w:val="00703A0B"/>
    <w:rsid w:val="00704174"/>
    <w:rsid w:val="00704C4D"/>
    <w:rsid w:val="00704C87"/>
    <w:rsid w:val="0070524B"/>
    <w:rsid w:val="00705D72"/>
    <w:rsid w:val="0070662C"/>
    <w:rsid w:val="00706ACA"/>
    <w:rsid w:val="007100AB"/>
    <w:rsid w:val="00710CFE"/>
    <w:rsid w:val="007122CD"/>
    <w:rsid w:val="00712B65"/>
    <w:rsid w:val="00713390"/>
    <w:rsid w:val="00713732"/>
    <w:rsid w:val="007141A9"/>
    <w:rsid w:val="00714C02"/>
    <w:rsid w:val="00715439"/>
    <w:rsid w:val="00715C49"/>
    <w:rsid w:val="00716153"/>
    <w:rsid w:val="00716B57"/>
    <w:rsid w:val="00716FD4"/>
    <w:rsid w:val="007174DA"/>
    <w:rsid w:val="0071771B"/>
    <w:rsid w:val="00717898"/>
    <w:rsid w:val="0072069E"/>
    <w:rsid w:val="00720A9F"/>
    <w:rsid w:val="00720B9C"/>
    <w:rsid w:val="00720C76"/>
    <w:rsid w:val="00720DA3"/>
    <w:rsid w:val="007212A3"/>
    <w:rsid w:val="007213FD"/>
    <w:rsid w:val="007216F9"/>
    <w:rsid w:val="00722773"/>
    <w:rsid w:val="00722B5B"/>
    <w:rsid w:val="00722DF5"/>
    <w:rsid w:val="007239DF"/>
    <w:rsid w:val="00724605"/>
    <w:rsid w:val="00724C13"/>
    <w:rsid w:val="00725172"/>
    <w:rsid w:val="00725447"/>
    <w:rsid w:val="00725450"/>
    <w:rsid w:val="0072562D"/>
    <w:rsid w:val="00725DCB"/>
    <w:rsid w:val="007260FA"/>
    <w:rsid w:val="00726737"/>
    <w:rsid w:val="00730913"/>
    <w:rsid w:val="00730B16"/>
    <w:rsid w:val="00732407"/>
    <w:rsid w:val="007327BF"/>
    <w:rsid w:val="00733243"/>
    <w:rsid w:val="00733757"/>
    <w:rsid w:val="00733AC6"/>
    <w:rsid w:val="00733AE4"/>
    <w:rsid w:val="0073436A"/>
    <w:rsid w:val="007346D1"/>
    <w:rsid w:val="0073499B"/>
    <w:rsid w:val="00734EA7"/>
    <w:rsid w:val="007350D9"/>
    <w:rsid w:val="007350E4"/>
    <w:rsid w:val="00735936"/>
    <w:rsid w:val="007366B6"/>
    <w:rsid w:val="00736B12"/>
    <w:rsid w:val="00736BC5"/>
    <w:rsid w:val="00736C2E"/>
    <w:rsid w:val="00736E82"/>
    <w:rsid w:val="0073758B"/>
    <w:rsid w:val="0073779F"/>
    <w:rsid w:val="00737B15"/>
    <w:rsid w:val="00740654"/>
    <w:rsid w:val="00741271"/>
    <w:rsid w:val="00741CDB"/>
    <w:rsid w:val="00742878"/>
    <w:rsid w:val="007429B2"/>
    <w:rsid w:val="00742C08"/>
    <w:rsid w:val="00743069"/>
    <w:rsid w:val="007434DC"/>
    <w:rsid w:val="00743AA8"/>
    <w:rsid w:val="00743AC7"/>
    <w:rsid w:val="00744630"/>
    <w:rsid w:val="007456C7"/>
    <w:rsid w:val="00746714"/>
    <w:rsid w:val="00746E82"/>
    <w:rsid w:val="0074702B"/>
    <w:rsid w:val="0074733C"/>
    <w:rsid w:val="00747A58"/>
    <w:rsid w:val="00747DBE"/>
    <w:rsid w:val="00750941"/>
    <w:rsid w:val="007510BB"/>
    <w:rsid w:val="00751912"/>
    <w:rsid w:val="00751D45"/>
    <w:rsid w:val="00751FB4"/>
    <w:rsid w:val="007525B4"/>
    <w:rsid w:val="00752FF8"/>
    <w:rsid w:val="007536CE"/>
    <w:rsid w:val="00753C11"/>
    <w:rsid w:val="00754629"/>
    <w:rsid w:val="00754715"/>
    <w:rsid w:val="007555EF"/>
    <w:rsid w:val="007560BF"/>
    <w:rsid w:val="0075694E"/>
    <w:rsid w:val="00756A3D"/>
    <w:rsid w:val="00756B3C"/>
    <w:rsid w:val="0075729C"/>
    <w:rsid w:val="0075733C"/>
    <w:rsid w:val="00757566"/>
    <w:rsid w:val="00757895"/>
    <w:rsid w:val="00760CA4"/>
    <w:rsid w:val="00761300"/>
    <w:rsid w:val="00761634"/>
    <w:rsid w:val="00761757"/>
    <w:rsid w:val="00761869"/>
    <w:rsid w:val="0076221C"/>
    <w:rsid w:val="007627C2"/>
    <w:rsid w:val="007631AE"/>
    <w:rsid w:val="00764081"/>
    <w:rsid w:val="00764797"/>
    <w:rsid w:val="0076482C"/>
    <w:rsid w:val="00764D17"/>
    <w:rsid w:val="00765589"/>
    <w:rsid w:val="007656B9"/>
    <w:rsid w:val="00765F6A"/>
    <w:rsid w:val="007660BC"/>
    <w:rsid w:val="007665CF"/>
    <w:rsid w:val="0076773A"/>
    <w:rsid w:val="0076794E"/>
    <w:rsid w:val="00767E04"/>
    <w:rsid w:val="0077018D"/>
    <w:rsid w:val="007701F7"/>
    <w:rsid w:val="00770988"/>
    <w:rsid w:val="007719D9"/>
    <w:rsid w:val="00772D92"/>
    <w:rsid w:val="0077328D"/>
    <w:rsid w:val="0077390C"/>
    <w:rsid w:val="00773D33"/>
    <w:rsid w:val="007746E9"/>
    <w:rsid w:val="00774796"/>
    <w:rsid w:val="00774A79"/>
    <w:rsid w:val="00775178"/>
    <w:rsid w:val="00775635"/>
    <w:rsid w:val="00775A1B"/>
    <w:rsid w:val="00776020"/>
    <w:rsid w:val="0077673B"/>
    <w:rsid w:val="00776A11"/>
    <w:rsid w:val="00777127"/>
    <w:rsid w:val="00782845"/>
    <w:rsid w:val="00782E5B"/>
    <w:rsid w:val="0078375B"/>
    <w:rsid w:val="00783D11"/>
    <w:rsid w:val="00783D5E"/>
    <w:rsid w:val="00783E39"/>
    <w:rsid w:val="0078479E"/>
    <w:rsid w:val="0078488F"/>
    <w:rsid w:val="00784BD7"/>
    <w:rsid w:val="00784BDC"/>
    <w:rsid w:val="00784E13"/>
    <w:rsid w:val="00784E29"/>
    <w:rsid w:val="00785FB4"/>
    <w:rsid w:val="0078626E"/>
    <w:rsid w:val="00786479"/>
    <w:rsid w:val="00790299"/>
    <w:rsid w:val="00790CDB"/>
    <w:rsid w:val="00792F82"/>
    <w:rsid w:val="00793100"/>
    <w:rsid w:val="007931AA"/>
    <w:rsid w:val="007941D3"/>
    <w:rsid w:val="00794752"/>
    <w:rsid w:val="00794915"/>
    <w:rsid w:val="00794D91"/>
    <w:rsid w:val="00794EE9"/>
    <w:rsid w:val="0079529D"/>
    <w:rsid w:val="007952DD"/>
    <w:rsid w:val="007953CB"/>
    <w:rsid w:val="007955BB"/>
    <w:rsid w:val="00795E15"/>
    <w:rsid w:val="00796190"/>
    <w:rsid w:val="00796550"/>
    <w:rsid w:val="00796F87"/>
    <w:rsid w:val="00797DB4"/>
    <w:rsid w:val="00797E38"/>
    <w:rsid w:val="007A086F"/>
    <w:rsid w:val="007A0BF5"/>
    <w:rsid w:val="007A0D4E"/>
    <w:rsid w:val="007A0FB8"/>
    <w:rsid w:val="007A1A21"/>
    <w:rsid w:val="007A23BE"/>
    <w:rsid w:val="007A2DB8"/>
    <w:rsid w:val="007A3121"/>
    <w:rsid w:val="007A3538"/>
    <w:rsid w:val="007A368F"/>
    <w:rsid w:val="007A4064"/>
    <w:rsid w:val="007A48F7"/>
    <w:rsid w:val="007A4C9E"/>
    <w:rsid w:val="007A4CED"/>
    <w:rsid w:val="007A5703"/>
    <w:rsid w:val="007A5F25"/>
    <w:rsid w:val="007A5FFF"/>
    <w:rsid w:val="007A6437"/>
    <w:rsid w:val="007A7375"/>
    <w:rsid w:val="007A7DE7"/>
    <w:rsid w:val="007A7E09"/>
    <w:rsid w:val="007B07A0"/>
    <w:rsid w:val="007B09F9"/>
    <w:rsid w:val="007B1464"/>
    <w:rsid w:val="007B1589"/>
    <w:rsid w:val="007B2F6F"/>
    <w:rsid w:val="007B357C"/>
    <w:rsid w:val="007B3C41"/>
    <w:rsid w:val="007B40D1"/>
    <w:rsid w:val="007B428C"/>
    <w:rsid w:val="007B4724"/>
    <w:rsid w:val="007B539D"/>
    <w:rsid w:val="007B6604"/>
    <w:rsid w:val="007B6C12"/>
    <w:rsid w:val="007B769D"/>
    <w:rsid w:val="007B7E51"/>
    <w:rsid w:val="007C0173"/>
    <w:rsid w:val="007C03C0"/>
    <w:rsid w:val="007C0492"/>
    <w:rsid w:val="007C098C"/>
    <w:rsid w:val="007C0B39"/>
    <w:rsid w:val="007C1065"/>
    <w:rsid w:val="007C18FC"/>
    <w:rsid w:val="007C22C5"/>
    <w:rsid w:val="007C2651"/>
    <w:rsid w:val="007C295B"/>
    <w:rsid w:val="007C30E1"/>
    <w:rsid w:val="007C341C"/>
    <w:rsid w:val="007C4952"/>
    <w:rsid w:val="007C4C7F"/>
    <w:rsid w:val="007C4DAF"/>
    <w:rsid w:val="007C5513"/>
    <w:rsid w:val="007C6BCD"/>
    <w:rsid w:val="007C6C24"/>
    <w:rsid w:val="007C7C55"/>
    <w:rsid w:val="007C7EAF"/>
    <w:rsid w:val="007C7F41"/>
    <w:rsid w:val="007D0877"/>
    <w:rsid w:val="007D0E82"/>
    <w:rsid w:val="007D1275"/>
    <w:rsid w:val="007D130F"/>
    <w:rsid w:val="007D1418"/>
    <w:rsid w:val="007D1865"/>
    <w:rsid w:val="007D1AB3"/>
    <w:rsid w:val="007D2505"/>
    <w:rsid w:val="007D25B2"/>
    <w:rsid w:val="007D36DA"/>
    <w:rsid w:val="007D4C7B"/>
    <w:rsid w:val="007D4E02"/>
    <w:rsid w:val="007D4F7F"/>
    <w:rsid w:val="007D5165"/>
    <w:rsid w:val="007D60C8"/>
    <w:rsid w:val="007D6269"/>
    <w:rsid w:val="007D7054"/>
    <w:rsid w:val="007E04CB"/>
    <w:rsid w:val="007E0682"/>
    <w:rsid w:val="007E0824"/>
    <w:rsid w:val="007E0EB2"/>
    <w:rsid w:val="007E121D"/>
    <w:rsid w:val="007E14E1"/>
    <w:rsid w:val="007E15C0"/>
    <w:rsid w:val="007E1CEA"/>
    <w:rsid w:val="007E2468"/>
    <w:rsid w:val="007E2765"/>
    <w:rsid w:val="007E3E9A"/>
    <w:rsid w:val="007E40CB"/>
    <w:rsid w:val="007E4235"/>
    <w:rsid w:val="007E43AC"/>
    <w:rsid w:val="007E4879"/>
    <w:rsid w:val="007E4979"/>
    <w:rsid w:val="007E5117"/>
    <w:rsid w:val="007E53C2"/>
    <w:rsid w:val="007E54CD"/>
    <w:rsid w:val="007E5932"/>
    <w:rsid w:val="007E6656"/>
    <w:rsid w:val="007E6ED0"/>
    <w:rsid w:val="007E725C"/>
    <w:rsid w:val="007E732C"/>
    <w:rsid w:val="007E741E"/>
    <w:rsid w:val="007E783D"/>
    <w:rsid w:val="007E7EBB"/>
    <w:rsid w:val="007E7EC1"/>
    <w:rsid w:val="007F02B4"/>
    <w:rsid w:val="007F0331"/>
    <w:rsid w:val="007F0AC6"/>
    <w:rsid w:val="007F13A0"/>
    <w:rsid w:val="007F164D"/>
    <w:rsid w:val="007F1E01"/>
    <w:rsid w:val="007F342B"/>
    <w:rsid w:val="007F3439"/>
    <w:rsid w:val="007F3585"/>
    <w:rsid w:val="007F3D22"/>
    <w:rsid w:val="007F440B"/>
    <w:rsid w:val="007F4EC3"/>
    <w:rsid w:val="007F5672"/>
    <w:rsid w:val="007F5FC6"/>
    <w:rsid w:val="007F70AF"/>
    <w:rsid w:val="007F7202"/>
    <w:rsid w:val="007F728B"/>
    <w:rsid w:val="007F76EF"/>
    <w:rsid w:val="007F7C5D"/>
    <w:rsid w:val="00800C2B"/>
    <w:rsid w:val="00801103"/>
    <w:rsid w:val="0080144F"/>
    <w:rsid w:val="008023FD"/>
    <w:rsid w:val="008026DB"/>
    <w:rsid w:val="00804364"/>
    <w:rsid w:val="008046A2"/>
    <w:rsid w:val="00804EAB"/>
    <w:rsid w:val="00805655"/>
    <w:rsid w:val="00805CAA"/>
    <w:rsid w:val="008070B7"/>
    <w:rsid w:val="0080736A"/>
    <w:rsid w:val="008106AC"/>
    <w:rsid w:val="00810D31"/>
    <w:rsid w:val="00810DFB"/>
    <w:rsid w:val="008110C4"/>
    <w:rsid w:val="008115BE"/>
    <w:rsid w:val="00811817"/>
    <w:rsid w:val="00812BC2"/>
    <w:rsid w:val="00812DF4"/>
    <w:rsid w:val="0081326F"/>
    <w:rsid w:val="00813623"/>
    <w:rsid w:val="00813B35"/>
    <w:rsid w:val="008146BB"/>
    <w:rsid w:val="00814BD1"/>
    <w:rsid w:val="00814FD6"/>
    <w:rsid w:val="00815430"/>
    <w:rsid w:val="00815B35"/>
    <w:rsid w:val="00815C3F"/>
    <w:rsid w:val="0081612D"/>
    <w:rsid w:val="00817533"/>
    <w:rsid w:val="00817631"/>
    <w:rsid w:val="00817ED1"/>
    <w:rsid w:val="00821025"/>
    <w:rsid w:val="0082173A"/>
    <w:rsid w:val="00821CE4"/>
    <w:rsid w:val="0082244A"/>
    <w:rsid w:val="0082332C"/>
    <w:rsid w:val="008237A1"/>
    <w:rsid w:val="00823D14"/>
    <w:rsid w:val="0082539F"/>
    <w:rsid w:val="008256FA"/>
    <w:rsid w:val="00825997"/>
    <w:rsid w:val="00825FC9"/>
    <w:rsid w:val="0082686A"/>
    <w:rsid w:val="00826BEB"/>
    <w:rsid w:val="0082704F"/>
    <w:rsid w:val="008275D9"/>
    <w:rsid w:val="00827701"/>
    <w:rsid w:val="0083082D"/>
    <w:rsid w:val="00831222"/>
    <w:rsid w:val="0083184B"/>
    <w:rsid w:val="00832A56"/>
    <w:rsid w:val="00832DDE"/>
    <w:rsid w:val="00834124"/>
    <w:rsid w:val="00834421"/>
    <w:rsid w:val="008347EB"/>
    <w:rsid w:val="00834875"/>
    <w:rsid w:val="00835509"/>
    <w:rsid w:val="008364AA"/>
    <w:rsid w:val="00836740"/>
    <w:rsid w:val="008374AD"/>
    <w:rsid w:val="008405B9"/>
    <w:rsid w:val="008415EB"/>
    <w:rsid w:val="0084172E"/>
    <w:rsid w:val="00841E7B"/>
    <w:rsid w:val="0084203B"/>
    <w:rsid w:val="00842565"/>
    <w:rsid w:val="00842ABF"/>
    <w:rsid w:val="00842C44"/>
    <w:rsid w:val="00842E93"/>
    <w:rsid w:val="00843E41"/>
    <w:rsid w:val="00843FBB"/>
    <w:rsid w:val="008445AC"/>
    <w:rsid w:val="008449D5"/>
    <w:rsid w:val="00844A05"/>
    <w:rsid w:val="008458E4"/>
    <w:rsid w:val="00845B56"/>
    <w:rsid w:val="008464A9"/>
    <w:rsid w:val="00846D0B"/>
    <w:rsid w:val="0084748C"/>
    <w:rsid w:val="008476D1"/>
    <w:rsid w:val="00847F91"/>
    <w:rsid w:val="0085048A"/>
    <w:rsid w:val="0085069C"/>
    <w:rsid w:val="008509FC"/>
    <w:rsid w:val="00850B1A"/>
    <w:rsid w:val="00851376"/>
    <w:rsid w:val="00851A00"/>
    <w:rsid w:val="00851FDB"/>
    <w:rsid w:val="00852A32"/>
    <w:rsid w:val="00852CDA"/>
    <w:rsid w:val="00852E8B"/>
    <w:rsid w:val="008531D9"/>
    <w:rsid w:val="00854843"/>
    <w:rsid w:val="00855A1D"/>
    <w:rsid w:val="00855C36"/>
    <w:rsid w:val="008561B1"/>
    <w:rsid w:val="00856406"/>
    <w:rsid w:val="00856F3D"/>
    <w:rsid w:val="00857A54"/>
    <w:rsid w:val="00860374"/>
    <w:rsid w:val="0086084F"/>
    <w:rsid w:val="008612B9"/>
    <w:rsid w:val="0086186E"/>
    <w:rsid w:val="00862274"/>
    <w:rsid w:val="00862519"/>
    <w:rsid w:val="008639DC"/>
    <w:rsid w:val="00863BC4"/>
    <w:rsid w:val="00863CFE"/>
    <w:rsid w:val="008645E9"/>
    <w:rsid w:val="008650A3"/>
    <w:rsid w:val="008650FA"/>
    <w:rsid w:val="0086571D"/>
    <w:rsid w:val="0086629F"/>
    <w:rsid w:val="00866C1E"/>
    <w:rsid w:val="00866D11"/>
    <w:rsid w:val="00870ED8"/>
    <w:rsid w:val="00871072"/>
    <w:rsid w:val="008711E9"/>
    <w:rsid w:val="008719F3"/>
    <w:rsid w:val="00871DF4"/>
    <w:rsid w:val="00872596"/>
    <w:rsid w:val="00872DEE"/>
    <w:rsid w:val="00874FAD"/>
    <w:rsid w:val="00875216"/>
    <w:rsid w:val="00876386"/>
    <w:rsid w:val="00876518"/>
    <w:rsid w:val="00876711"/>
    <w:rsid w:val="0087697A"/>
    <w:rsid w:val="00876AD3"/>
    <w:rsid w:val="00877069"/>
    <w:rsid w:val="00877792"/>
    <w:rsid w:val="00877B67"/>
    <w:rsid w:val="00877E52"/>
    <w:rsid w:val="00877FBE"/>
    <w:rsid w:val="00881AFC"/>
    <w:rsid w:val="008823C4"/>
    <w:rsid w:val="00882974"/>
    <w:rsid w:val="00882E6A"/>
    <w:rsid w:val="0088307A"/>
    <w:rsid w:val="00883FF1"/>
    <w:rsid w:val="00884230"/>
    <w:rsid w:val="00884FAD"/>
    <w:rsid w:val="008854ED"/>
    <w:rsid w:val="00885ED7"/>
    <w:rsid w:val="008879D4"/>
    <w:rsid w:val="00890082"/>
    <w:rsid w:val="00890199"/>
    <w:rsid w:val="008904D8"/>
    <w:rsid w:val="00890BB4"/>
    <w:rsid w:val="008913A8"/>
    <w:rsid w:val="0089213F"/>
    <w:rsid w:val="00892AA6"/>
    <w:rsid w:val="00893023"/>
    <w:rsid w:val="008930CE"/>
    <w:rsid w:val="00893336"/>
    <w:rsid w:val="00893682"/>
    <w:rsid w:val="008940E0"/>
    <w:rsid w:val="0089410B"/>
    <w:rsid w:val="00895899"/>
    <w:rsid w:val="00895D3C"/>
    <w:rsid w:val="008969CE"/>
    <w:rsid w:val="0089706B"/>
    <w:rsid w:val="00897808"/>
    <w:rsid w:val="008A0C27"/>
    <w:rsid w:val="008A0CF8"/>
    <w:rsid w:val="008A0EF7"/>
    <w:rsid w:val="008A19CE"/>
    <w:rsid w:val="008A1D77"/>
    <w:rsid w:val="008A284E"/>
    <w:rsid w:val="008A2E27"/>
    <w:rsid w:val="008A4370"/>
    <w:rsid w:val="008A57A5"/>
    <w:rsid w:val="008A633D"/>
    <w:rsid w:val="008A6844"/>
    <w:rsid w:val="008A6D1A"/>
    <w:rsid w:val="008B0F11"/>
    <w:rsid w:val="008B1685"/>
    <w:rsid w:val="008B1B3C"/>
    <w:rsid w:val="008B1D39"/>
    <w:rsid w:val="008B2C10"/>
    <w:rsid w:val="008B3AF1"/>
    <w:rsid w:val="008B3B46"/>
    <w:rsid w:val="008B3BF2"/>
    <w:rsid w:val="008B41C2"/>
    <w:rsid w:val="008B4399"/>
    <w:rsid w:val="008B4508"/>
    <w:rsid w:val="008B5436"/>
    <w:rsid w:val="008B5459"/>
    <w:rsid w:val="008B5A11"/>
    <w:rsid w:val="008B668E"/>
    <w:rsid w:val="008B6997"/>
    <w:rsid w:val="008B6FD5"/>
    <w:rsid w:val="008B7003"/>
    <w:rsid w:val="008B7B36"/>
    <w:rsid w:val="008C1098"/>
    <w:rsid w:val="008C163B"/>
    <w:rsid w:val="008C17EA"/>
    <w:rsid w:val="008C2177"/>
    <w:rsid w:val="008C2190"/>
    <w:rsid w:val="008C2DE0"/>
    <w:rsid w:val="008C38D9"/>
    <w:rsid w:val="008C3DE4"/>
    <w:rsid w:val="008C4614"/>
    <w:rsid w:val="008C4C6E"/>
    <w:rsid w:val="008C51F0"/>
    <w:rsid w:val="008C5905"/>
    <w:rsid w:val="008C5C25"/>
    <w:rsid w:val="008C651C"/>
    <w:rsid w:val="008C75F4"/>
    <w:rsid w:val="008C76CD"/>
    <w:rsid w:val="008C7C1B"/>
    <w:rsid w:val="008D21F2"/>
    <w:rsid w:val="008D2DB3"/>
    <w:rsid w:val="008D2E46"/>
    <w:rsid w:val="008D3CD2"/>
    <w:rsid w:val="008D41EA"/>
    <w:rsid w:val="008D42D8"/>
    <w:rsid w:val="008D460C"/>
    <w:rsid w:val="008D49A6"/>
    <w:rsid w:val="008D4AC6"/>
    <w:rsid w:val="008D57C4"/>
    <w:rsid w:val="008D6006"/>
    <w:rsid w:val="008D614A"/>
    <w:rsid w:val="008E03F7"/>
    <w:rsid w:val="008E09B4"/>
    <w:rsid w:val="008E09B8"/>
    <w:rsid w:val="008E11F4"/>
    <w:rsid w:val="008E1976"/>
    <w:rsid w:val="008E24B0"/>
    <w:rsid w:val="008E254B"/>
    <w:rsid w:val="008E3110"/>
    <w:rsid w:val="008E4406"/>
    <w:rsid w:val="008E450F"/>
    <w:rsid w:val="008E48BC"/>
    <w:rsid w:val="008E4E01"/>
    <w:rsid w:val="008E4E8B"/>
    <w:rsid w:val="008E5021"/>
    <w:rsid w:val="008E6458"/>
    <w:rsid w:val="008E6BD0"/>
    <w:rsid w:val="008E7124"/>
    <w:rsid w:val="008E7AFF"/>
    <w:rsid w:val="008F0315"/>
    <w:rsid w:val="008F0C5D"/>
    <w:rsid w:val="008F11A8"/>
    <w:rsid w:val="008F1DED"/>
    <w:rsid w:val="008F1EBB"/>
    <w:rsid w:val="008F2EC7"/>
    <w:rsid w:val="008F4116"/>
    <w:rsid w:val="008F5009"/>
    <w:rsid w:val="008F5717"/>
    <w:rsid w:val="008F5D0C"/>
    <w:rsid w:val="008F6371"/>
    <w:rsid w:val="008F6BEE"/>
    <w:rsid w:val="008F6C93"/>
    <w:rsid w:val="008F74CF"/>
    <w:rsid w:val="009003D4"/>
    <w:rsid w:val="009007F1"/>
    <w:rsid w:val="009013C3"/>
    <w:rsid w:val="009014FD"/>
    <w:rsid w:val="0090316A"/>
    <w:rsid w:val="00903534"/>
    <w:rsid w:val="0090368C"/>
    <w:rsid w:val="00903797"/>
    <w:rsid w:val="00903947"/>
    <w:rsid w:val="00903F61"/>
    <w:rsid w:val="009044D7"/>
    <w:rsid w:val="00904D0E"/>
    <w:rsid w:val="0090559B"/>
    <w:rsid w:val="00905640"/>
    <w:rsid w:val="0090622B"/>
    <w:rsid w:val="00906348"/>
    <w:rsid w:val="00907077"/>
    <w:rsid w:val="009070C3"/>
    <w:rsid w:val="009074C8"/>
    <w:rsid w:val="00907C3C"/>
    <w:rsid w:val="00907C4F"/>
    <w:rsid w:val="00907FB9"/>
    <w:rsid w:val="0091058E"/>
    <w:rsid w:val="009105D1"/>
    <w:rsid w:val="00911570"/>
    <w:rsid w:val="009124BA"/>
    <w:rsid w:val="0091329D"/>
    <w:rsid w:val="009134D7"/>
    <w:rsid w:val="00913612"/>
    <w:rsid w:val="00913A30"/>
    <w:rsid w:val="00914010"/>
    <w:rsid w:val="0091481C"/>
    <w:rsid w:val="00914969"/>
    <w:rsid w:val="00914AAF"/>
    <w:rsid w:val="00915CC7"/>
    <w:rsid w:val="00916366"/>
    <w:rsid w:val="0091674A"/>
    <w:rsid w:val="00916A21"/>
    <w:rsid w:val="00916B1F"/>
    <w:rsid w:val="00917365"/>
    <w:rsid w:val="0092113B"/>
    <w:rsid w:val="00921BC5"/>
    <w:rsid w:val="0092225B"/>
    <w:rsid w:val="00922DA1"/>
    <w:rsid w:val="00923B8D"/>
    <w:rsid w:val="00923DF7"/>
    <w:rsid w:val="00926122"/>
    <w:rsid w:val="0092618D"/>
    <w:rsid w:val="00926A8B"/>
    <w:rsid w:val="00926BE8"/>
    <w:rsid w:val="009273C9"/>
    <w:rsid w:val="0092756D"/>
    <w:rsid w:val="00930BD1"/>
    <w:rsid w:val="009311C8"/>
    <w:rsid w:val="00931ABD"/>
    <w:rsid w:val="00931C35"/>
    <w:rsid w:val="00931FB0"/>
    <w:rsid w:val="00933090"/>
    <w:rsid w:val="00933591"/>
    <w:rsid w:val="009338D2"/>
    <w:rsid w:val="00934124"/>
    <w:rsid w:val="00934968"/>
    <w:rsid w:val="009353FB"/>
    <w:rsid w:val="009355FE"/>
    <w:rsid w:val="00935926"/>
    <w:rsid w:val="009361A1"/>
    <w:rsid w:val="009361DD"/>
    <w:rsid w:val="00937ADC"/>
    <w:rsid w:val="00937B7C"/>
    <w:rsid w:val="009401CE"/>
    <w:rsid w:val="0094059D"/>
    <w:rsid w:val="00942186"/>
    <w:rsid w:val="009422C8"/>
    <w:rsid w:val="00942437"/>
    <w:rsid w:val="009425AD"/>
    <w:rsid w:val="00942F64"/>
    <w:rsid w:val="009433B7"/>
    <w:rsid w:val="00944707"/>
    <w:rsid w:val="009447AC"/>
    <w:rsid w:val="00945235"/>
    <w:rsid w:val="009454CA"/>
    <w:rsid w:val="0094618A"/>
    <w:rsid w:val="00946727"/>
    <w:rsid w:val="00947018"/>
    <w:rsid w:val="00947025"/>
    <w:rsid w:val="009476B8"/>
    <w:rsid w:val="00947F72"/>
    <w:rsid w:val="00950182"/>
    <w:rsid w:val="00950A4E"/>
    <w:rsid w:val="00951669"/>
    <w:rsid w:val="009519DE"/>
    <w:rsid w:val="00951A47"/>
    <w:rsid w:val="00951F87"/>
    <w:rsid w:val="00952311"/>
    <w:rsid w:val="009527E5"/>
    <w:rsid w:val="009529F7"/>
    <w:rsid w:val="00952BF4"/>
    <w:rsid w:val="00954207"/>
    <w:rsid w:val="0095430A"/>
    <w:rsid w:val="009544E7"/>
    <w:rsid w:val="00954801"/>
    <w:rsid w:val="00954A76"/>
    <w:rsid w:val="00954F4A"/>
    <w:rsid w:val="00954F8A"/>
    <w:rsid w:val="00955EEF"/>
    <w:rsid w:val="0095605C"/>
    <w:rsid w:val="00956070"/>
    <w:rsid w:val="00956882"/>
    <w:rsid w:val="00956998"/>
    <w:rsid w:val="00956FF8"/>
    <w:rsid w:val="00957086"/>
    <w:rsid w:val="00957308"/>
    <w:rsid w:val="0095734F"/>
    <w:rsid w:val="00957782"/>
    <w:rsid w:val="00957AEE"/>
    <w:rsid w:val="00957F4B"/>
    <w:rsid w:val="00960132"/>
    <w:rsid w:val="00960AB0"/>
    <w:rsid w:val="009612CA"/>
    <w:rsid w:val="00961C31"/>
    <w:rsid w:val="009621F2"/>
    <w:rsid w:val="00963114"/>
    <w:rsid w:val="00963272"/>
    <w:rsid w:val="00963470"/>
    <w:rsid w:val="009640FF"/>
    <w:rsid w:val="0096540F"/>
    <w:rsid w:val="009657C7"/>
    <w:rsid w:val="0096647E"/>
    <w:rsid w:val="009668E8"/>
    <w:rsid w:val="0096729D"/>
    <w:rsid w:val="009672E7"/>
    <w:rsid w:val="00967AED"/>
    <w:rsid w:val="00967F72"/>
    <w:rsid w:val="00967F79"/>
    <w:rsid w:val="00967F9F"/>
    <w:rsid w:val="00970944"/>
    <w:rsid w:val="00971F12"/>
    <w:rsid w:val="00972C2D"/>
    <w:rsid w:val="00972C31"/>
    <w:rsid w:val="00972DD1"/>
    <w:rsid w:val="0097398D"/>
    <w:rsid w:val="009745A0"/>
    <w:rsid w:val="009750FA"/>
    <w:rsid w:val="009752BC"/>
    <w:rsid w:val="00975658"/>
    <w:rsid w:val="009777C5"/>
    <w:rsid w:val="00977A42"/>
    <w:rsid w:val="00980792"/>
    <w:rsid w:val="00981526"/>
    <w:rsid w:val="00981634"/>
    <w:rsid w:val="009818CE"/>
    <w:rsid w:val="00981930"/>
    <w:rsid w:val="00981A4C"/>
    <w:rsid w:val="00982B2F"/>
    <w:rsid w:val="00983CB5"/>
    <w:rsid w:val="009843C0"/>
    <w:rsid w:val="009847B5"/>
    <w:rsid w:val="00984AE4"/>
    <w:rsid w:val="00984BCD"/>
    <w:rsid w:val="00985F30"/>
    <w:rsid w:val="00986F97"/>
    <w:rsid w:val="0098765E"/>
    <w:rsid w:val="009877D3"/>
    <w:rsid w:val="00987A1C"/>
    <w:rsid w:val="00987C46"/>
    <w:rsid w:val="00987C7D"/>
    <w:rsid w:val="00987DAE"/>
    <w:rsid w:val="00990FE3"/>
    <w:rsid w:val="00991D37"/>
    <w:rsid w:val="00991FBC"/>
    <w:rsid w:val="00992060"/>
    <w:rsid w:val="00992553"/>
    <w:rsid w:val="00992904"/>
    <w:rsid w:val="009934CB"/>
    <w:rsid w:val="00993581"/>
    <w:rsid w:val="009937A6"/>
    <w:rsid w:val="009945AF"/>
    <w:rsid w:val="00994E7F"/>
    <w:rsid w:val="0099589E"/>
    <w:rsid w:val="009959E0"/>
    <w:rsid w:val="00995D06"/>
    <w:rsid w:val="009966C7"/>
    <w:rsid w:val="00996D5B"/>
    <w:rsid w:val="009973A0"/>
    <w:rsid w:val="009975E4"/>
    <w:rsid w:val="009A0427"/>
    <w:rsid w:val="009A05CA"/>
    <w:rsid w:val="009A0A03"/>
    <w:rsid w:val="009A0A95"/>
    <w:rsid w:val="009A0F15"/>
    <w:rsid w:val="009A19FB"/>
    <w:rsid w:val="009A21CB"/>
    <w:rsid w:val="009A279F"/>
    <w:rsid w:val="009A2816"/>
    <w:rsid w:val="009A2C8D"/>
    <w:rsid w:val="009A3103"/>
    <w:rsid w:val="009A4962"/>
    <w:rsid w:val="009A49B0"/>
    <w:rsid w:val="009A4E72"/>
    <w:rsid w:val="009A5462"/>
    <w:rsid w:val="009A5851"/>
    <w:rsid w:val="009A5CB7"/>
    <w:rsid w:val="009B0406"/>
    <w:rsid w:val="009B0D10"/>
    <w:rsid w:val="009B10BF"/>
    <w:rsid w:val="009B164D"/>
    <w:rsid w:val="009B3606"/>
    <w:rsid w:val="009B3A40"/>
    <w:rsid w:val="009B4C84"/>
    <w:rsid w:val="009B4DA5"/>
    <w:rsid w:val="009B51EB"/>
    <w:rsid w:val="009B5443"/>
    <w:rsid w:val="009B5869"/>
    <w:rsid w:val="009B59B3"/>
    <w:rsid w:val="009B59DA"/>
    <w:rsid w:val="009B6036"/>
    <w:rsid w:val="009B620B"/>
    <w:rsid w:val="009B66E4"/>
    <w:rsid w:val="009B6A16"/>
    <w:rsid w:val="009B6FC7"/>
    <w:rsid w:val="009B77E8"/>
    <w:rsid w:val="009B7B6B"/>
    <w:rsid w:val="009B7F88"/>
    <w:rsid w:val="009C0128"/>
    <w:rsid w:val="009C0CB0"/>
    <w:rsid w:val="009C0E6C"/>
    <w:rsid w:val="009C0F87"/>
    <w:rsid w:val="009C1004"/>
    <w:rsid w:val="009C1521"/>
    <w:rsid w:val="009C1836"/>
    <w:rsid w:val="009C280B"/>
    <w:rsid w:val="009C2F4D"/>
    <w:rsid w:val="009C306A"/>
    <w:rsid w:val="009C348B"/>
    <w:rsid w:val="009C393C"/>
    <w:rsid w:val="009C3D08"/>
    <w:rsid w:val="009C5134"/>
    <w:rsid w:val="009C53AD"/>
    <w:rsid w:val="009C5D1A"/>
    <w:rsid w:val="009C6177"/>
    <w:rsid w:val="009C676A"/>
    <w:rsid w:val="009C6772"/>
    <w:rsid w:val="009C6E2D"/>
    <w:rsid w:val="009D0615"/>
    <w:rsid w:val="009D0906"/>
    <w:rsid w:val="009D0B8F"/>
    <w:rsid w:val="009D160E"/>
    <w:rsid w:val="009D170B"/>
    <w:rsid w:val="009D197B"/>
    <w:rsid w:val="009D1A47"/>
    <w:rsid w:val="009D224C"/>
    <w:rsid w:val="009D2D32"/>
    <w:rsid w:val="009D328E"/>
    <w:rsid w:val="009D5821"/>
    <w:rsid w:val="009D59E0"/>
    <w:rsid w:val="009D6483"/>
    <w:rsid w:val="009D6C55"/>
    <w:rsid w:val="009D6CEF"/>
    <w:rsid w:val="009D71A1"/>
    <w:rsid w:val="009D767C"/>
    <w:rsid w:val="009D789F"/>
    <w:rsid w:val="009D7AD2"/>
    <w:rsid w:val="009D7CB9"/>
    <w:rsid w:val="009D7E46"/>
    <w:rsid w:val="009E013F"/>
    <w:rsid w:val="009E0882"/>
    <w:rsid w:val="009E14F8"/>
    <w:rsid w:val="009E1E8C"/>
    <w:rsid w:val="009E25D1"/>
    <w:rsid w:val="009E2600"/>
    <w:rsid w:val="009E2E3F"/>
    <w:rsid w:val="009E2FB0"/>
    <w:rsid w:val="009E3F8E"/>
    <w:rsid w:val="009E4E38"/>
    <w:rsid w:val="009E4FBB"/>
    <w:rsid w:val="009E51FA"/>
    <w:rsid w:val="009E58EF"/>
    <w:rsid w:val="009E63FA"/>
    <w:rsid w:val="009E6501"/>
    <w:rsid w:val="009E66F8"/>
    <w:rsid w:val="009E6B2C"/>
    <w:rsid w:val="009E6D83"/>
    <w:rsid w:val="009E7B46"/>
    <w:rsid w:val="009E7F8C"/>
    <w:rsid w:val="009E7FE2"/>
    <w:rsid w:val="009F1509"/>
    <w:rsid w:val="009F16B6"/>
    <w:rsid w:val="009F1904"/>
    <w:rsid w:val="009F1A15"/>
    <w:rsid w:val="009F2507"/>
    <w:rsid w:val="009F2DA3"/>
    <w:rsid w:val="009F3381"/>
    <w:rsid w:val="009F3758"/>
    <w:rsid w:val="009F377F"/>
    <w:rsid w:val="009F41D3"/>
    <w:rsid w:val="009F508B"/>
    <w:rsid w:val="009F5353"/>
    <w:rsid w:val="009F5DC7"/>
    <w:rsid w:val="009F6DEE"/>
    <w:rsid w:val="009F720A"/>
    <w:rsid w:val="009F7AB4"/>
    <w:rsid w:val="00A00A3C"/>
    <w:rsid w:val="00A01464"/>
    <w:rsid w:val="00A0158B"/>
    <w:rsid w:val="00A01CE9"/>
    <w:rsid w:val="00A01D89"/>
    <w:rsid w:val="00A02141"/>
    <w:rsid w:val="00A0266F"/>
    <w:rsid w:val="00A02D6E"/>
    <w:rsid w:val="00A03BC1"/>
    <w:rsid w:val="00A03FAD"/>
    <w:rsid w:val="00A0450B"/>
    <w:rsid w:val="00A047CC"/>
    <w:rsid w:val="00A070CF"/>
    <w:rsid w:val="00A074A8"/>
    <w:rsid w:val="00A07817"/>
    <w:rsid w:val="00A07DCB"/>
    <w:rsid w:val="00A1003A"/>
    <w:rsid w:val="00A10A32"/>
    <w:rsid w:val="00A11BE6"/>
    <w:rsid w:val="00A1209A"/>
    <w:rsid w:val="00A1212A"/>
    <w:rsid w:val="00A12743"/>
    <w:rsid w:val="00A12B77"/>
    <w:rsid w:val="00A13EF2"/>
    <w:rsid w:val="00A149E0"/>
    <w:rsid w:val="00A151B1"/>
    <w:rsid w:val="00A152A1"/>
    <w:rsid w:val="00A167BF"/>
    <w:rsid w:val="00A1681E"/>
    <w:rsid w:val="00A169EE"/>
    <w:rsid w:val="00A16D12"/>
    <w:rsid w:val="00A17139"/>
    <w:rsid w:val="00A173F8"/>
    <w:rsid w:val="00A17EFB"/>
    <w:rsid w:val="00A20CB7"/>
    <w:rsid w:val="00A21BCB"/>
    <w:rsid w:val="00A226F3"/>
    <w:rsid w:val="00A22806"/>
    <w:rsid w:val="00A22F6B"/>
    <w:rsid w:val="00A22FC3"/>
    <w:rsid w:val="00A230AF"/>
    <w:rsid w:val="00A23BC8"/>
    <w:rsid w:val="00A23F02"/>
    <w:rsid w:val="00A24334"/>
    <w:rsid w:val="00A25819"/>
    <w:rsid w:val="00A2621E"/>
    <w:rsid w:val="00A26537"/>
    <w:rsid w:val="00A2658F"/>
    <w:rsid w:val="00A26E91"/>
    <w:rsid w:val="00A272B7"/>
    <w:rsid w:val="00A303FB"/>
    <w:rsid w:val="00A30492"/>
    <w:rsid w:val="00A30C8B"/>
    <w:rsid w:val="00A30D5B"/>
    <w:rsid w:val="00A315F6"/>
    <w:rsid w:val="00A31603"/>
    <w:rsid w:val="00A31B09"/>
    <w:rsid w:val="00A31F42"/>
    <w:rsid w:val="00A31FD1"/>
    <w:rsid w:val="00A322C5"/>
    <w:rsid w:val="00A32616"/>
    <w:rsid w:val="00A33947"/>
    <w:rsid w:val="00A34681"/>
    <w:rsid w:val="00A34765"/>
    <w:rsid w:val="00A34AAA"/>
    <w:rsid w:val="00A34DEA"/>
    <w:rsid w:val="00A354BB"/>
    <w:rsid w:val="00A35B24"/>
    <w:rsid w:val="00A360FB"/>
    <w:rsid w:val="00A36E3A"/>
    <w:rsid w:val="00A3733D"/>
    <w:rsid w:val="00A37374"/>
    <w:rsid w:val="00A376F2"/>
    <w:rsid w:val="00A37B98"/>
    <w:rsid w:val="00A4018D"/>
    <w:rsid w:val="00A43EBD"/>
    <w:rsid w:val="00A44F81"/>
    <w:rsid w:val="00A45ADF"/>
    <w:rsid w:val="00A467D2"/>
    <w:rsid w:val="00A46810"/>
    <w:rsid w:val="00A46C56"/>
    <w:rsid w:val="00A47156"/>
    <w:rsid w:val="00A4732D"/>
    <w:rsid w:val="00A47631"/>
    <w:rsid w:val="00A47A85"/>
    <w:rsid w:val="00A47C33"/>
    <w:rsid w:val="00A47DCC"/>
    <w:rsid w:val="00A50816"/>
    <w:rsid w:val="00A50A7E"/>
    <w:rsid w:val="00A50AEA"/>
    <w:rsid w:val="00A50EBE"/>
    <w:rsid w:val="00A50F40"/>
    <w:rsid w:val="00A5306B"/>
    <w:rsid w:val="00A532BC"/>
    <w:rsid w:val="00A534F1"/>
    <w:rsid w:val="00A54CE8"/>
    <w:rsid w:val="00A54F4A"/>
    <w:rsid w:val="00A555A3"/>
    <w:rsid w:val="00A55F91"/>
    <w:rsid w:val="00A561B1"/>
    <w:rsid w:val="00A562D1"/>
    <w:rsid w:val="00A567E6"/>
    <w:rsid w:val="00A56F1F"/>
    <w:rsid w:val="00A57934"/>
    <w:rsid w:val="00A57A4A"/>
    <w:rsid w:val="00A57CE4"/>
    <w:rsid w:val="00A60073"/>
    <w:rsid w:val="00A60929"/>
    <w:rsid w:val="00A6092A"/>
    <w:rsid w:val="00A60B70"/>
    <w:rsid w:val="00A60B8F"/>
    <w:rsid w:val="00A6124E"/>
    <w:rsid w:val="00A61344"/>
    <w:rsid w:val="00A619BE"/>
    <w:rsid w:val="00A61BCE"/>
    <w:rsid w:val="00A61E24"/>
    <w:rsid w:val="00A62421"/>
    <w:rsid w:val="00A6280C"/>
    <w:rsid w:val="00A6281F"/>
    <w:rsid w:val="00A62966"/>
    <w:rsid w:val="00A62EF8"/>
    <w:rsid w:val="00A6313A"/>
    <w:rsid w:val="00A63181"/>
    <w:rsid w:val="00A63225"/>
    <w:rsid w:val="00A63A68"/>
    <w:rsid w:val="00A63F7C"/>
    <w:rsid w:val="00A6577E"/>
    <w:rsid w:val="00A65825"/>
    <w:rsid w:val="00A65A6F"/>
    <w:rsid w:val="00A65E6F"/>
    <w:rsid w:val="00A65F69"/>
    <w:rsid w:val="00A66E5D"/>
    <w:rsid w:val="00A70E27"/>
    <w:rsid w:val="00A712B2"/>
    <w:rsid w:val="00A71715"/>
    <w:rsid w:val="00A71754"/>
    <w:rsid w:val="00A72139"/>
    <w:rsid w:val="00A736EE"/>
    <w:rsid w:val="00A73BAE"/>
    <w:rsid w:val="00A73BFD"/>
    <w:rsid w:val="00A74090"/>
    <w:rsid w:val="00A74AF9"/>
    <w:rsid w:val="00A7734A"/>
    <w:rsid w:val="00A77596"/>
    <w:rsid w:val="00A7768F"/>
    <w:rsid w:val="00A80234"/>
    <w:rsid w:val="00A80678"/>
    <w:rsid w:val="00A80B2F"/>
    <w:rsid w:val="00A81D71"/>
    <w:rsid w:val="00A827AA"/>
    <w:rsid w:val="00A831F4"/>
    <w:rsid w:val="00A838FD"/>
    <w:rsid w:val="00A83C60"/>
    <w:rsid w:val="00A84E5C"/>
    <w:rsid w:val="00A87535"/>
    <w:rsid w:val="00A877D0"/>
    <w:rsid w:val="00A919D8"/>
    <w:rsid w:val="00A922F5"/>
    <w:rsid w:val="00A92BA5"/>
    <w:rsid w:val="00A94A12"/>
    <w:rsid w:val="00A94AFD"/>
    <w:rsid w:val="00A94E79"/>
    <w:rsid w:val="00A95F72"/>
    <w:rsid w:val="00A9675C"/>
    <w:rsid w:val="00A96CF4"/>
    <w:rsid w:val="00AA01D0"/>
    <w:rsid w:val="00AA16A8"/>
    <w:rsid w:val="00AA1979"/>
    <w:rsid w:val="00AA245F"/>
    <w:rsid w:val="00AA277E"/>
    <w:rsid w:val="00AA2865"/>
    <w:rsid w:val="00AA29E3"/>
    <w:rsid w:val="00AA2F16"/>
    <w:rsid w:val="00AA4477"/>
    <w:rsid w:val="00AA4E4A"/>
    <w:rsid w:val="00AA51AB"/>
    <w:rsid w:val="00AA5762"/>
    <w:rsid w:val="00AA65B7"/>
    <w:rsid w:val="00AA6830"/>
    <w:rsid w:val="00AA6EFC"/>
    <w:rsid w:val="00AA713D"/>
    <w:rsid w:val="00AB11D3"/>
    <w:rsid w:val="00AB12B4"/>
    <w:rsid w:val="00AB21EE"/>
    <w:rsid w:val="00AB27B2"/>
    <w:rsid w:val="00AB2B36"/>
    <w:rsid w:val="00AB357A"/>
    <w:rsid w:val="00AB3669"/>
    <w:rsid w:val="00AB4131"/>
    <w:rsid w:val="00AB4321"/>
    <w:rsid w:val="00AB4915"/>
    <w:rsid w:val="00AB554C"/>
    <w:rsid w:val="00AB5D94"/>
    <w:rsid w:val="00AB612A"/>
    <w:rsid w:val="00AB645D"/>
    <w:rsid w:val="00AB7C24"/>
    <w:rsid w:val="00AC0B7F"/>
    <w:rsid w:val="00AC0F8D"/>
    <w:rsid w:val="00AC14C2"/>
    <w:rsid w:val="00AC1C24"/>
    <w:rsid w:val="00AC203C"/>
    <w:rsid w:val="00AC29ED"/>
    <w:rsid w:val="00AC3094"/>
    <w:rsid w:val="00AC39F6"/>
    <w:rsid w:val="00AC4B99"/>
    <w:rsid w:val="00AC53E0"/>
    <w:rsid w:val="00AC56A9"/>
    <w:rsid w:val="00AC6EB2"/>
    <w:rsid w:val="00AC78F0"/>
    <w:rsid w:val="00AD05E4"/>
    <w:rsid w:val="00AD087B"/>
    <w:rsid w:val="00AD202A"/>
    <w:rsid w:val="00AD241D"/>
    <w:rsid w:val="00AD2AAB"/>
    <w:rsid w:val="00AD32BC"/>
    <w:rsid w:val="00AD47F4"/>
    <w:rsid w:val="00AD4A2D"/>
    <w:rsid w:val="00AD53DB"/>
    <w:rsid w:val="00AD5DDF"/>
    <w:rsid w:val="00AD6611"/>
    <w:rsid w:val="00AD7123"/>
    <w:rsid w:val="00AD75A1"/>
    <w:rsid w:val="00AD7696"/>
    <w:rsid w:val="00AD7925"/>
    <w:rsid w:val="00AD7C43"/>
    <w:rsid w:val="00AE00BB"/>
    <w:rsid w:val="00AE02B7"/>
    <w:rsid w:val="00AE0D9A"/>
    <w:rsid w:val="00AE190E"/>
    <w:rsid w:val="00AE19CC"/>
    <w:rsid w:val="00AE1B50"/>
    <w:rsid w:val="00AE24EC"/>
    <w:rsid w:val="00AE270E"/>
    <w:rsid w:val="00AE2771"/>
    <w:rsid w:val="00AE2A3C"/>
    <w:rsid w:val="00AE3030"/>
    <w:rsid w:val="00AE308F"/>
    <w:rsid w:val="00AE3402"/>
    <w:rsid w:val="00AE3D3B"/>
    <w:rsid w:val="00AE3EB0"/>
    <w:rsid w:val="00AE48A2"/>
    <w:rsid w:val="00AE4B64"/>
    <w:rsid w:val="00AE591C"/>
    <w:rsid w:val="00AE6046"/>
    <w:rsid w:val="00AE6279"/>
    <w:rsid w:val="00AE6924"/>
    <w:rsid w:val="00AE71EF"/>
    <w:rsid w:val="00AE7799"/>
    <w:rsid w:val="00AF0968"/>
    <w:rsid w:val="00AF0977"/>
    <w:rsid w:val="00AF12FF"/>
    <w:rsid w:val="00AF158F"/>
    <w:rsid w:val="00AF1A52"/>
    <w:rsid w:val="00AF3279"/>
    <w:rsid w:val="00AF34A6"/>
    <w:rsid w:val="00AF37D5"/>
    <w:rsid w:val="00AF3B5F"/>
    <w:rsid w:val="00AF3CBB"/>
    <w:rsid w:val="00AF4518"/>
    <w:rsid w:val="00AF46F7"/>
    <w:rsid w:val="00AF4728"/>
    <w:rsid w:val="00AF4ABD"/>
    <w:rsid w:val="00AF4E40"/>
    <w:rsid w:val="00AF6266"/>
    <w:rsid w:val="00AF637F"/>
    <w:rsid w:val="00AF6687"/>
    <w:rsid w:val="00AF6B68"/>
    <w:rsid w:val="00B005E0"/>
    <w:rsid w:val="00B0082B"/>
    <w:rsid w:val="00B00AE8"/>
    <w:rsid w:val="00B00C06"/>
    <w:rsid w:val="00B01A7C"/>
    <w:rsid w:val="00B01B1D"/>
    <w:rsid w:val="00B01C73"/>
    <w:rsid w:val="00B02461"/>
    <w:rsid w:val="00B026B3"/>
    <w:rsid w:val="00B027DE"/>
    <w:rsid w:val="00B028AD"/>
    <w:rsid w:val="00B02AAF"/>
    <w:rsid w:val="00B02BE1"/>
    <w:rsid w:val="00B03013"/>
    <w:rsid w:val="00B03CA9"/>
    <w:rsid w:val="00B042B8"/>
    <w:rsid w:val="00B044A5"/>
    <w:rsid w:val="00B04A27"/>
    <w:rsid w:val="00B04C75"/>
    <w:rsid w:val="00B04CC7"/>
    <w:rsid w:val="00B05108"/>
    <w:rsid w:val="00B05815"/>
    <w:rsid w:val="00B06046"/>
    <w:rsid w:val="00B0619C"/>
    <w:rsid w:val="00B06E51"/>
    <w:rsid w:val="00B071C7"/>
    <w:rsid w:val="00B07AFA"/>
    <w:rsid w:val="00B10D54"/>
    <w:rsid w:val="00B116A4"/>
    <w:rsid w:val="00B11A84"/>
    <w:rsid w:val="00B1223A"/>
    <w:rsid w:val="00B125BC"/>
    <w:rsid w:val="00B12C73"/>
    <w:rsid w:val="00B137A9"/>
    <w:rsid w:val="00B137FB"/>
    <w:rsid w:val="00B14A2C"/>
    <w:rsid w:val="00B14B40"/>
    <w:rsid w:val="00B14EE1"/>
    <w:rsid w:val="00B1558A"/>
    <w:rsid w:val="00B15F0A"/>
    <w:rsid w:val="00B1699D"/>
    <w:rsid w:val="00B17955"/>
    <w:rsid w:val="00B20040"/>
    <w:rsid w:val="00B20984"/>
    <w:rsid w:val="00B20D95"/>
    <w:rsid w:val="00B2105A"/>
    <w:rsid w:val="00B21203"/>
    <w:rsid w:val="00B2153E"/>
    <w:rsid w:val="00B217AC"/>
    <w:rsid w:val="00B21FFB"/>
    <w:rsid w:val="00B223C1"/>
    <w:rsid w:val="00B22824"/>
    <w:rsid w:val="00B22B40"/>
    <w:rsid w:val="00B230A4"/>
    <w:rsid w:val="00B232E5"/>
    <w:rsid w:val="00B232E9"/>
    <w:rsid w:val="00B23EEC"/>
    <w:rsid w:val="00B24817"/>
    <w:rsid w:val="00B251DE"/>
    <w:rsid w:val="00B25A88"/>
    <w:rsid w:val="00B25AE5"/>
    <w:rsid w:val="00B25D7C"/>
    <w:rsid w:val="00B25EED"/>
    <w:rsid w:val="00B2763A"/>
    <w:rsid w:val="00B300D4"/>
    <w:rsid w:val="00B3138E"/>
    <w:rsid w:val="00B314C0"/>
    <w:rsid w:val="00B31880"/>
    <w:rsid w:val="00B3294C"/>
    <w:rsid w:val="00B33659"/>
    <w:rsid w:val="00B33A26"/>
    <w:rsid w:val="00B34155"/>
    <w:rsid w:val="00B34553"/>
    <w:rsid w:val="00B34CC9"/>
    <w:rsid w:val="00B350B2"/>
    <w:rsid w:val="00B3571E"/>
    <w:rsid w:val="00B357C1"/>
    <w:rsid w:val="00B359F8"/>
    <w:rsid w:val="00B35C81"/>
    <w:rsid w:val="00B35EBF"/>
    <w:rsid w:val="00B36245"/>
    <w:rsid w:val="00B37F5B"/>
    <w:rsid w:val="00B410C8"/>
    <w:rsid w:val="00B41379"/>
    <w:rsid w:val="00B4248B"/>
    <w:rsid w:val="00B42B42"/>
    <w:rsid w:val="00B437B1"/>
    <w:rsid w:val="00B43FDD"/>
    <w:rsid w:val="00B447EC"/>
    <w:rsid w:val="00B45359"/>
    <w:rsid w:val="00B45795"/>
    <w:rsid w:val="00B464F9"/>
    <w:rsid w:val="00B465F0"/>
    <w:rsid w:val="00B473E4"/>
    <w:rsid w:val="00B479A2"/>
    <w:rsid w:val="00B50EB2"/>
    <w:rsid w:val="00B50F83"/>
    <w:rsid w:val="00B512BE"/>
    <w:rsid w:val="00B514E8"/>
    <w:rsid w:val="00B51882"/>
    <w:rsid w:val="00B52CDA"/>
    <w:rsid w:val="00B52D56"/>
    <w:rsid w:val="00B5322E"/>
    <w:rsid w:val="00B53250"/>
    <w:rsid w:val="00B5373D"/>
    <w:rsid w:val="00B53A92"/>
    <w:rsid w:val="00B541DD"/>
    <w:rsid w:val="00B545EF"/>
    <w:rsid w:val="00B5470D"/>
    <w:rsid w:val="00B55336"/>
    <w:rsid w:val="00B55404"/>
    <w:rsid w:val="00B5540B"/>
    <w:rsid w:val="00B55F27"/>
    <w:rsid w:val="00B56192"/>
    <w:rsid w:val="00B57173"/>
    <w:rsid w:val="00B57453"/>
    <w:rsid w:val="00B57A27"/>
    <w:rsid w:val="00B57A32"/>
    <w:rsid w:val="00B602F8"/>
    <w:rsid w:val="00B60B55"/>
    <w:rsid w:val="00B624D1"/>
    <w:rsid w:val="00B62A60"/>
    <w:rsid w:val="00B62B8A"/>
    <w:rsid w:val="00B633D0"/>
    <w:rsid w:val="00B636F9"/>
    <w:rsid w:val="00B63994"/>
    <w:rsid w:val="00B64951"/>
    <w:rsid w:val="00B64A93"/>
    <w:rsid w:val="00B65BA4"/>
    <w:rsid w:val="00B663DC"/>
    <w:rsid w:val="00B66C0A"/>
    <w:rsid w:val="00B66ED5"/>
    <w:rsid w:val="00B67A5A"/>
    <w:rsid w:val="00B70341"/>
    <w:rsid w:val="00B70624"/>
    <w:rsid w:val="00B710B5"/>
    <w:rsid w:val="00B715AB"/>
    <w:rsid w:val="00B71ABB"/>
    <w:rsid w:val="00B7263D"/>
    <w:rsid w:val="00B72689"/>
    <w:rsid w:val="00B72866"/>
    <w:rsid w:val="00B73B0D"/>
    <w:rsid w:val="00B73ED7"/>
    <w:rsid w:val="00B740F5"/>
    <w:rsid w:val="00B7480E"/>
    <w:rsid w:val="00B74F59"/>
    <w:rsid w:val="00B7558F"/>
    <w:rsid w:val="00B75750"/>
    <w:rsid w:val="00B75C42"/>
    <w:rsid w:val="00B7621B"/>
    <w:rsid w:val="00B765F1"/>
    <w:rsid w:val="00B766CF"/>
    <w:rsid w:val="00B774E2"/>
    <w:rsid w:val="00B775D5"/>
    <w:rsid w:val="00B775D7"/>
    <w:rsid w:val="00B77661"/>
    <w:rsid w:val="00B77F47"/>
    <w:rsid w:val="00B8009F"/>
    <w:rsid w:val="00B803A4"/>
    <w:rsid w:val="00B809FA"/>
    <w:rsid w:val="00B810A0"/>
    <w:rsid w:val="00B8122A"/>
    <w:rsid w:val="00B81EDA"/>
    <w:rsid w:val="00B822F7"/>
    <w:rsid w:val="00B826BA"/>
    <w:rsid w:val="00B82739"/>
    <w:rsid w:val="00B834F6"/>
    <w:rsid w:val="00B83E99"/>
    <w:rsid w:val="00B84485"/>
    <w:rsid w:val="00B84489"/>
    <w:rsid w:val="00B84E67"/>
    <w:rsid w:val="00B8573C"/>
    <w:rsid w:val="00B85B2F"/>
    <w:rsid w:val="00B85C34"/>
    <w:rsid w:val="00B85F53"/>
    <w:rsid w:val="00B867E9"/>
    <w:rsid w:val="00B870A4"/>
    <w:rsid w:val="00B9081E"/>
    <w:rsid w:val="00B9083F"/>
    <w:rsid w:val="00B93229"/>
    <w:rsid w:val="00B93393"/>
    <w:rsid w:val="00B933E8"/>
    <w:rsid w:val="00B9375F"/>
    <w:rsid w:val="00B94BEE"/>
    <w:rsid w:val="00B95596"/>
    <w:rsid w:val="00B95B66"/>
    <w:rsid w:val="00B95FB6"/>
    <w:rsid w:val="00B96611"/>
    <w:rsid w:val="00B966CF"/>
    <w:rsid w:val="00B96BD6"/>
    <w:rsid w:val="00B97321"/>
    <w:rsid w:val="00BA00ED"/>
    <w:rsid w:val="00BA0A2E"/>
    <w:rsid w:val="00BA0C7A"/>
    <w:rsid w:val="00BA13BB"/>
    <w:rsid w:val="00BA1853"/>
    <w:rsid w:val="00BA2B5E"/>
    <w:rsid w:val="00BA3667"/>
    <w:rsid w:val="00BA381D"/>
    <w:rsid w:val="00BA3990"/>
    <w:rsid w:val="00BA39F6"/>
    <w:rsid w:val="00BA405B"/>
    <w:rsid w:val="00BA4C5F"/>
    <w:rsid w:val="00BA58A1"/>
    <w:rsid w:val="00BA58B4"/>
    <w:rsid w:val="00BA5C97"/>
    <w:rsid w:val="00BA5E26"/>
    <w:rsid w:val="00BA622F"/>
    <w:rsid w:val="00BA6519"/>
    <w:rsid w:val="00BA65BD"/>
    <w:rsid w:val="00BA700B"/>
    <w:rsid w:val="00BA7392"/>
    <w:rsid w:val="00BA7F26"/>
    <w:rsid w:val="00BB05CF"/>
    <w:rsid w:val="00BB0C40"/>
    <w:rsid w:val="00BB0E24"/>
    <w:rsid w:val="00BB1672"/>
    <w:rsid w:val="00BB1B2A"/>
    <w:rsid w:val="00BB1E7D"/>
    <w:rsid w:val="00BB2132"/>
    <w:rsid w:val="00BB24AB"/>
    <w:rsid w:val="00BB26E3"/>
    <w:rsid w:val="00BB31E4"/>
    <w:rsid w:val="00BB368A"/>
    <w:rsid w:val="00BB3E02"/>
    <w:rsid w:val="00BB3E4F"/>
    <w:rsid w:val="00BB42A1"/>
    <w:rsid w:val="00BB4EEC"/>
    <w:rsid w:val="00BB5342"/>
    <w:rsid w:val="00BB557D"/>
    <w:rsid w:val="00BB56BA"/>
    <w:rsid w:val="00BB63AB"/>
    <w:rsid w:val="00BB6628"/>
    <w:rsid w:val="00BB7175"/>
    <w:rsid w:val="00BB74CC"/>
    <w:rsid w:val="00BB79B5"/>
    <w:rsid w:val="00BB7DD3"/>
    <w:rsid w:val="00BC0608"/>
    <w:rsid w:val="00BC0747"/>
    <w:rsid w:val="00BC121B"/>
    <w:rsid w:val="00BC187C"/>
    <w:rsid w:val="00BC1947"/>
    <w:rsid w:val="00BC1E64"/>
    <w:rsid w:val="00BC25CF"/>
    <w:rsid w:val="00BC3A72"/>
    <w:rsid w:val="00BC4838"/>
    <w:rsid w:val="00BC52A4"/>
    <w:rsid w:val="00BC55F8"/>
    <w:rsid w:val="00BC5AAF"/>
    <w:rsid w:val="00BC635D"/>
    <w:rsid w:val="00BC6447"/>
    <w:rsid w:val="00BC685F"/>
    <w:rsid w:val="00BC7A4A"/>
    <w:rsid w:val="00BC7DCA"/>
    <w:rsid w:val="00BC7DFA"/>
    <w:rsid w:val="00BD063F"/>
    <w:rsid w:val="00BD0AB3"/>
    <w:rsid w:val="00BD1B2C"/>
    <w:rsid w:val="00BD1B39"/>
    <w:rsid w:val="00BD2289"/>
    <w:rsid w:val="00BD3478"/>
    <w:rsid w:val="00BD3BBA"/>
    <w:rsid w:val="00BD4BA6"/>
    <w:rsid w:val="00BD4C4C"/>
    <w:rsid w:val="00BD56F7"/>
    <w:rsid w:val="00BD5775"/>
    <w:rsid w:val="00BD595C"/>
    <w:rsid w:val="00BD59EF"/>
    <w:rsid w:val="00BD6A6D"/>
    <w:rsid w:val="00BD70CB"/>
    <w:rsid w:val="00BD78B2"/>
    <w:rsid w:val="00BE0B50"/>
    <w:rsid w:val="00BE18D5"/>
    <w:rsid w:val="00BE212E"/>
    <w:rsid w:val="00BE2326"/>
    <w:rsid w:val="00BE2551"/>
    <w:rsid w:val="00BE3671"/>
    <w:rsid w:val="00BE36C6"/>
    <w:rsid w:val="00BE3D31"/>
    <w:rsid w:val="00BE401D"/>
    <w:rsid w:val="00BE4B3A"/>
    <w:rsid w:val="00BE50F7"/>
    <w:rsid w:val="00BE5370"/>
    <w:rsid w:val="00BE5BF2"/>
    <w:rsid w:val="00BE6858"/>
    <w:rsid w:val="00BE6B45"/>
    <w:rsid w:val="00BE729A"/>
    <w:rsid w:val="00BE732D"/>
    <w:rsid w:val="00BE74FB"/>
    <w:rsid w:val="00BE77FC"/>
    <w:rsid w:val="00BF0E51"/>
    <w:rsid w:val="00BF14D4"/>
    <w:rsid w:val="00BF2347"/>
    <w:rsid w:val="00BF25CF"/>
    <w:rsid w:val="00BF2F06"/>
    <w:rsid w:val="00BF3140"/>
    <w:rsid w:val="00BF5280"/>
    <w:rsid w:val="00BF57E2"/>
    <w:rsid w:val="00BF6117"/>
    <w:rsid w:val="00BF724A"/>
    <w:rsid w:val="00BF7941"/>
    <w:rsid w:val="00C0025B"/>
    <w:rsid w:val="00C0033D"/>
    <w:rsid w:val="00C022ED"/>
    <w:rsid w:val="00C024C2"/>
    <w:rsid w:val="00C02685"/>
    <w:rsid w:val="00C02940"/>
    <w:rsid w:val="00C02B17"/>
    <w:rsid w:val="00C02BE6"/>
    <w:rsid w:val="00C033E5"/>
    <w:rsid w:val="00C035CA"/>
    <w:rsid w:val="00C03C64"/>
    <w:rsid w:val="00C04790"/>
    <w:rsid w:val="00C051DC"/>
    <w:rsid w:val="00C06555"/>
    <w:rsid w:val="00C070BC"/>
    <w:rsid w:val="00C0750F"/>
    <w:rsid w:val="00C07BD1"/>
    <w:rsid w:val="00C10056"/>
    <w:rsid w:val="00C10483"/>
    <w:rsid w:val="00C10DC7"/>
    <w:rsid w:val="00C115BF"/>
    <w:rsid w:val="00C11795"/>
    <w:rsid w:val="00C11EB4"/>
    <w:rsid w:val="00C123E5"/>
    <w:rsid w:val="00C128B2"/>
    <w:rsid w:val="00C12CF5"/>
    <w:rsid w:val="00C13516"/>
    <w:rsid w:val="00C1357B"/>
    <w:rsid w:val="00C146FC"/>
    <w:rsid w:val="00C15940"/>
    <w:rsid w:val="00C159AA"/>
    <w:rsid w:val="00C15EAB"/>
    <w:rsid w:val="00C15F2D"/>
    <w:rsid w:val="00C16CFB"/>
    <w:rsid w:val="00C17662"/>
    <w:rsid w:val="00C201E7"/>
    <w:rsid w:val="00C2038D"/>
    <w:rsid w:val="00C203E2"/>
    <w:rsid w:val="00C20589"/>
    <w:rsid w:val="00C205A5"/>
    <w:rsid w:val="00C20676"/>
    <w:rsid w:val="00C21266"/>
    <w:rsid w:val="00C21B69"/>
    <w:rsid w:val="00C21E9D"/>
    <w:rsid w:val="00C22126"/>
    <w:rsid w:val="00C223D5"/>
    <w:rsid w:val="00C22978"/>
    <w:rsid w:val="00C22F24"/>
    <w:rsid w:val="00C25157"/>
    <w:rsid w:val="00C2563A"/>
    <w:rsid w:val="00C26095"/>
    <w:rsid w:val="00C260C3"/>
    <w:rsid w:val="00C26990"/>
    <w:rsid w:val="00C269D4"/>
    <w:rsid w:val="00C269EE"/>
    <w:rsid w:val="00C26F50"/>
    <w:rsid w:val="00C27A18"/>
    <w:rsid w:val="00C27CD3"/>
    <w:rsid w:val="00C302F5"/>
    <w:rsid w:val="00C31895"/>
    <w:rsid w:val="00C33017"/>
    <w:rsid w:val="00C33089"/>
    <w:rsid w:val="00C33A6B"/>
    <w:rsid w:val="00C34600"/>
    <w:rsid w:val="00C34E3C"/>
    <w:rsid w:val="00C34F06"/>
    <w:rsid w:val="00C34F3E"/>
    <w:rsid w:val="00C353D5"/>
    <w:rsid w:val="00C35486"/>
    <w:rsid w:val="00C35933"/>
    <w:rsid w:val="00C365F1"/>
    <w:rsid w:val="00C366CC"/>
    <w:rsid w:val="00C36819"/>
    <w:rsid w:val="00C36D6C"/>
    <w:rsid w:val="00C36E85"/>
    <w:rsid w:val="00C3705A"/>
    <w:rsid w:val="00C37197"/>
    <w:rsid w:val="00C40623"/>
    <w:rsid w:val="00C40676"/>
    <w:rsid w:val="00C40C88"/>
    <w:rsid w:val="00C416C3"/>
    <w:rsid w:val="00C427AF"/>
    <w:rsid w:val="00C42D07"/>
    <w:rsid w:val="00C43375"/>
    <w:rsid w:val="00C43383"/>
    <w:rsid w:val="00C442F7"/>
    <w:rsid w:val="00C44A61"/>
    <w:rsid w:val="00C44B51"/>
    <w:rsid w:val="00C457AD"/>
    <w:rsid w:val="00C4584A"/>
    <w:rsid w:val="00C46227"/>
    <w:rsid w:val="00C46F2D"/>
    <w:rsid w:val="00C479BC"/>
    <w:rsid w:val="00C49DC3"/>
    <w:rsid w:val="00C50773"/>
    <w:rsid w:val="00C50984"/>
    <w:rsid w:val="00C51657"/>
    <w:rsid w:val="00C518E5"/>
    <w:rsid w:val="00C5190B"/>
    <w:rsid w:val="00C5193F"/>
    <w:rsid w:val="00C51FC7"/>
    <w:rsid w:val="00C52237"/>
    <w:rsid w:val="00C5261C"/>
    <w:rsid w:val="00C52FC6"/>
    <w:rsid w:val="00C531C4"/>
    <w:rsid w:val="00C534CC"/>
    <w:rsid w:val="00C53619"/>
    <w:rsid w:val="00C53DC3"/>
    <w:rsid w:val="00C553FA"/>
    <w:rsid w:val="00C5551F"/>
    <w:rsid w:val="00C56003"/>
    <w:rsid w:val="00C56C1A"/>
    <w:rsid w:val="00C56ED6"/>
    <w:rsid w:val="00C56F48"/>
    <w:rsid w:val="00C57270"/>
    <w:rsid w:val="00C57276"/>
    <w:rsid w:val="00C60788"/>
    <w:rsid w:val="00C60B44"/>
    <w:rsid w:val="00C60C47"/>
    <w:rsid w:val="00C61B6A"/>
    <w:rsid w:val="00C620C0"/>
    <w:rsid w:val="00C6219C"/>
    <w:rsid w:val="00C62832"/>
    <w:rsid w:val="00C62B1D"/>
    <w:rsid w:val="00C630ED"/>
    <w:rsid w:val="00C63D63"/>
    <w:rsid w:val="00C6429F"/>
    <w:rsid w:val="00C65209"/>
    <w:rsid w:val="00C656D8"/>
    <w:rsid w:val="00C657BC"/>
    <w:rsid w:val="00C65A2E"/>
    <w:rsid w:val="00C6629D"/>
    <w:rsid w:val="00C66E0D"/>
    <w:rsid w:val="00C707D8"/>
    <w:rsid w:val="00C70FE8"/>
    <w:rsid w:val="00C712AE"/>
    <w:rsid w:val="00C72018"/>
    <w:rsid w:val="00C720FD"/>
    <w:rsid w:val="00C72266"/>
    <w:rsid w:val="00C73938"/>
    <w:rsid w:val="00C73CA7"/>
    <w:rsid w:val="00C754AD"/>
    <w:rsid w:val="00C757F1"/>
    <w:rsid w:val="00C75EC7"/>
    <w:rsid w:val="00C7668C"/>
    <w:rsid w:val="00C76F9C"/>
    <w:rsid w:val="00C8000F"/>
    <w:rsid w:val="00C80789"/>
    <w:rsid w:val="00C81B27"/>
    <w:rsid w:val="00C81F79"/>
    <w:rsid w:val="00C825B9"/>
    <w:rsid w:val="00C82FE6"/>
    <w:rsid w:val="00C830AC"/>
    <w:rsid w:val="00C83372"/>
    <w:rsid w:val="00C83670"/>
    <w:rsid w:val="00C837E0"/>
    <w:rsid w:val="00C8445A"/>
    <w:rsid w:val="00C84950"/>
    <w:rsid w:val="00C84A0A"/>
    <w:rsid w:val="00C84CD8"/>
    <w:rsid w:val="00C8580C"/>
    <w:rsid w:val="00C85DED"/>
    <w:rsid w:val="00C86BFB"/>
    <w:rsid w:val="00C8796E"/>
    <w:rsid w:val="00C87E0F"/>
    <w:rsid w:val="00C91676"/>
    <w:rsid w:val="00C9183C"/>
    <w:rsid w:val="00C9261E"/>
    <w:rsid w:val="00C9314E"/>
    <w:rsid w:val="00C9388F"/>
    <w:rsid w:val="00C93D8E"/>
    <w:rsid w:val="00C94477"/>
    <w:rsid w:val="00C94955"/>
    <w:rsid w:val="00C94C32"/>
    <w:rsid w:val="00C94EE8"/>
    <w:rsid w:val="00C956BC"/>
    <w:rsid w:val="00C9581F"/>
    <w:rsid w:val="00C96483"/>
    <w:rsid w:val="00C9653F"/>
    <w:rsid w:val="00C96926"/>
    <w:rsid w:val="00C96B61"/>
    <w:rsid w:val="00C9741C"/>
    <w:rsid w:val="00C97CDE"/>
    <w:rsid w:val="00CA0426"/>
    <w:rsid w:val="00CA0648"/>
    <w:rsid w:val="00CA16D9"/>
    <w:rsid w:val="00CA1C92"/>
    <w:rsid w:val="00CA2233"/>
    <w:rsid w:val="00CA36D0"/>
    <w:rsid w:val="00CA38E7"/>
    <w:rsid w:val="00CA3A3B"/>
    <w:rsid w:val="00CA3C29"/>
    <w:rsid w:val="00CA4334"/>
    <w:rsid w:val="00CA458B"/>
    <w:rsid w:val="00CA4A4C"/>
    <w:rsid w:val="00CA543A"/>
    <w:rsid w:val="00CA5462"/>
    <w:rsid w:val="00CA5951"/>
    <w:rsid w:val="00CA5B89"/>
    <w:rsid w:val="00CA5F23"/>
    <w:rsid w:val="00CA63A7"/>
    <w:rsid w:val="00CA67A8"/>
    <w:rsid w:val="00CA69B0"/>
    <w:rsid w:val="00CA6F85"/>
    <w:rsid w:val="00CB0136"/>
    <w:rsid w:val="00CB1610"/>
    <w:rsid w:val="00CB1CF9"/>
    <w:rsid w:val="00CB2C4B"/>
    <w:rsid w:val="00CB334E"/>
    <w:rsid w:val="00CB35AA"/>
    <w:rsid w:val="00CB36FB"/>
    <w:rsid w:val="00CB467B"/>
    <w:rsid w:val="00CB556E"/>
    <w:rsid w:val="00CB5DD3"/>
    <w:rsid w:val="00CB5E45"/>
    <w:rsid w:val="00CB61C5"/>
    <w:rsid w:val="00CB7315"/>
    <w:rsid w:val="00CB768E"/>
    <w:rsid w:val="00CB7AB8"/>
    <w:rsid w:val="00CB7EEE"/>
    <w:rsid w:val="00CC01D1"/>
    <w:rsid w:val="00CC0375"/>
    <w:rsid w:val="00CC0626"/>
    <w:rsid w:val="00CC0BAE"/>
    <w:rsid w:val="00CC1BD6"/>
    <w:rsid w:val="00CC2E5E"/>
    <w:rsid w:val="00CC3F60"/>
    <w:rsid w:val="00CC44AA"/>
    <w:rsid w:val="00CC4D63"/>
    <w:rsid w:val="00CC4E49"/>
    <w:rsid w:val="00CC512E"/>
    <w:rsid w:val="00CC52C9"/>
    <w:rsid w:val="00CC5441"/>
    <w:rsid w:val="00CC5764"/>
    <w:rsid w:val="00CC5EC5"/>
    <w:rsid w:val="00CC7104"/>
    <w:rsid w:val="00CC717E"/>
    <w:rsid w:val="00CD0264"/>
    <w:rsid w:val="00CD07EB"/>
    <w:rsid w:val="00CD1930"/>
    <w:rsid w:val="00CD19C2"/>
    <w:rsid w:val="00CD25FB"/>
    <w:rsid w:val="00CD2831"/>
    <w:rsid w:val="00CD2A5E"/>
    <w:rsid w:val="00CD30A4"/>
    <w:rsid w:val="00CD43D5"/>
    <w:rsid w:val="00CD4C22"/>
    <w:rsid w:val="00CD4F63"/>
    <w:rsid w:val="00CD6675"/>
    <w:rsid w:val="00CD6AB7"/>
    <w:rsid w:val="00CD73DE"/>
    <w:rsid w:val="00CD7B48"/>
    <w:rsid w:val="00CE090D"/>
    <w:rsid w:val="00CE0C03"/>
    <w:rsid w:val="00CE1187"/>
    <w:rsid w:val="00CE152C"/>
    <w:rsid w:val="00CE155D"/>
    <w:rsid w:val="00CE35A2"/>
    <w:rsid w:val="00CE404F"/>
    <w:rsid w:val="00CE4970"/>
    <w:rsid w:val="00CE4D11"/>
    <w:rsid w:val="00CE51BA"/>
    <w:rsid w:val="00CE605F"/>
    <w:rsid w:val="00CE6654"/>
    <w:rsid w:val="00CE69A3"/>
    <w:rsid w:val="00CE7474"/>
    <w:rsid w:val="00CF0DAF"/>
    <w:rsid w:val="00CF0FBE"/>
    <w:rsid w:val="00CF1115"/>
    <w:rsid w:val="00CF13A4"/>
    <w:rsid w:val="00CF1AF0"/>
    <w:rsid w:val="00CF218A"/>
    <w:rsid w:val="00CF2A7F"/>
    <w:rsid w:val="00CF2E2B"/>
    <w:rsid w:val="00CF2E94"/>
    <w:rsid w:val="00CF2EAB"/>
    <w:rsid w:val="00CF41F5"/>
    <w:rsid w:val="00CF453D"/>
    <w:rsid w:val="00CF4E9B"/>
    <w:rsid w:val="00CF4FE4"/>
    <w:rsid w:val="00CF5600"/>
    <w:rsid w:val="00CF589F"/>
    <w:rsid w:val="00CF5C81"/>
    <w:rsid w:val="00CF6098"/>
    <w:rsid w:val="00CF70B1"/>
    <w:rsid w:val="00CF71B0"/>
    <w:rsid w:val="00CF789A"/>
    <w:rsid w:val="00D00CB8"/>
    <w:rsid w:val="00D00E53"/>
    <w:rsid w:val="00D016DD"/>
    <w:rsid w:val="00D0291C"/>
    <w:rsid w:val="00D0309A"/>
    <w:rsid w:val="00D03578"/>
    <w:rsid w:val="00D03923"/>
    <w:rsid w:val="00D03E8E"/>
    <w:rsid w:val="00D040A6"/>
    <w:rsid w:val="00D04553"/>
    <w:rsid w:val="00D046A9"/>
    <w:rsid w:val="00D0531C"/>
    <w:rsid w:val="00D057ED"/>
    <w:rsid w:val="00D05AD8"/>
    <w:rsid w:val="00D061CC"/>
    <w:rsid w:val="00D064B4"/>
    <w:rsid w:val="00D066EE"/>
    <w:rsid w:val="00D07F9A"/>
    <w:rsid w:val="00D106B2"/>
    <w:rsid w:val="00D109F5"/>
    <w:rsid w:val="00D11DE8"/>
    <w:rsid w:val="00D11F82"/>
    <w:rsid w:val="00D1262D"/>
    <w:rsid w:val="00D12A6F"/>
    <w:rsid w:val="00D12B36"/>
    <w:rsid w:val="00D13902"/>
    <w:rsid w:val="00D15332"/>
    <w:rsid w:val="00D156A1"/>
    <w:rsid w:val="00D159F0"/>
    <w:rsid w:val="00D171F5"/>
    <w:rsid w:val="00D1744A"/>
    <w:rsid w:val="00D17868"/>
    <w:rsid w:val="00D17E94"/>
    <w:rsid w:val="00D17F25"/>
    <w:rsid w:val="00D21974"/>
    <w:rsid w:val="00D229A0"/>
    <w:rsid w:val="00D22D9F"/>
    <w:rsid w:val="00D24671"/>
    <w:rsid w:val="00D2487E"/>
    <w:rsid w:val="00D25BDC"/>
    <w:rsid w:val="00D25E94"/>
    <w:rsid w:val="00D26BB0"/>
    <w:rsid w:val="00D26E36"/>
    <w:rsid w:val="00D26F52"/>
    <w:rsid w:val="00D270F4"/>
    <w:rsid w:val="00D27659"/>
    <w:rsid w:val="00D27ECC"/>
    <w:rsid w:val="00D30467"/>
    <w:rsid w:val="00D30875"/>
    <w:rsid w:val="00D316D4"/>
    <w:rsid w:val="00D319B9"/>
    <w:rsid w:val="00D32281"/>
    <w:rsid w:val="00D326BD"/>
    <w:rsid w:val="00D32C3E"/>
    <w:rsid w:val="00D32C74"/>
    <w:rsid w:val="00D32D02"/>
    <w:rsid w:val="00D3326A"/>
    <w:rsid w:val="00D33B70"/>
    <w:rsid w:val="00D33D46"/>
    <w:rsid w:val="00D33DF1"/>
    <w:rsid w:val="00D343CF"/>
    <w:rsid w:val="00D34903"/>
    <w:rsid w:val="00D34A68"/>
    <w:rsid w:val="00D35235"/>
    <w:rsid w:val="00D35627"/>
    <w:rsid w:val="00D35774"/>
    <w:rsid w:val="00D365D6"/>
    <w:rsid w:val="00D36E6F"/>
    <w:rsid w:val="00D370C8"/>
    <w:rsid w:val="00D371A9"/>
    <w:rsid w:val="00D3795F"/>
    <w:rsid w:val="00D37C36"/>
    <w:rsid w:val="00D37C63"/>
    <w:rsid w:val="00D401CD"/>
    <w:rsid w:val="00D40222"/>
    <w:rsid w:val="00D402D0"/>
    <w:rsid w:val="00D4061C"/>
    <w:rsid w:val="00D40BB5"/>
    <w:rsid w:val="00D40C47"/>
    <w:rsid w:val="00D40C9D"/>
    <w:rsid w:val="00D412DC"/>
    <w:rsid w:val="00D415FC"/>
    <w:rsid w:val="00D41C83"/>
    <w:rsid w:val="00D41F8D"/>
    <w:rsid w:val="00D4242A"/>
    <w:rsid w:val="00D4281B"/>
    <w:rsid w:val="00D42F4E"/>
    <w:rsid w:val="00D434CC"/>
    <w:rsid w:val="00D441DE"/>
    <w:rsid w:val="00D44987"/>
    <w:rsid w:val="00D44A75"/>
    <w:rsid w:val="00D45F19"/>
    <w:rsid w:val="00D461F2"/>
    <w:rsid w:val="00D4652F"/>
    <w:rsid w:val="00D46543"/>
    <w:rsid w:val="00D46EA3"/>
    <w:rsid w:val="00D46F24"/>
    <w:rsid w:val="00D47BD7"/>
    <w:rsid w:val="00D50009"/>
    <w:rsid w:val="00D50288"/>
    <w:rsid w:val="00D502EF"/>
    <w:rsid w:val="00D513EF"/>
    <w:rsid w:val="00D52617"/>
    <w:rsid w:val="00D53D80"/>
    <w:rsid w:val="00D53D96"/>
    <w:rsid w:val="00D542A5"/>
    <w:rsid w:val="00D54B0C"/>
    <w:rsid w:val="00D5546C"/>
    <w:rsid w:val="00D56227"/>
    <w:rsid w:val="00D57146"/>
    <w:rsid w:val="00D57169"/>
    <w:rsid w:val="00D57BA3"/>
    <w:rsid w:val="00D57E52"/>
    <w:rsid w:val="00D6028F"/>
    <w:rsid w:val="00D6072E"/>
    <w:rsid w:val="00D6091B"/>
    <w:rsid w:val="00D609E6"/>
    <w:rsid w:val="00D60A6A"/>
    <w:rsid w:val="00D60E10"/>
    <w:rsid w:val="00D61A47"/>
    <w:rsid w:val="00D6235A"/>
    <w:rsid w:val="00D62758"/>
    <w:rsid w:val="00D627BF"/>
    <w:rsid w:val="00D6348B"/>
    <w:rsid w:val="00D63D55"/>
    <w:rsid w:val="00D64466"/>
    <w:rsid w:val="00D64552"/>
    <w:rsid w:val="00D64625"/>
    <w:rsid w:val="00D647FE"/>
    <w:rsid w:val="00D6493C"/>
    <w:rsid w:val="00D649D4"/>
    <w:rsid w:val="00D64CD6"/>
    <w:rsid w:val="00D652F9"/>
    <w:rsid w:val="00D653E2"/>
    <w:rsid w:val="00D659ED"/>
    <w:rsid w:val="00D66FA5"/>
    <w:rsid w:val="00D67369"/>
    <w:rsid w:val="00D700A2"/>
    <w:rsid w:val="00D708EF"/>
    <w:rsid w:val="00D70E77"/>
    <w:rsid w:val="00D7145F"/>
    <w:rsid w:val="00D71584"/>
    <w:rsid w:val="00D71C50"/>
    <w:rsid w:val="00D7374B"/>
    <w:rsid w:val="00D7505F"/>
    <w:rsid w:val="00D7550F"/>
    <w:rsid w:val="00D7682C"/>
    <w:rsid w:val="00D76EF3"/>
    <w:rsid w:val="00D7703A"/>
    <w:rsid w:val="00D7764F"/>
    <w:rsid w:val="00D77734"/>
    <w:rsid w:val="00D77764"/>
    <w:rsid w:val="00D77CF2"/>
    <w:rsid w:val="00D80243"/>
    <w:rsid w:val="00D80B32"/>
    <w:rsid w:val="00D80D38"/>
    <w:rsid w:val="00D80D39"/>
    <w:rsid w:val="00D8178C"/>
    <w:rsid w:val="00D817F7"/>
    <w:rsid w:val="00D81AE7"/>
    <w:rsid w:val="00D820D6"/>
    <w:rsid w:val="00D82AE6"/>
    <w:rsid w:val="00D82AED"/>
    <w:rsid w:val="00D841E2"/>
    <w:rsid w:val="00D84FD6"/>
    <w:rsid w:val="00D85257"/>
    <w:rsid w:val="00D85389"/>
    <w:rsid w:val="00D8628F"/>
    <w:rsid w:val="00D871B2"/>
    <w:rsid w:val="00D87255"/>
    <w:rsid w:val="00D876DC"/>
    <w:rsid w:val="00D90629"/>
    <w:rsid w:val="00D91001"/>
    <w:rsid w:val="00D9206E"/>
    <w:rsid w:val="00D92527"/>
    <w:rsid w:val="00D92630"/>
    <w:rsid w:val="00D93527"/>
    <w:rsid w:val="00D93807"/>
    <w:rsid w:val="00D94A17"/>
    <w:rsid w:val="00D96E28"/>
    <w:rsid w:val="00D96FB6"/>
    <w:rsid w:val="00D971A8"/>
    <w:rsid w:val="00DA0218"/>
    <w:rsid w:val="00DA02D2"/>
    <w:rsid w:val="00DA03D0"/>
    <w:rsid w:val="00DA0F32"/>
    <w:rsid w:val="00DA0F9E"/>
    <w:rsid w:val="00DA16F3"/>
    <w:rsid w:val="00DA171C"/>
    <w:rsid w:val="00DA1C08"/>
    <w:rsid w:val="00DA26AD"/>
    <w:rsid w:val="00DA27F0"/>
    <w:rsid w:val="00DA3C43"/>
    <w:rsid w:val="00DA3E0B"/>
    <w:rsid w:val="00DA456B"/>
    <w:rsid w:val="00DA526B"/>
    <w:rsid w:val="00DA5408"/>
    <w:rsid w:val="00DA5486"/>
    <w:rsid w:val="00DA55DD"/>
    <w:rsid w:val="00DA599B"/>
    <w:rsid w:val="00DA5EF6"/>
    <w:rsid w:val="00DA606A"/>
    <w:rsid w:val="00DA60A2"/>
    <w:rsid w:val="00DA676C"/>
    <w:rsid w:val="00DA74F3"/>
    <w:rsid w:val="00DA7E7A"/>
    <w:rsid w:val="00DB04C1"/>
    <w:rsid w:val="00DB17C3"/>
    <w:rsid w:val="00DB1B50"/>
    <w:rsid w:val="00DB2103"/>
    <w:rsid w:val="00DB2AA3"/>
    <w:rsid w:val="00DB3381"/>
    <w:rsid w:val="00DB3722"/>
    <w:rsid w:val="00DB379F"/>
    <w:rsid w:val="00DB415D"/>
    <w:rsid w:val="00DB4BAF"/>
    <w:rsid w:val="00DB563E"/>
    <w:rsid w:val="00DB5BB3"/>
    <w:rsid w:val="00DB5ED6"/>
    <w:rsid w:val="00DB6008"/>
    <w:rsid w:val="00DB629A"/>
    <w:rsid w:val="00DB642A"/>
    <w:rsid w:val="00DB6D49"/>
    <w:rsid w:val="00DB73AB"/>
    <w:rsid w:val="00DB7A76"/>
    <w:rsid w:val="00DC0E81"/>
    <w:rsid w:val="00DC12FC"/>
    <w:rsid w:val="00DC1CEE"/>
    <w:rsid w:val="00DC3373"/>
    <w:rsid w:val="00DC4628"/>
    <w:rsid w:val="00DC4B11"/>
    <w:rsid w:val="00DC58D5"/>
    <w:rsid w:val="00DC6DDA"/>
    <w:rsid w:val="00DC7627"/>
    <w:rsid w:val="00DC7960"/>
    <w:rsid w:val="00DD00A8"/>
    <w:rsid w:val="00DD10EE"/>
    <w:rsid w:val="00DD1A2D"/>
    <w:rsid w:val="00DD28F8"/>
    <w:rsid w:val="00DD2A21"/>
    <w:rsid w:val="00DD2B6D"/>
    <w:rsid w:val="00DD3132"/>
    <w:rsid w:val="00DD3D15"/>
    <w:rsid w:val="00DD4209"/>
    <w:rsid w:val="00DD42B8"/>
    <w:rsid w:val="00DD4325"/>
    <w:rsid w:val="00DD4A91"/>
    <w:rsid w:val="00DD4CB7"/>
    <w:rsid w:val="00DD4F6E"/>
    <w:rsid w:val="00DD5BB3"/>
    <w:rsid w:val="00DD63EA"/>
    <w:rsid w:val="00DD6DE7"/>
    <w:rsid w:val="00DD70E4"/>
    <w:rsid w:val="00DD78BE"/>
    <w:rsid w:val="00DD7EDF"/>
    <w:rsid w:val="00DE0625"/>
    <w:rsid w:val="00DE08AB"/>
    <w:rsid w:val="00DE1515"/>
    <w:rsid w:val="00DE19E7"/>
    <w:rsid w:val="00DE28E4"/>
    <w:rsid w:val="00DE2D4A"/>
    <w:rsid w:val="00DE33D9"/>
    <w:rsid w:val="00DE4915"/>
    <w:rsid w:val="00DE58DC"/>
    <w:rsid w:val="00DE5E9E"/>
    <w:rsid w:val="00DE6284"/>
    <w:rsid w:val="00DE6425"/>
    <w:rsid w:val="00DE644A"/>
    <w:rsid w:val="00DE6589"/>
    <w:rsid w:val="00DE6787"/>
    <w:rsid w:val="00DE6FC3"/>
    <w:rsid w:val="00DE7901"/>
    <w:rsid w:val="00DF04D6"/>
    <w:rsid w:val="00DF053F"/>
    <w:rsid w:val="00DF07CC"/>
    <w:rsid w:val="00DF080E"/>
    <w:rsid w:val="00DF0B1D"/>
    <w:rsid w:val="00DF0E18"/>
    <w:rsid w:val="00DF11A6"/>
    <w:rsid w:val="00DF3012"/>
    <w:rsid w:val="00DF4564"/>
    <w:rsid w:val="00DF4AF6"/>
    <w:rsid w:val="00DF4BE4"/>
    <w:rsid w:val="00DF578C"/>
    <w:rsid w:val="00DF5D14"/>
    <w:rsid w:val="00DF6946"/>
    <w:rsid w:val="00DF6A5F"/>
    <w:rsid w:val="00DF6CB8"/>
    <w:rsid w:val="00DF71E6"/>
    <w:rsid w:val="00DF74AF"/>
    <w:rsid w:val="00DF7657"/>
    <w:rsid w:val="00E00480"/>
    <w:rsid w:val="00E0086E"/>
    <w:rsid w:val="00E012CF"/>
    <w:rsid w:val="00E01E62"/>
    <w:rsid w:val="00E01E85"/>
    <w:rsid w:val="00E01FF1"/>
    <w:rsid w:val="00E0375B"/>
    <w:rsid w:val="00E0384F"/>
    <w:rsid w:val="00E039A6"/>
    <w:rsid w:val="00E03B0C"/>
    <w:rsid w:val="00E03F8D"/>
    <w:rsid w:val="00E03FA6"/>
    <w:rsid w:val="00E04D5B"/>
    <w:rsid w:val="00E04EF0"/>
    <w:rsid w:val="00E0564C"/>
    <w:rsid w:val="00E0613A"/>
    <w:rsid w:val="00E074A9"/>
    <w:rsid w:val="00E07FEA"/>
    <w:rsid w:val="00E1096C"/>
    <w:rsid w:val="00E10EB9"/>
    <w:rsid w:val="00E11ABB"/>
    <w:rsid w:val="00E1225A"/>
    <w:rsid w:val="00E12888"/>
    <w:rsid w:val="00E12C12"/>
    <w:rsid w:val="00E12D34"/>
    <w:rsid w:val="00E13354"/>
    <w:rsid w:val="00E13392"/>
    <w:rsid w:val="00E137E4"/>
    <w:rsid w:val="00E13841"/>
    <w:rsid w:val="00E14062"/>
    <w:rsid w:val="00E144BE"/>
    <w:rsid w:val="00E15380"/>
    <w:rsid w:val="00E15A3E"/>
    <w:rsid w:val="00E15BA6"/>
    <w:rsid w:val="00E1623E"/>
    <w:rsid w:val="00E163D5"/>
    <w:rsid w:val="00E165F3"/>
    <w:rsid w:val="00E16A26"/>
    <w:rsid w:val="00E16B86"/>
    <w:rsid w:val="00E16EF3"/>
    <w:rsid w:val="00E176E8"/>
    <w:rsid w:val="00E17700"/>
    <w:rsid w:val="00E20293"/>
    <w:rsid w:val="00E20B0A"/>
    <w:rsid w:val="00E21078"/>
    <w:rsid w:val="00E21314"/>
    <w:rsid w:val="00E21D86"/>
    <w:rsid w:val="00E22660"/>
    <w:rsid w:val="00E229AB"/>
    <w:rsid w:val="00E22B44"/>
    <w:rsid w:val="00E22C5A"/>
    <w:rsid w:val="00E22CE0"/>
    <w:rsid w:val="00E2316E"/>
    <w:rsid w:val="00E23496"/>
    <w:rsid w:val="00E23900"/>
    <w:rsid w:val="00E24093"/>
    <w:rsid w:val="00E243DA"/>
    <w:rsid w:val="00E24A00"/>
    <w:rsid w:val="00E25022"/>
    <w:rsid w:val="00E250E0"/>
    <w:rsid w:val="00E25279"/>
    <w:rsid w:val="00E25570"/>
    <w:rsid w:val="00E272FC"/>
    <w:rsid w:val="00E2795A"/>
    <w:rsid w:val="00E27AE8"/>
    <w:rsid w:val="00E31001"/>
    <w:rsid w:val="00E31691"/>
    <w:rsid w:val="00E318D5"/>
    <w:rsid w:val="00E31FCD"/>
    <w:rsid w:val="00E32A5A"/>
    <w:rsid w:val="00E3394B"/>
    <w:rsid w:val="00E34577"/>
    <w:rsid w:val="00E3514D"/>
    <w:rsid w:val="00E359AD"/>
    <w:rsid w:val="00E35C3D"/>
    <w:rsid w:val="00E35FCB"/>
    <w:rsid w:val="00E366FE"/>
    <w:rsid w:val="00E36EC8"/>
    <w:rsid w:val="00E371E9"/>
    <w:rsid w:val="00E37949"/>
    <w:rsid w:val="00E37ED2"/>
    <w:rsid w:val="00E40DB9"/>
    <w:rsid w:val="00E415E1"/>
    <w:rsid w:val="00E41AAA"/>
    <w:rsid w:val="00E42FB3"/>
    <w:rsid w:val="00E4307D"/>
    <w:rsid w:val="00E43091"/>
    <w:rsid w:val="00E43118"/>
    <w:rsid w:val="00E444C9"/>
    <w:rsid w:val="00E4457A"/>
    <w:rsid w:val="00E44696"/>
    <w:rsid w:val="00E44853"/>
    <w:rsid w:val="00E44DB1"/>
    <w:rsid w:val="00E45B6C"/>
    <w:rsid w:val="00E45F63"/>
    <w:rsid w:val="00E4666B"/>
    <w:rsid w:val="00E46D0F"/>
    <w:rsid w:val="00E46F0B"/>
    <w:rsid w:val="00E5038F"/>
    <w:rsid w:val="00E5045E"/>
    <w:rsid w:val="00E50CC5"/>
    <w:rsid w:val="00E5125E"/>
    <w:rsid w:val="00E51BC6"/>
    <w:rsid w:val="00E51BC9"/>
    <w:rsid w:val="00E51F9F"/>
    <w:rsid w:val="00E52A63"/>
    <w:rsid w:val="00E52BC6"/>
    <w:rsid w:val="00E52DA8"/>
    <w:rsid w:val="00E5492B"/>
    <w:rsid w:val="00E54E13"/>
    <w:rsid w:val="00E55B04"/>
    <w:rsid w:val="00E55E04"/>
    <w:rsid w:val="00E56794"/>
    <w:rsid w:val="00E57918"/>
    <w:rsid w:val="00E6002B"/>
    <w:rsid w:val="00E604FB"/>
    <w:rsid w:val="00E6076A"/>
    <w:rsid w:val="00E60886"/>
    <w:rsid w:val="00E60E36"/>
    <w:rsid w:val="00E60F73"/>
    <w:rsid w:val="00E615DB"/>
    <w:rsid w:val="00E61669"/>
    <w:rsid w:val="00E62BD5"/>
    <w:rsid w:val="00E6377A"/>
    <w:rsid w:val="00E63AC2"/>
    <w:rsid w:val="00E640EE"/>
    <w:rsid w:val="00E648DE"/>
    <w:rsid w:val="00E64D24"/>
    <w:rsid w:val="00E65162"/>
    <w:rsid w:val="00E6524D"/>
    <w:rsid w:val="00E656E1"/>
    <w:rsid w:val="00E660EA"/>
    <w:rsid w:val="00E66889"/>
    <w:rsid w:val="00E66DD2"/>
    <w:rsid w:val="00E66FD2"/>
    <w:rsid w:val="00E670DB"/>
    <w:rsid w:val="00E671FE"/>
    <w:rsid w:val="00E67568"/>
    <w:rsid w:val="00E70025"/>
    <w:rsid w:val="00E70327"/>
    <w:rsid w:val="00E704BA"/>
    <w:rsid w:val="00E705A7"/>
    <w:rsid w:val="00E709C3"/>
    <w:rsid w:val="00E7111E"/>
    <w:rsid w:val="00E718DE"/>
    <w:rsid w:val="00E71AAE"/>
    <w:rsid w:val="00E71D10"/>
    <w:rsid w:val="00E729FD"/>
    <w:rsid w:val="00E73576"/>
    <w:rsid w:val="00E752EF"/>
    <w:rsid w:val="00E75450"/>
    <w:rsid w:val="00E76411"/>
    <w:rsid w:val="00E7687B"/>
    <w:rsid w:val="00E773E7"/>
    <w:rsid w:val="00E77A33"/>
    <w:rsid w:val="00E77BA0"/>
    <w:rsid w:val="00E80A5A"/>
    <w:rsid w:val="00E8112B"/>
    <w:rsid w:val="00E8171D"/>
    <w:rsid w:val="00E81A57"/>
    <w:rsid w:val="00E8202A"/>
    <w:rsid w:val="00E822B3"/>
    <w:rsid w:val="00E82E1C"/>
    <w:rsid w:val="00E82E4B"/>
    <w:rsid w:val="00E834AE"/>
    <w:rsid w:val="00E83904"/>
    <w:rsid w:val="00E83DA1"/>
    <w:rsid w:val="00E84435"/>
    <w:rsid w:val="00E847A7"/>
    <w:rsid w:val="00E84847"/>
    <w:rsid w:val="00E84C50"/>
    <w:rsid w:val="00E85558"/>
    <w:rsid w:val="00E86E3E"/>
    <w:rsid w:val="00E871BE"/>
    <w:rsid w:val="00E908BC"/>
    <w:rsid w:val="00E91393"/>
    <w:rsid w:val="00E9222C"/>
    <w:rsid w:val="00E93335"/>
    <w:rsid w:val="00E9398C"/>
    <w:rsid w:val="00E93A45"/>
    <w:rsid w:val="00E947D3"/>
    <w:rsid w:val="00E95338"/>
    <w:rsid w:val="00E95649"/>
    <w:rsid w:val="00E95BE4"/>
    <w:rsid w:val="00E95C24"/>
    <w:rsid w:val="00E963D0"/>
    <w:rsid w:val="00E96637"/>
    <w:rsid w:val="00E9697A"/>
    <w:rsid w:val="00E974EA"/>
    <w:rsid w:val="00EA0718"/>
    <w:rsid w:val="00EA13BE"/>
    <w:rsid w:val="00EA14BB"/>
    <w:rsid w:val="00EA1C87"/>
    <w:rsid w:val="00EA2CC3"/>
    <w:rsid w:val="00EA2DF2"/>
    <w:rsid w:val="00EA2E41"/>
    <w:rsid w:val="00EA3959"/>
    <w:rsid w:val="00EA3D1A"/>
    <w:rsid w:val="00EA427A"/>
    <w:rsid w:val="00EA5865"/>
    <w:rsid w:val="00EA61C9"/>
    <w:rsid w:val="00EA685C"/>
    <w:rsid w:val="00EA7060"/>
    <w:rsid w:val="00EA73A6"/>
    <w:rsid w:val="00EA7772"/>
    <w:rsid w:val="00EA777A"/>
    <w:rsid w:val="00EB0A32"/>
    <w:rsid w:val="00EB1ADB"/>
    <w:rsid w:val="00EB1CF2"/>
    <w:rsid w:val="00EB1D61"/>
    <w:rsid w:val="00EB2C27"/>
    <w:rsid w:val="00EB304C"/>
    <w:rsid w:val="00EB33C0"/>
    <w:rsid w:val="00EB35B4"/>
    <w:rsid w:val="00EB41AB"/>
    <w:rsid w:val="00EB4E0E"/>
    <w:rsid w:val="00EB51DB"/>
    <w:rsid w:val="00EB529B"/>
    <w:rsid w:val="00EB6047"/>
    <w:rsid w:val="00EB60D2"/>
    <w:rsid w:val="00EB6407"/>
    <w:rsid w:val="00EB7442"/>
    <w:rsid w:val="00EB7648"/>
    <w:rsid w:val="00EB7B10"/>
    <w:rsid w:val="00EC006A"/>
    <w:rsid w:val="00EC010B"/>
    <w:rsid w:val="00EC21E1"/>
    <w:rsid w:val="00EC2469"/>
    <w:rsid w:val="00EC25D0"/>
    <w:rsid w:val="00EC2AA3"/>
    <w:rsid w:val="00EC2B4D"/>
    <w:rsid w:val="00EC2F06"/>
    <w:rsid w:val="00EC3A74"/>
    <w:rsid w:val="00EC3B00"/>
    <w:rsid w:val="00EC3BBC"/>
    <w:rsid w:val="00EC3EEE"/>
    <w:rsid w:val="00EC409F"/>
    <w:rsid w:val="00EC4471"/>
    <w:rsid w:val="00EC49CB"/>
    <w:rsid w:val="00EC4CD9"/>
    <w:rsid w:val="00EC5087"/>
    <w:rsid w:val="00EC5152"/>
    <w:rsid w:val="00EC58F6"/>
    <w:rsid w:val="00EC66BD"/>
    <w:rsid w:val="00EC729C"/>
    <w:rsid w:val="00EC7C12"/>
    <w:rsid w:val="00ED00FA"/>
    <w:rsid w:val="00ED0700"/>
    <w:rsid w:val="00ED135A"/>
    <w:rsid w:val="00ED1702"/>
    <w:rsid w:val="00ED17C2"/>
    <w:rsid w:val="00ED1B42"/>
    <w:rsid w:val="00ED2353"/>
    <w:rsid w:val="00ED2444"/>
    <w:rsid w:val="00ED24FE"/>
    <w:rsid w:val="00ED28DB"/>
    <w:rsid w:val="00ED2AB5"/>
    <w:rsid w:val="00ED2AD7"/>
    <w:rsid w:val="00ED339A"/>
    <w:rsid w:val="00ED3C65"/>
    <w:rsid w:val="00ED3ED2"/>
    <w:rsid w:val="00ED555D"/>
    <w:rsid w:val="00ED5A85"/>
    <w:rsid w:val="00ED6731"/>
    <w:rsid w:val="00ED6F22"/>
    <w:rsid w:val="00EE1329"/>
    <w:rsid w:val="00EE16AE"/>
    <w:rsid w:val="00EE2B19"/>
    <w:rsid w:val="00EE2F7F"/>
    <w:rsid w:val="00EE33D5"/>
    <w:rsid w:val="00EE4AC8"/>
    <w:rsid w:val="00EE5CAE"/>
    <w:rsid w:val="00EE5CD5"/>
    <w:rsid w:val="00EE69FD"/>
    <w:rsid w:val="00EE6B72"/>
    <w:rsid w:val="00EE6BB8"/>
    <w:rsid w:val="00EE6E16"/>
    <w:rsid w:val="00EE7CDA"/>
    <w:rsid w:val="00EE7E4B"/>
    <w:rsid w:val="00EF042F"/>
    <w:rsid w:val="00EF0C01"/>
    <w:rsid w:val="00EF0EC7"/>
    <w:rsid w:val="00EF1782"/>
    <w:rsid w:val="00EF1CA7"/>
    <w:rsid w:val="00EF248A"/>
    <w:rsid w:val="00EF281E"/>
    <w:rsid w:val="00EF292C"/>
    <w:rsid w:val="00EF30DE"/>
    <w:rsid w:val="00EF39F8"/>
    <w:rsid w:val="00EF3D76"/>
    <w:rsid w:val="00EF3F2B"/>
    <w:rsid w:val="00EF3F54"/>
    <w:rsid w:val="00EF3F60"/>
    <w:rsid w:val="00EF420F"/>
    <w:rsid w:val="00EF4214"/>
    <w:rsid w:val="00EF4686"/>
    <w:rsid w:val="00EF4BCC"/>
    <w:rsid w:val="00EF5001"/>
    <w:rsid w:val="00EF52CD"/>
    <w:rsid w:val="00EF5A71"/>
    <w:rsid w:val="00EF5EBE"/>
    <w:rsid w:val="00EF6408"/>
    <w:rsid w:val="00EF6A93"/>
    <w:rsid w:val="00EF6B71"/>
    <w:rsid w:val="00EF6E67"/>
    <w:rsid w:val="00EF79EA"/>
    <w:rsid w:val="00F001FF"/>
    <w:rsid w:val="00F003D2"/>
    <w:rsid w:val="00F010EF"/>
    <w:rsid w:val="00F01CB7"/>
    <w:rsid w:val="00F01DB3"/>
    <w:rsid w:val="00F01E93"/>
    <w:rsid w:val="00F03008"/>
    <w:rsid w:val="00F03DF6"/>
    <w:rsid w:val="00F03E4E"/>
    <w:rsid w:val="00F04680"/>
    <w:rsid w:val="00F048FB"/>
    <w:rsid w:val="00F05C69"/>
    <w:rsid w:val="00F06168"/>
    <w:rsid w:val="00F072C1"/>
    <w:rsid w:val="00F077A9"/>
    <w:rsid w:val="00F07E46"/>
    <w:rsid w:val="00F07F67"/>
    <w:rsid w:val="00F10771"/>
    <w:rsid w:val="00F10C7A"/>
    <w:rsid w:val="00F11055"/>
    <w:rsid w:val="00F110AD"/>
    <w:rsid w:val="00F111A8"/>
    <w:rsid w:val="00F11848"/>
    <w:rsid w:val="00F11C78"/>
    <w:rsid w:val="00F12853"/>
    <w:rsid w:val="00F132B0"/>
    <w:rsid w:val="00F13A18"/>
    <w:rsid w:val="00F149B6"/>
    <w:rsid w:val="00F14F33"/>
    <w:rsid w:val="00F14FF0"/>
    <w:rsid w:val="00F15915"/>
    <w:rsid w:val="00F15EEE"/>
    <w:rsid w:val="00F16012"/>
    <w:rsid w:val="00F166C7"/>
    <w:rsid w:val="00F16834"/>
    <w:rsid w:val="00F16EC2"/>
    <w:rsid w:val="00F176B2"/>
    <w:rsid w:val="00F2170A"/>
    <w:rsid w:val="00F21C34"/>
    <w:rsid w:val="00F21C6F"/>
    <w:rsid w:val="00F22D17"/>
    <w:rsid w:val="00F236E3"/>
    <w:rsid w:val="00F243FE"/>
    <w:rsid w:val="00F24878"/>
    <w:rsid w:val="00F24F56"/>
    <w:rsid w:val="00F25017"/>
    <w:rsid w:val="00F25223"/>
    <w:rsid w:val="00F256B7"/>
    <w:rsid w:val="00F2574D"/>
    <w:rsid w:val="00F25A97"/>
    <w:rsid w:val="00F26485"/>
    <w:rsid w:val="00F2654E"/>
    <w:rsid w:val="00F26657"/>
    <w:rsid w:val="00F26921"/>
    <w:rsid w:val="00F272A0"/>
    <w:rsid w:val="00F27E00"/>
    <w:rsid w:val="00F27E2E"/>
    <w:rsid w:val="00F30357"/>
    <w:rsid w:val="00F30D48"/>
    <w:rsid w:val="00F31717"/>
    <w:rsid w:val="00F3232D"/>
    <w:rsid w:val="00F32373"/>
    <w:rsid w:val="00F32B14"/>
    <w:rsid w:val="00F32C8D"/>
    <w:rsid w:val="00F33CFC"/>
    <w:rsid w:val="00F34E63"/>
    <w:rsid w:val="00F356A6"/>
    <w:rsid w:val="00F36C90"/>
    <w:rsid w:val="00F3722A"/>
    <w:rsid w:val="00F37396"/>
    <w:rsid w:val="00F37A0C"/>
    <w:rsid w:val="00F4015B"/>
    <w:rsid w:val="00F405BB"/>
    <w:rsid w:val="00F40856"/>
    <w:rsid w:val="00F408E9"/>
    <w:rsid w:val="00F40BDC"/>
    <w:rsid w:val="00F40C2E"/>
    <w:rsid w:val="00F40FE7"/>
    <w:rsid w:val="00F41C1A"/>
    <w:rsid w:val="00F41F6F"/>
    <w:rsid w:val="00F421D2"/>
    <w:rsid w:val="00F43048"/>
    <w:rsid w:val="00F43197"/>
    <w:rsid w:val="00F436DA"/>
    <w:rsid w:val="00F43888"/>
    <w:rsid w:val="00F43AA7"/>
    <w:rsid w:val="00F43C2C"/>
    <w:rsid w:val="00F44261"/>
    <w:rsid w:val="00F44B20"/>
    <w:rsid w:val="00F44B88"/>
    <w:rsid w:val="00F4500A"/>
    <w:rsid w:val="00F458E8"/>
    <w:rsid w:val="00F467CA"/>
    <w:rsid w:val="00F47064"/>
    <w:rsid w:val="00F470D6"/>
    <w:rsid w:val="00F47D16"/>
    <w:rsid w:val="00F5005D"/>
    <w:rsid w:val="00F5078F"/>
    <w:rsid w:val="00F509B3"/>
    <w:rsid w:val="00F50C2C"/>
    <w:rsid w:val="00F50D11"/>
    <w:rsid w:val="00F51005"/>
    <w:rsid w:val="00F515BF"/>
    <w:rsid w:val="00F51FE2"/>
    <w:rsid w:val="00F53445"/>
    <w:rsid w:val="00F53EA8"/>
    <w:rsid w:val="00F54223"/>
    <w:rsid w:val="00F54551"/>
    <w:rsid w:val="00F54A14"/>
    <w:rsid w:val="00F555D0"/>
    <w:rsid w:val="00F55B80"/>
    <w:rsid w:val="00F55D3E"/>
    <w:rsid w:val="00F56564"/>
    <w:rsid w:val="00F5662D"/>
    <w:rsid w:val="00F569C6"/>
    <w:rsid w:val="00F5789E"/>
    <w:rsid w:val="00F578D1"/>
    <w:rsid w:val="00F603E1"/>
    <w:rsid w:val="00F61311"/>
    <w:rsid w:val="00F619FF"/>
    <w:rsid w:val="00F61B73"/>
    <w:rsid w:val="00F62BE0"/>
    <w:rsid w:val="00F63A48"/>
    <w:rsid w:val="00F63FA5"/>
    <w:rsid w:val="00F64A62"/>
    <w:rsid w:val="00F650BA"/>
    <w:rsid w:val="00F65E00"/>
    <w:rsid w:val="00F66180"/>
    <w:rsid w:val="00F661A5"/>
    <w:rsid w:val="00F6620E"/>
    <w:rsid w:val="00F664B6"/>
    <w:rsid w:val="00F6718C"/>
    <w:rsid w:val="00F70D79"/>
    <w:rsid w:val="00F71402"/>
    <w:rsid w:val="00F718A8"/>
    <w:rsid w:val="00F71E18"/>
    <w:rsid w:val="00F7226D"/>
    <w:rsid w:val="00F72A1D"/>
    <w:rsid w:val="00F73204"/>
    <w:rsid w:val="00F734A9"/>
    <w:rsid w:val="00F738FC"/>
    <w:rsid w:val="00F738FD"/>
    <w:rsid w:val="00F75144"/>
    <w:rsid w:val="00F75877"/>
    <w:rsid w:val="00F75D0D"/>
    <w:rsid w:val="00F75DA3"/>
    <w:rsid w:val="00F76413"/>
    <w:rsid w:val="00F76BBC"/>
    <w:rsid w:val="00F76FB3"/>
    <w:rsid w:val="00F7791D"/>
    <w:rsid w:val="00F77E8A"/>
    <w:rsid w:val="00F80108"/>
    <w:rsid w:val="00F80965"/>
    <w:rsid w:val="00F80B04"/>
    <w:rsid w:val="00F8134D"/>
    <w:rsid w:val="00F81A4D"/>
    <w:rsid w:val="00F81F9C"/>
    <w:rsid w:val="00F8278D"/>
    <w:rsid w:val="00F82ABC"/>
    <w:rsid w:val="00F83820"/>
    <w:rsid w:val="00F848C8"/>
    <w:rsid w:val="00F851A4"/>
    <w:rsid w:val="00F85EA6"/>
    <w:rsid w:val="00F86074"/>
    <w:rsid w:val="00F86153"/>
    <w:rsid w:val="00F86846"/>
    <w:rsid w:val="00F86D2F"/>
    <w:rsid w:val="00F87B01"/>
    <w:rsid w:val="00F91128"/>
    <w:rsid w:val="00F918BC"/>
    <w:rsid w:val="00F91CDA"/>
    <w:rsid w:val="00F9207A"/>
    <w:rsid w:val="00F92673"/>
    <w:rsid w:val="00F927BE"/>
    <w:rsid w:val="00F929A1"/>
    <w:rsid w:val="00F92C65"/>
    <w:rsid w:val="00F934FC"/>
    <w:rsid w:val="00F937B2"/>
    <w:rsid w:val="00F93C93"/>
    <w:rsid w:val="00F9425F"/>
    <w:rsid w:val="00F94328"/>
    <w:rsid w:val="00F94A7C"/>
    <w:rsid w:val="00F95A0D"/>
    <w:rsid w:val="00F9632C"/>
    <w:rsid w:val="00F96D04"/>
    <w:rsid w:val="00F975E0"/>
    <w:rsid w:val="00F97692"/>
    <w:rsid w:val="00F9789A"/>
    <w:rsid w:val="00F97A9D"/>
    <w:rsid w:val="00F97F3B"/>
    <w:rsid w:val="00FA138E"/>
    <w:rsid w:val="00FA1A5C"/>
    <w:rsid w:val="00FA1D52"/>
    <w:rsid w:val="00FA27D6"/>
    <w:rsid w:val="00FA3EAC"/>
    <w:rsid w:val="00FA425D"/>
    <w:rsid w:val="00FA43A6"/>
    <w:rsid w:val="00FA43EC"/>
    <w:rsid w:val="00FA4B31"/>
    <w:rsid w:val="00FA4D1F"/>
    <w:rsid w:val="00FA5851"/>
    <w:rsid w:val="00FA5A52"/>
    <w:rsid w:val="00FA61F8"/>
    <w:rsid w:val="00FA6423"/>
    <w:rsid w:val="00FA6B3B"/>
    <w:rsid w:val="00FA6C36"/>
    <w:rsid w:val="00FA7EE8"/>
    <w:rsid w:val="00FA7FD8"/>
    <w:rsid w:val="00FB028B"/>
    <w:rsid w:val="00FB039F"/>
    <w:rsid w:val="00FB184C"/>
    <w:rsid w:val="00FB18A0"/>
    <w:rsid w:val="00FB2C1F"/>
    <w:rsid w:val="00FB2E65"/>
    <w:rsid w:val="00FB3211"/>
    <w:rsid w:val="00FB32FF"/>
    <w:rsid w:val="00FB35B1"/>
    <w:rsid w:val="00FB3FB3"/>
    <w:rsid w:val="00FB401A"/>
    <w:rsid w:val="00FB476A"/>
    <w:rsid w:val="00FB4B33"/>
    <w:rsid w:val="00FB4BB9"/>
    <w:rsid w:val="00FB4C71"/>
    <w:rsid w:val="00FB4C9B"/>
    <w:rsid w:val="00FB5768"/>
    <w:rsid w:val="00FB597B"/>
    <w:rsid w:val="00FB65EC"/>
    <w:rsid w:val="00FB69EB"/>
    <w:rsid w:val="00FB6C7D"/>
    <w:rsid w:val="00FB6D7A"/>
    <w:rsid w:val="00FB70B4"/>
    <w:rsid w:val="00FB76BC"/>
    <w:rsid w:val="00FC08A8"/>
    <w:rsid w:val="00FC1476"/>
    <w:rsid w:val="00FC1A45"/>
    <w:rsid w:val="00FC1ECB"/>
    <w:rsid w:val="00FC1FBF"/>
    <w:rsid w:val="00FC2EC1"/>
    <w:rsid w:val="00FC2F32"/>
    <w:rsid w:val="00FC30BC"/>
    <w:rsid w:val="00FC329E"/>
    <w:rsid w:val="00FC34A5"/>
    <w:rsid w:val="00FC356A"/>
    <w:rsid w:val="00FC3F57"/>
    <w:rsid w:val="00FC42EF"/>
    <w:rsid w:val="00FC4C51"/>
    <w:rsid w:val="00FC5893"/>
    <w:rsid w:val="00FC5E4A"/>
    <w:rsid w:val="00FC60F7"/>
    <w:rsid w:val="00FC6165"/>
    <w:rsid w:val="00FC6F2A"/>
    <w:rsid w:val="00FC7228"/>
    <w:rsid w:val="00FC7235"/>
    <w:rsid w:val="00FD0AEE"/>
    <w:rsid w:val="00FD0C9A"/>
    <w:rsid w:val="00FD11C2"/>
    <w:rsid w:val="00FD13DB"/>
    <w:rsid w:val="00FD1E56"/>
    <w:rsid w:val="00FD2169"/>
    <w:rsid w:val="00FD3D3D"/>
    <w:rsid w:val="00FD44A1"/>
    <w:rsid w:val="00FD4586"/>
    <w:rsid w:val="00FD45A9"/>
    <w:rsid w:val="00FD47A5"/>
    <w:rsid w:val="00FD4E34"/>
    <w:rsid w:val="00FD5009"/>
    <w:rsid w:val="00FD5955"/>
    <w:rsid w:val="00FD6199"/>
    <w:rsid w:val="00FD6AE2"/>
    <w:rsid w:val="00FD7060"/>
    <w:rsid w:val="00FD735F"/>
    <w:rsid w:val="00FE010F"/>
    <w:rsid w:val="00FE0197"/>
    <w:rsid w:val="00FE0994"/>
    <w:rsid w:val="00FE09AC"/>
    <w:rsid w:val="00FE09BA"/>
    <w:rsid w:val="00FE0B86"/>
    <w:rsid w:val="00FE13FC"/>
    <w:rsid w:val="00FE1981"/>
    <w:rsid w:val="00FE211F"/>
    <w:rsid w:val="00FE227C"/>
    <w:rsid w:val="00FE2773"/>
    <w:rsid w:val="00FE3505"/>
    <w:rsid w:val="00FE35ED"/>
    <w:rsid w:val="00FE3A8E"/>
    <w:rsid w:val="00FE3CD5"/>
    <w:rsid w:val="00FE4942"/>
    <w:rsid w:val="00FE4B94"/>
    <w:rsid w:val="00FE4FCB"/>
    <w:rsid w:val="00FE54DF"/>
    <w:rsid w:val="00FE5E3B"/>
    <w:rsid w:val="00FE61B7"/>
    <w:rsid w:val="00FE636E"/>
    <w:rsid w:val="00FE6722"/>
    <w:rsid w:val="00FE6774"/>
    <w:rsid w:val="00FE6DD0"/>
    <w:rsid w:val="00FE7053"/>
    <w:rsid w:val="00FE73E2"/>
    <w:rsid w:val="00FE775C"/>
    <w:rsid w:val="00FE7A00"/>
    <w:rsid w:val="00FE7EE7"/>
    <w:rsid w:val="00FF0289"/>
    <w:rsid w:val="00FF049C"/>
    <w:rsid w:val="00FF0B78"/>
    <w:rsid w:val="00FF1143"/>
    <w:rsid w:val="00FF11D6"/>
    <w:rsid w:val="00FF11FF"/>
    <w:rsid w:val="00FF1885"/>
    <w:rsid w:val="00FF1C09"/>
    <w:rsid w:val="00FF1F17"/>
    <w:rsid w:val="00FF20A7"/>
    <w:rsid w:val="00FF22FA"/>
    <w:rsid w:val="00FF2360"/>
    <w:rsid w:val="00FF26E2"/>
    <w:rsid w:val="00FF280B"/>
    <w:rsid w:val="00FF2BC9"/>
    <w:rsid w:val="00FF2FC2"/>
    <w:rsid w:val="00FF371B"/>
    <w:rsid w:val="00FF4124"/>
    <w:rsid w:val="00FF4367"/>
    <w:rsid w:val="00FF4D03"/>
    <w:rsid w:val="00FF63A3"/>
    <w:rsid w:val="01210F4C"/>
    <w:rsid w:val="014A7644"/>
    <w:rsid w:val="01A339BF"/>
    <w:rsid w:val="020BF3AF"/>
    <w:rsid w:val="022FD2B4"/>
    <w:rsid w:val="024C42B8"/>
    <w:rsid w:val="02563A71"/>
    <w:rsid w:val="0263262F"/>
    <w:rsid w:val="026DA371"/>
    <w:rsid w:val="02744F7F"/>
    <w:rsid w:val="02756791"/>
    <w:rsid w:val="0295B5F4"/>
    <w:rsid w:val="02AD0C64"/>
    <w:rsid w:val="02B1BFF8"/>
    <w:rsid w:val="02DF8F8A"/>
    <w:rsid w:val="02FBC0C5"/>
    <w:rsid w:val="0335D2B8"/>
    <w:rsid w:val="0383AA5C"/>
    <w:rsid w:val="03BFE45F"/>
    <w:rsid w:val="03F680F3"/>
    <w:rsid w:val="03F973A6"/>
    <w:rsid w:val="04234D99"/>
    <w:rsid w:val="0436C15D"/>
    <w:rsid w:val="0462B34F"/>
    <w:rsid w:val="049BCD3E"/>
    <w:rsid w:val="04A7FB42"/>
    <w:rsid w:val="04D635ED"/>
    <w:rsid w:val="04F342A0"/>
    <w:rsid w:val="04F38487"/>
    <w:rsid w:val="04F6438F"/>
    <w:rsid w:val="051785A5"/>
    <w:rsid w:val="0565EB4F"/>
    <w:rsid w:val="05C2FB47"/>
    <w:rsid w:val="05C41A2E"/>
    <w:rsid w:val="05CC3DB7"/>
    <w:rsid w:val="05DFE062"/>
    <w:rsid w:val="05E14B7E"/>
    <w:rsid w:val="0624739B"/>
    <w:rsid w:val="0633C192"/>
    <w:rsid w:val="0664E816"/>
    <w:rsid w:val="0670AF33"/>
    <w:rsid w:val="0695C8BF"/>
    <w:rsid w:val="0697401C"/>
    <w:rsid w:val="06B150FC"/>
    <w:rsid w:val="06CA7A3E"/>
    <w:rsid w:val="0703FCBF"/>
    <w:rsid w:val="07B06948"/>
    <w:rsid w:val="07ED724E"/>
    <w:rsid w:val="082910D9"/>
    <w:rsid w:val="089F76D6"/>
    <w:rsid w:val="08E66288"/>
    <w:rsid w:val="0912AA1B"/>
    <w:rsid w:val="09135374"/>
    <w:rsid w:val="092A8404"/>
    <w:rsid w:val="0940D005"/>
    <w:rsid w:val="098BDC67"/>
    <w:rsid w:val="09AD4DDF"/>
    <w:rsid w:val="09E27BDD"/>
    <w:rsid w:val="0A70C510"/>
    <w:rsid w:val="0AB1310B"/>
    <w:rsid w:val="0AD73666"/>
    <w:rsid w:val="0B451269"/>
    <w:rsid w:val="0B472DB5"/>
    <w:rsid w:val="0B6F06DB"/>
    <w:rsid w:val="0B98402C"/>
    <w:rsid w:val="0BA75690"/>
    <w:rsid w:val="0BB67158"/>
    <w:rsid w:val="0BF68C92"/>
    <w:rsid w:val="0C21C7D8"/>
    <w:rsid w:val="0C4D2F15"/>
    <w:rsid w:val="0C72263B"/>
    <w:rsid w:val="0CC14EAF"/>
    <w:rsid w:val="0CC84ECE"/>
    <w:rsid w:val="0CE9F9BC"/>
    <w:rsid w:val="0CEFA684"/>
    <w:rsid w:val="0D0CB9D7"/>
    <w:rsid w:val="0D90AF86"/>
    <w:rsid w:val="0DCBBD35"/>
    <w:rsid w:val="0DDEC0F1"/>
    <w:rsid w:val="0E304199"/>
    <w:rsid w:val="0E730D49"/>
    <w:rsid w:val="0E84CDF4"/>
    <w:rsid w:val="0E9E985F"/>
    <w:rsid w:val="0E9F3373"/>
    <w:rsid w:val="0E9F7B40"/>
    <w:rsid w:val="0EADF9BA"/>
    <w:rsid w:val="0EE5E801"/>
    <w:rsid w:val="0F23EE52"/>
    <w:rsid w:val="0F44BAC6"/>
    <w:rsid w:val="0F4BEEB3"/>
    <w:rsid w:val="0F59EAA2"/>
    <w:rsid w:val="0F676160"/>
    <w:rsid w:val="0F869A7D"/>
    <w:rsid w:val="0F8A2460"/>
    <w:rsid w:val="0F9CA95D"/>
    <w:rsid w:val="101D5FAD"/>
    <w:rsid w:val="10355C68"/>
    <w:rsid w:val="10394F21"/>
    <w:rsid w:val="1053A801"/>
    <w:rsid w:val="1070B8C6"/>
    <w:rsid w:val="10B6C25B"/>
    <w:rsid w:val="10BB1FB8"/>
    <w:rsid w:val="10CB9F0E"/>
    <w:rsid w:val="110691D6"/>
    <w:rsid w:val="1149168F"/>
    <w:rsid w:val="1151FB1E"/>
    <w:rsid w:val="1159CC68"/>
    <w:rsid w:val="116F150D"/>
    <w:rsid w:val="11D1A9AF"/>
    <w:rsid w:val="123F1268"/>
    <w:rsid w:val="1244295D"/>
    <w:rsid w:val="125005E7"/>
    <w:rsid w:val="12679297"/>
    <w:rsid w:val="126C60E7"/>
    <w:rsid w:val="12782A37"/>
    <w:rsid w:val="12CC6F9F"/>
    <w:rsid w:val="130036B1"/>
    <w:rsid w:val="13066564"/>
    <w:rsid w:val="131F3E35"/>
    <w:rsid w:val="136130ED"/>
    <w:rsid w:val="137DB467"/>
    <w:rsid w:val="137E9CB0"/>
    <w:rsid w:val="13AAEE4C"/>
    <w:rsid w:val="13B41C1F"/>
    <w:rsid w:val="140EB379"/>
    <w:rsid w:val="14248C19"/>
    <w:rsid w:val="144C3B79"/>
    <w:rsid w:val="1454231D"/>
    <w:rsid w:val="14B7441D"/>
    <w:rsid w:val="14BD161F"/>
    <w:rsid w:val="14FA5F2F"/>
    <w:rsid w:val="14FEB01E"/>
    <w:rsid w:val="1519AA5D"/>
    <w:rsid w:val="157CE09D"/>
    <w:rsid w:val="157E86B8"/>
    <w:rsid w:val="158B6529"/>
    <w:rsid w:val="158F58BA"/>
    <w:rsid w:val="15AAE6AE"/>
    <w:rsid w:val="15D69F89"/>
    <w:rsid w:val="15E3708D"/>
    <w:rsid w:val="16554073"/>
    <w:rsid w:val="16B7F976"/>
    <w:rsid w:val="16E02FFD"/>
    <w:rsid w:val="16F4725C"/>
    <w:rsid w:val="16FC1DFB"/>
    <w:rsid w:val="17015116"/>
    <w:rsid w:val="1702ED20"/>
    <w:rsid w:val="173340DC"/>
    <w:rsid w:val="17514C68"/>
    <w:rsid w:val="178BF83E"/>
    <w:rsid w:val="17C9F877"/>
    <w:rsid w:val="17E6A18B"/>
    <w:rsid w:val="17ED7785"/>
    <w:rsid w:val="183550C2"/>
    <w:rsid w:val="188F1416"/>
    <w:rsid w:val="1894C182"/>
    <w:rsid w:val="18B6500C"/>
    <w:rsid w:val="18CDE30B"/>
    <w:rsid w:val="18D34220"/>
    <w:rsid w:val="18D50482"/>
    <w:rsid w:val="18DD3BE4"/>
    <w:rsid w:val="1915838E"/>
    <w:rsid w:val="192269E0"/>
    <w:rsid w:val="199CB66E"/>
    <w:rsid w:val="19ABC2AD"/>
    <w:rsid w:val="19C7B47F"/>
    <w:rsid w:val="19FC3856"/>
    <w:rsid w:val="1A0D0052"/>
    <w:rsid w:val="1A12F036"/>
    <w:rsid w:val="1AC997BF"/>
    <w:rsid w:val="1ADBC620"/>
    <w:rsid w:val="1AE9F746"/>
    <w:rsid w:val="1B24470A"/>
    <w:rsid w:val="1B247FB1"/>
    <w:rsid w:val="1B24FAEA"/>
    <w:rsid w:val="1B4FA679"/>
    <w:rsid w:val="1B74A888"/>
    <w:rsid w:val="1B7AB245"/>
    <w:rsid w:val="1B8A93B5"/>
    <w:rsid w:val="1BD0FA17"/>
    <w:rsid w:val="1C20AF61"/>
    <w:rsid w:val="1C570134"/>
    <w:rsid w:val="1CA83E40"/>
    <w:rsid w:val="1CD6E393"/>
    <w:rsid w:val="1CDEB49A"/>
    <w:rsid w:val="1D3CF902"/>
    <w:rsid w:val="1D50CD32"/>
    <w:rsid w:val="1E4F7859"/>
    <w:rsid w:val="1E5D7449"/>
    <w:rsid w:val="1E5EE7E2"/>
    <w:rsid w:val="1E6134D2"/>
    <w:rsid w:val="1E9447A4"/>
    <w:rsid w:val="1EE580EA"/>
    <w:rsid w:val="1F42371E"/>
    <w:rsid w:val="1F67A197"/>
    <w:rsid w:val="1F96843A"/>
    <w:rsid w:val="1FC88421"/>
    <w:rsid w:val="1FE70BCD"/>
    <w:rsid w:val="200DEC3F"/>
    <w:rsid w:val="2024269F"/>
    <w:rsid w:val="2025B2A4"/>
    <w:rsid w:val="20297B6E"/>
    <w:rsid w:val="202E0811"/>
    <w:rsid w:val="203B6589"/>
    <w:rsid w:val="2066908A"/>
    <w:rsid w:val="206C9147"/>
    <w:rsid w:val="2070206E"/>
    <w:rsid w:val="207C1DDE"/>
    <w:rsid w:val="209C5150"/>
    <w:rsid w:val="20D74586"/>
    <w:rsid w:val="20DCA85E"/>
    <w:rsid w:val="21089230"/>
    <w:rsid w:val="21245744"/>
    <w:rsid w:val="2134E46B"/>
    <w:rsid w:val="21994169"/>
    <w:rsid w:val="21B8EA17"/>
    <w:rsid w:val="21D2102B"/>
    <w:rsid w:val="21F8F80A"/>
    <w:rsid w:val="22101CA5"/>
    <w:rsid w:val="22250C1D"/>
    <w:rsid w:val="22524B75"/>
    <w:rsid w:val="2256A511"/>
    <w:rsid w:val="22A556C8"/>
    <w:rsid w:val="22BCC847"/>
    <w:rsid w:val="22C167D6"/>
    <w:rsid w:val="22F2F95D"/>
    <w:rsid w:val="23048560"/>
    <w:rsid w:val="2358A825"/>
    <w:rsid w:val="2381A8CE"/>
    <w:rsid w:val="2396F4FB"/>
    <w:rsid w:val="242AAFD0"/>
    <w:rsid w:val="243F184B"/>
    <w:rsid w:val="245FEC05"/>
    <w:rsid w:val="248D0BBF"/>
    <w:rsid w:val="24C76A3D"/>
    <w:rsid w:val="24C96726"/>
    <w:rsid w:val="24FB4743"/>
    <w:rsid w:val="250B5C99"/>
    <w:rsid w:val="250E724A"/>
    <w:rsid w:val="252B4A61"/>
    <w:rsid w:val="25432B99"/>
    <w:rsid w:val="2557A688"/>
    <w:rsid w:val="2558A8A7"/>
    <w:rsid w:val="2562015C"/>
    <w:rsid w:val="25891523"/>
    <w:rsid w:val="2592062C"/>
    <w:rsid w:val="259C880E"/>
    <w:rsid w:val="25D4DABE"/>
    <w:rsid w:val="25E69861"/>
    <w:rsid w:val="26083CEC"/>
    <w:rsid w:val="261D954E"/>
    <w:rsid w:val="26674B8C"/>
    <w:rsid w:val="26754AC5"/>
    <w:rsid w:val="26DE9D24"/>
    <w:rsid w:val="26EB88BD"/>
    <w:rsid w:val="26FBEA87"/>
    <w:rsid w:val="270E9EF5"/>
    <w:rsid w:val="27122060"/>
    <w:rsid w:val="271EBEBD"/>
    <w:rsid w:val="278D78EF"/>
    <w:rsid w:val="27939089"/>
    <w:rsid w:val="27ABDDBE"/>
    <w:rsid w:val="27C88003"/>
    <w:rsid w:val="28458F4D"/>
    <w:rsid w:val="284B6AE2"/>
    <w:rsid w:val="286E5618"/>
    <w:rsid w:val="28816BC3"/>
    <w:rsid w:val="2887BB1A"/>
    <w:rsid w:val="288843B2"/>
    <w:rsid w:val="288ABDEF"/>
    <w:rsid w:val="28C018DA"/>
    <w:rsid w:val="292F05F8"/>
    <w:rsid w:val="296E1F31"/>
    <w:rsid w:val="296E42FA"/>
    <w:rsid w:val="296FC549"/>
    <w:rsid w:val="2981C28C"/>
    <w:rsid w:val="2991C616"/>
    <w:rsid w:val="29D607DE"/>
    <w:rsid w:val="29DDB21F"/>
    <w:rsid w:val="2A4C031A"/>
    <w:rsid w:val="2A6FC612"/>
    <w:rsid w:val="2B1184A5"/>
    <w:rsid w:val="2B4510CF"/>
    <w:rsid w:val="2B9DE6B3"/>
    <w:rsid w:val="2BC97C87"/>
    <w:rsid w:val="2BDFEFE0"/>
    <w:rsid w:val="2BE08351"/>
    <w:rsid w:val="2BF75BFC"/>
    <w:rsid w:val="2C0BFCB2"/>
    <w:rsid w:val="2C497A87"/>
    <w:rsid w:val="2C49B1EA"/>
    <w:rsid w:val="2C7B455E"/>
    <w:rsid w:val="2CF0B3C6"/>
    <w:rsid w:val="2D2B4440"/>
    <w:rsid w:val="2DB96BF6"/>
    <w:rsid w:val="2E0E0350"/>
    <w:rsid w:val="2E703519"/>
    <w:rsid w:val="2E759338"/>
    <w:rsid w:val="2EBB6841"/>
    <w:rsid w:val="2EE16FB2"/>
    <w:rsid w:val="2F2179B9"/>
    <w:rsid w:val="2F276684"/>
    <w:rsid w:val="2FA5E1AC"/>
    <w:rsid w:val="2FAFB538"/>
    <w:rsid w:val="2FBA9617"/>
    <w:rsid w:val="2FFDCF38"/>
    <w:rsid w:val="3050E10F"/>
    <w:rsid w:val="305B7E6E"/>
    <w:rsid w:val="30B5C6C8"/>
    <w:rsid w:val="30D38E94"/>
    <w:rsid w:val="30DEE66C"/>
    <w:rsid w:val="310D0B31"/>
    <w:rsid w:val="3118542F"/>
    <w:rsid w:val="3193718A"/>
    <w:rsid w:val="319FF142"/>
    <w:rsid w:val="31CECB9C"/>
    <w:rsid w:val="32117BC4"/>
    <w:rsid w:val="3223EBEA"/>
    <w:rsid w:val="322E73BD"/>
    <w:rsid w:val="32F037A0"/>
    <w:rsid w:val="331B687A"/>
    <w:rsid w:val="3381C818"/>
    <w:rsid w:val="338FF4ED"/>
    <w:rsid w:val="3395DE9A"/>
    <w:rsid w:val="33AD11DC"/>
    <w:rsid w:val="33DFCFCD"/>
    <w:rsid w:val="33FBEA5F"/>
    <w:rsid w:val="34335CBF"/>
    <w:rsid w:val="34591D0A"/>
    <w:rsid w:val="34ADBF66"/>
    <w:rsid w:val="34B0BBEB"/>
    <w:rsid w:val="34DE55EA"/>
    <w:rsid w:val="34DFDFF0"/>
    <w:rsid w:val="34E9F068"/>
    <w:rsid w:val="354FE774"/>
    <w:rsid w:val="357343EB"/>
    <w:rsid w:val="36013CB0"/>
    <w:rsid w:val="36095AC8"/>
    <w:rsid w:val="361A71CF"/>
    <w:rsid w:val="3633C1B6"/>
    <w:rsid w:val="364DDB0F"/>
    <w:rsid w:val="366AFE5C"/>
    <w:rsid w:val="368A4B82"/>
    <w:rsid w:val="36D3CD6E"/>
    <w:rsid w:val="37195FD4"/>
    <w:rsid w:val="3748E8B0"/>
    <w:rsid w:val="3778EE9D"/>
    <w:rsid w:val="377BD614"/>
    <w:rsid w:val="3791B73C"/>
    <w:rsid w:val="37CB97AE"/>
    <w:rsid w:val="3803A6D2"/>
    <w:rsid w:val="3809A216"/>
    <w:rsid w:val="38114435"/>
    <w:rsid w:val="3814BDA8"/>
    <w:rsid w:val="381989D1"/>
    <w:rsid w:val="38223DF1"/>
    <w:rsid w:val="382323AE"/>
    <w:rsid w:val="3857E3DA"/>
    <w:rsid w:val="38757AAB"/>
    <w:rsid w:val="38A6293B"/>
    <w:rsid w:val="38CFAFC0"/>
    <w:rsid w:val="38D7FE67"/>
    <w:rsid w:val="38DAE003"/>
    <w:rsid w:val="39144E0C"/>
    <w:rsid w:val="3917DACE"/>
    <w:rsid w:val="39384F6F"/>
    <w:rsid w:val="39649317"/>
    <w:rsid w:val="39B193D1"/>
    <w:rsid w:val="39BD3426"/>
    <w:rsid w:val="3A027E43"/>
    <w:rsid w:val="3A28F0E5"/>
    <w:rsid w:val="3A3DC21A"/>
    <w:rsid w:val="3A4545FA"/>
    <w:rsid w:val="3A74D332"/>
    <w:rsid w:val="3A94F038"/>
    <w:rsid w:val="3A97FC2B"/>
    <w:rsid w:val="3AA01286"/>
    <w:rsid w:val="3AEE7CE5"/>
    <w:rsid w:val="3AF4EBCF"/>
    <w:rsid w:val="3B28276F"/>
    <w:rsid w:val="3B55EDCE"/>
    <w:rsid w:val="3B999955"/>
    <w:rsid w:val="3BB145C0"/>
    <w:rsid w:val="3BBE2D1C"/>
    <w:rsid w:val="3BCD218F"/>
    <w:rsid w:val="3BF3CCE7"/>
    <w:rsid w:val="3C800DA5"/>
    <w:rsid w:val="3C97CA88"/>
    <w:rsid w:val="3CAE1865"/>
    <w:rsid w:val="3D11B3C2"/>
    <w:rsid w:val="3D1C06F4"/>
    <w:rsid w:val="3D1CAD9C"/>
    <w:rsid w:val="3D1D5E6B"/>
    <w:rsid w:val="3D4161B4"/>
    <w:rsid w:val="3D4AC096"/>
    <w:rsid w:val="3D623263"/>
    <w:rsid w:val="3DC6DAB1"/>
    <w:rsid w:val="3DD995C4"/>
    <w:rsid w:val="3E13BAB0"/>
    <w:rsid w:val="3E143C17"/>
    <w:rsid w:val="3E29650C"/>
    <w:rsid w:val="3E7BF1FF"/>
    <w:rsid w:val="3E82AD95"/>
    <w:rsid w:val="3E83FF47"/>
    <w:rsid w:val="3E90F8D9"/>
    <w:rsid w:val="3E99AFFC"/>
    <w:rsid w:val="3E9AFA68"/>
    <w:rsid w:val="3F4BC00B"/>
    <w:rsid w:val="3F7FEFEB"/>
    <w:rsid w:val="3F8CAD6A"/>
    <w:rsid w:val="3FAFEF8E"/>
    <w:rsid w:val="3FC699F5"/>
    <w:rsid w:val="3FE3F2C9"/>
    <w:rsid w:val="4017EB28"/>
    <w:rsid w:val="40214594"/>
    <w:rsid w:val="40304BD1"/>
    <w:rsid w:val="4034AC91"/>
    <w:rsid w:val="405D7F0E"/>
    <w:rsid w:val="407D88C1"/>
    <w:rsid w:val="40856938"/>
    <w:rsid w:val="408920D4"/>
    <w:rsid w:val="40B003EF"/>
    <w:rsid w:val="4114B825"/>
    <w:rsid w:val="4116CC81"/>
    <w:rsid w:val="411F8D9D"/>
    <w:rsid w:val="4135116E"/>
    <w:rsid w:val="4161340A"/>
    <w:rsid w:val="4168D7AC"/>
    <w:rsid w:val="41DB24D5"/>
    <w:rsid w:val="41E5C74D"/>
    <w:rsid w:val="421AB787"/>
    <w:rsid w:val="422B8A2E"/>
    <w:rsid w:val="429DA79A"/>
    <w:rsid w:val="42A6D3FC"/>
    <w:rsid w:val="42DB9FC9"/>
    <w:rsid w:val="42FD5208"/>
    <w:rsid w:val="434294CF"/>
    <w:rsid w:val="437E6D81"/>
    <w:rsid w:val="43B1B4DA"/>
    <w:rsid w:val="43C52190"/>
    <w:rsid w:val="442C7A28"/>
    <w:rsid w:val="44A9DC29"/>
    <w:rsid w:val="44C643F9"/>
    <w:rsid w:val="44D4E5C6"/>
    <w:rsid w:val="44F173AD"/>
    <w:rsid w:val="44FC370B"/>
    <w:rsid w:val="44FCF97E"/>
    <w:rsid w:val="454A2749"/>
    <w:rsid w:val="458E046F"/>
    <w:rsid w:val="4599D256"/>
    <w:rsid w:val="45B69155"/>
    <w:rsid w:val="45CAF9D7"/>
    <w:rsid w:val="45D3BC59"/>
    <w:rsid w:val="45EE7F46"/>
    <w:rsid w:val="45F1A51E"/>
    <w:rsid w:val="45FD0774"/>
    <w:rsid w:val="460E9669"/>
    <w:rsid w:val="46104D69"/>
    <w:rsid w:val="468C5D02"/>
    <w:rsid w:val="4699097B"/>
    <w:rsid w:val="46E044B5"/>
    <w:rsid w:val="46E0D2B3"/>
    <w:rsid w:val="47029D6A"/>
    <w:rsid w:val="470FD253"/>
    <w:rsid w:val="4751DC49"/>
    <w:rsid w:val="476ED03F"/>
    <w:rsid w:val="47A82F82"/>
    <w:rsid w:val="47AAF17C"/>
    <w:rsid w:val="47DE860E"/>
    <w:rsid w:val="48063DDE"/>
    <w:rsid w:val="48723FCA"/>
    <w:rsid w:val="487A0ACF"/>
    <w:rsid w:val="48ED7B27"/>
    <w:rsid w:val="48EEEED5"/>
    <w:rsid w:val="48FA4620"/>
    <w:rsid w:val="4931273E"/>
    <w:rsid w:val="49762645"/>
    <w:rsid w:val="497A7C5F"/>
    <w:rsid w:val="498F2454"/>
    <w:rsid w:val="49ADCBA6"/>
    <w:rsid w:val="49D1B684"/>
    <w:rsid w:val="49E927AC"/>
    <w:rsid w:val="49E98CB0"/>
    <w:rsid w:val="4A479E1B"/>
    <w:rsid w:val="4A558553"/>
    <w:rsid w:val="4A9571ED"/>
    <w:rsid w:val="4AAC52ED"/>
    <w:rsid w:val="4B6FA03B"/>
    <w:rsid w:val="4B88C05F"/>
    <w:rsid w:val="4BA93BE6"/>
    <w:rsid w:val="4BBBF5DF"/>
    <w:rsid w:val="4BD65B5E"/>
    <w:rsid w:val="4BF65CA6"/>
    <w:rsid w:val="4C2F219F"/>
    <w:rsid w:val="4C4472DE"/>
    <w:rsid w:val="4CFC88F2"/>
    <w:rsid w:val="4D4EF7F8"/>
    <w:rsid w:val="4D585699"/>
    <w:rsid w:val="4D8A5120"/>
    <w:rsid w:val="4D8B3848"/>
    <w:rsid w:val="4DE4550B"/>
    <w:rsid w:val="4DF90175"/>
    <w:rsid w:val="4E244BAA"/>
    <w:rsid w:val="4E51A37D"/>
    <w:rsid w:val="4E9A03F1"/>
    <w:rsid w:val="4EE4583E"/>
    <w:rsid w:val="4EE7C4C4"/>
    <w:rsid w:val="4EF8CC62"/>
    <w:rsid w:val="4F3074A0"/>
    <w:rsid w:val="4FA1FB62"/>
    <w:rsid w:val="4FAC6DAD"/>
    <w:rsid w:val="4FDE0AF1"/>
    <w:rsid w:val="5059D60C"/>
    <w:rsid w:val="50706BDA"/>
    <w:rsid w:val="50720746"/>
    <w:rsid w:val="50B207C6"/>
    <w:rsid w:val="50D38C67"/>
    <w:rsid w:val="51202AEE"/>
    <w:rsid w:val="5121811A"/>
    <w:rsid w:val="5160035D"/>
    <w:rsid w:val="5188BAF9"/>
    <w:rsid w:val="51B3A610"/>
    <w:rsid w:val="51BA61AD"/>
    <w:rsid w:val="51CAA6E6"/>
    <w:rsid w:val="51F23903"/>
    <w:rsid w:val="51F5FB9A"/>
    <w:rsid w:val="520459D6"/>
    <w:rsid w:val="5271C906"/>
    <w:rsid w:val="527D6AB2"/>
    <w:rsid w:val="52B3AE42"/>
    <w:rsid w:val="52BEB028"/>
    <w:rsid w:val="52C49201"/>
    <w:rsid w:val="52FE2294"/>
    <w:rsid w:val="52FF5070"/>
    <w:rsid w:val="52FF7104"/>
    <w:rsid w:val="5334245B"/>
    <w:rsid w:val="534CC6F2"/>
    <w:rsid w:val="53649CD2"/>
    <w:rsid w:val="5398E7FA"/>
    <w:rsid w:val="53BCA7F0"/>
    <w:rsid w:val="54197040"/>
    <w:rsid w:val="542A15B2"/>
    <w:rsid w:val="54387185"/>
    <w:rsid w:val="544B2611"/>
    <w:rsid w:val="5489FBEF"/>
    <w:rsid w:val="549F07FA"/>
    <w:rsid w:val="54CCA1D2"/>
    <w:rsid w:val="54F71937"/>
    <w:rsid w:val="55079B74"/>
    <w:rsid w:val="55127B50"/>
    <w:rsid w:val="552BBE10"/>
    <w:rsid w:val="5565C21F"/>
    <w:rsid w:val="55703121"/>
    <w:rsid w:val="55732B1F"/>
    <w:rsid w:val="5591D80D"/>
    <w:rsid w:val="55A153DF"/>
    <w:rsid w:val="55A5AD1C"/>
    <w:rsid w:val="55BE0562"/>
    <w:rsid w:val="55C5FE23"/>
    <w:rsid w:val="55D6005F"/>
    <w:rsid w:val="5632CEE3"/>
    <w:rsid w:val="56B49FA9"/>
    <w:rsid w:val="56C29D58"/>
    <w:rsid w:val="5707FDF9"/>
    <w:rsid w:val="5717CD5C"/>
    <w:rsid w:val="576224AC"/>
    <w:rsid w:val="5765A137"/>
    <w:rsid w:val="5775F993"/>
    <w:rsid w:val="57850B3D"/>
    <w:rsid w:val="5797F4C4"/>
    <w:rsid w:val="57B9EE8F"/>
    <w:rsid w:val="58143C24"/>
    <w:rsid w:val="58234B5A"/>
    <w:rsid w:val="5823E49A"/>
    <w:rsid w:val="583419B1"/>
    <w:rsid w:val="5857B97E"/>
    <w:rsid w:val="58DA489C"/>
    <w:rsid w:val="58DB2E3C"/>
    <w:rsid w:val="590CC2C7"/>
    <w:rsid w:val="596B9DFD"/>
    <w:rsid w:val="59942085"/>
    <w:rsid w:val="599729DF"/>
    <w:rsid w:val="59AD623F"/>
    <w:rsid w:val="59CF0EE7"/>
    <w:rsid w:val="5A4FAE01"/>
    <w:rsid w:val="5A822953"/>
    <w:rsid w:val="5AB1BE0F"/>
    <w:rsid w:val="5AD01273"/>
    <w:rsid w:val="5B0143F6"/>
    <w:rsid w:val="5B0F1EAD"/>
    <w:rsid w:val="5B3F0205"/>
    <w:rsid w:val="5B632D4A"/>
    <w:rsid w:val="5B64C142"/>
    <w:rsid w:val="5B74D0EF"/>
    <w:rsid w:val="5B85B445"/>
    <w:rsid w:val="5B8B2D02"/>
    <w:rsid w:val="5BBA426C"/>
    <w:rsid w:val="5BCBA202"/>
    <w:rsid w:val="5BCF0439"/>
    <w:rsid w:val="5BE5424C"/>
    <w:rsid w:val="5C46E07D"/>
    <w:rsid w:val="5CB137B8"/>
    <w:rsid w:val="5CB8CBED"/>
    <w:rsid w:val="5CC89D6A"/>
    <w:rsid w:val="5CF6E3E7"/>
    <w:rsid w:val="5D160115"/>
    <w:rsid w:val="5D3D9FAD"/>
    <w:rsid w:val="5D71ECBD"/>
    <w:rsid w:val="5D94659A"/>
    <w:rsid w:val="5D9B5220"/>
    <w:rsid w:val="5DCBB9A9"/>
    <w:rsid w:val="5DE0ECB5"/>
    <w:rsid w:val="5DE391D4"/>
    <w:rsid w:val="5DED5EC2"/>
    <w:rsid w:val="5DFBA3C0"/>
    <w:rsid w:val="5E040B5E"/>
    <w:rsid w:val="5E1FD2F4"/>
    <w:rsid w:val="5E315F46"/>
    <w:rsid w:val="5E493E60"/>
    <w:rsid w:val="5E546135"/>
    <w:rsid w:val="5E7AD81C"/>
    <w:rsid w:val="5E81963E"/>
    <w:rsid w:val="5E8D00A9"/>
    <w:rsid w:val="5EAEB76C"/>
    <w:rsid w:val="5EB2402E"/>
    <w:rsid w:val="5EB3B589"/>
    <w:rsid w:val="5EB3D64F"/>
    <w:rsid w:val="5EB3DFF5"/>
    <w:rsid w:val="5EC24544"/>
    <w:rsid w:val="5ED0D855"/>
    <w:rsid w:val="5EE46905"/>
    <w:rsid w:val="5EE581A9"/>
    <w:rsid w:val="5EFAE72F"/>
    <w:rsid w:val="5F15AAF4"/>
    <w:rsid w:val="5F538AA1"/>
    <w:rsid w:val="5F804A08"/>
    <w:rsid w:val="5F9086E7"/>
    <w:rsid w:val="5F9AB6C6"/>
    <w:rsid w:val="5FC03B9F"/>
    <w:rsid w:val="5FE32B34"/>
    <w:rsid w:val="5FE390BA"/>
    <w:rsid w:val="6010CB07"/>
    <w:rsid w:val="601260D8"/>
    <w:rsid w:val="6013A22A"/>
    <w:rsid w:val="601F7E5A"/>
    <w:rsid w:val="605BAB32"/>
    <w:rsid w:val="6089F929"/>
    <w:rsid w:val="60A8C4E3"/>
    <w:rsid w:val="60ACCFF1"/>
    <w:rsid w:val="60C18CC3"/>
    <w:rsid w:val="60CE5E21"/>
    <w:rsid w:val="60D701F5"/>
    <w:rsid w:val="60E1C2B5"/>
    <w:rsid w:val="6134C51C"/>
    <w:rsid w:val="613A0A6C"/>
    <w:rsid w:val="617EB0E4"/>
    <w:rsid w:val="618732AE"/>
    <w:rsid w:val="61DE0266"/>
    <w:rsid w:val="61DEC79A"/>
    <w:rsid w:val="61E44DE5"/>
    <w:rsid w:val="62738E1A"/>
    <w:rsid w:val="62C824DD"/>
    <w:rsid w:val="62D16228"/>
    <w:rsid w:val="62E7D423"/>
    <w:rsid w:val="62EAC205"/>
    <w:rsid w:val="630CC165"/>
    <w:rsid w:val="63235C43"/>
    <w:rsid w:val="63542504"/>
    <w:rsid w:val="63B526CC"/>
    <w:rsid w:val="63BAF263"/>
    <w:rsid w:val="63DDD2A0"/>
    <w:rsid w:val="63DE3B28"/>
    <w:rsid w:val="64226CAA"/>
    <w:rsid w:val="643375A7"/>
    <w:rsid w:val="644AEFDB"/>
    <w:rsid w:val="64C50B70"/>
    <w:rsid w:val="64D7F351"/>
    <w:rsid w:val="64EA9FC1"/>
    <w:rsid w:val="64F10B41"/>
    <w:rsid w:val="653A54F0"/>
    <w:rsid w:val="6542C9FF"/>
    <w:rsid w:val="6560AC8F"/>
    <w:rsid w:val="65AAE132"/>
    <w:rsid w:val="66128729"/>
    <w:rsid w:val="664F36C2"/>
    <w:rsid w:val="667D9F33"/>
    <w:rsid w:val="66877717"/>
    <w:rsid w:val="66C08C5A"/>
    <w:rsid w:val="66CF8085"/>
    <w:rsid w:val="66EB539A"/>
    <w:rsid w:val="66ECBA21"/>
    <w:rsid w:val="672CAFC8"/>
    <w:rsid w:val="6733BF88"/>
    <w:rsid w:val="675D11AB"/>
    <w:rsid w:val="67A89FFC"/>
    <w:rsid w:val="67D98027"/>
    <w:rsid w:val="680D42F3"/>
    <w:rsid w:val="68153648"/>
    <w:rsid w:val="68520506"/>
    <w:rsid w:val="68668E9C"/>
    <w:rsid w:val="686CBEC3"/>
    <w:rsid w:val="68A5E225"/>
    <w:rsid w:val="6908FF8B"/>
    <w:rsid w:val="69169686"/>
    <w:rsid w:val="6957AD78"/>
    <w:rsid w:val="69B4E547"/>
    <w:rsid w:val="6A19C699"/>
    <w:rsid w:val="6A38E146"/>
    <w:rsid w:val="6A3E603E"/>
    <w:rsid w:val="6A49A201"/>
    <w:rsid w:val="6A7B6133"/>
    <w:rsid w:val="6AACBDD1"/>
    <w:rsid w:val="6AD5FE06"/>
    <w:rsid w:val="6AFC9DBC"/>
    <w:rsid w:val="6B2B87DE"/>
    <w:rsid w:val="6B9290E1"/>
    <w:rsid w:val="6BCD3F6A"/>
    <w:rsid w:val="6BDA3AD0"/>
    <w:rsid w:val="6BF2245A"/>
    <w:rsid w:val="6C0C187D"/>
    <w:rsid w:val="6C350E15"/>
    <w:rsid w:val="6C41CCEE"/>
    <w:rsid w:val="6C530FE5"/>
    <w:rsid w:val="6C53E47F"/>
    <w:rsid w:val="6C56804B"/>
    <w:rsid w:val="6C57FE7B"/>
    <w:rsid w:val="6C6DF9D2"/>
    <w:rsid w:val="6C9FF8FD"/>
    <w:rsid w:val="6CDAA025"/>
    <w:rsid w:val="6CDDEE6F"/>
    <w:rsid w:val="6D07C5F2"/>
    <w:rsid w:val="6D0A3A5E"/>
    <w:rsid w:val="6D1BB465"/>
    <w:rsid w:val="6D35AB23"/>
    <w:rsid w:val="6D3CFEEA"/>
    <w:rsid w:val="6DDC2341"/>
    <w:rsid w:val="6DE67F09"/>
    <w:rsid w:val="6E07ADBE"/>
    <w:rsid w:val="6E0A22D8"/>
    <w:rsid w:val="6E5D93D2"/>
    <w:rsid w:val="6F091A2C"/>
    <w:rsid w:val="6F2A143F"/>
    <w:rsid w:val="6F3801AF"/>
    <w:rsid w:val="6F457725"/>
    <w:rsid w:val="6FBB95DD"/>
    <w:rsid w:val="6FC1EAE8"/>
    <w:rsid w:val="6FDD431C"/>
    <w:rsid w:val="706412D7"/>
    <w:rsid w:val="707D1C40"/>
    <w:rsid w:val="70839F43"/>
    <w:rsid w:val="709BFD80"/>
    <w:rsid w:val="70A73145"/>
    <w:rsid w:val="70CAAB07"/>
    <w:rsid w:val="70D72C70"/>
    <w:rsid w:val="71149A4A"/>
    <w:rsid w:val="712C376F"/>
    <w:rsid w:val="71601161"/>
    <w:rsid w:val="7185998B"/>
    <w:rsid w:val="719B5868"/>
    <w:rsid w:val="71A88D3D"/>
    <w:rsid w:val="71F22A3F"/>
    <w:rsid w:val="721B1E23"/>
    <w:rsid w:val="72A0A8D6"/>
    <w:rsid w:val="72AF60D9"/>
    <w:rsid w:val="72BA5F8A"/>
    <w:rsid w:val="730F66F8"/>
    <w:rsid w:val="73603C6D"/>
    <w:rsid w:val="7364BA7E"/>
    <w:rsid w:val="73BA8243"/>
    <w:rsid w:val="741FE460"/>
    <w:rsid w:val="74209C1B"/>
    <w:rsid w:val="7429D22A"/>
    <w:rsid w:val="7497CD34"/>
    <w:rsid w:val="74A17E8F"/>
    <w:rsid w:val="74B1E7FA"/>
    <w:rsid w:val="74DC86B9"/>
    <w:rsid w:val="75155A53"/>
    <w:rsid w:val="75457BC2"/>
    <w:rsid w:val="7562136E"/>
    <w:rsid w:val="756922DB"/>
    <w:rsid w:val="756F55F7"/>
    <w:rsid w:val="7592D8EE"/>
    <w:rsid w:val="76889814"/>
    <w:rsid w:val="76C50F2D"/>
    <w:rsid w:val="76D013DA"/>
    <w:rsid w:val="7713847C"/>
    <w:rsid w:val="771B50FC"/>
    <w:rsid w:val="7736A6C9"/>
    <w:rsid w:val="774BB29B"/>
    <w:rsid w:val="77528E6F"/>
    <w:rsid w:val="77572FCE"/>
    <w:rsid w:val="776BE7C7"/>
    <w:rsid w:val="77B33EBC"/>
    <w:rsid w:val="77BCE3F8"/>
    <w:rsid w:val="77F48224"/>
    <w:rsid w:val="780B8CED"/>
    <w:rsid w:val="7847304C"/>
    <w:rsid w:val="7855976A"/>
    <w:rsid w:val="78A52A1C"/>
    <w:rsid w:val="78B28EA9"/>
    <w:rsid w:val="78CE2ABF"/>
    <w:rsid w:val="794B0A3F"/>
    <w:rsid w:val="797CA5A1"/>
    <w:rsid w:val="79BEB7C4"/>
    <w:rsid w:val="79D647A3"/>
    <w:rsid w:val="79F8B90E"/>
    <w:rsid w:val="7A2AAC18"/>
    <w:rsid w:val="7A693E79"/>
    <w:rsid w:val="7A771786"/>
    <w:rsid w:val="7AAD8C5E"/>
    <w:rsid w:val="7AAE59FA"/>
    <w:rsid w:val="7AAFCF05"/>
    <w:rsid w:val="7AB3D5B6"/>
    <w:rsid w:val="7AC9ED7C"/>
    <w:rsid w:val="7ACA54D3"/>
    <w:rsid w:val="7AE34C31"/>
    <w:rsid w:val="7B0B2286"/>
    <w:rsid w:val="7B1F9EAA"/>
    <w:rsid w:val="7B3B1084"/>
    <w:rsid w:val="7B7AE7DB"/>
    <w:rsid w:val="7BB57FAD"/>
    <w:rsid w:val="7BE4B915"/>
    <w:rsid w:val="7C1676BC"/>
    <w:rsid w:val="7C3209F4"/>
    <w:rsid w:val="7C5B7332"/>
    <w:rsid w:val="7CA30776"/>
    <w:rsid w:val="7CAF418D"/>
    <w:rsid w:val="7CE363A9"/>
    <w:rsid w:val="7D160806"/>
    <w:rsid w:val="7D1AE17D"/>
    <w:rsid w:val="7D1D0CFB"/>
    <w:rsid w:val="7D1EEB41"/>
    <w:rsid w:val="7D285FFF"/>
    <w:rsid w:val="7D2E0E04"/>
    <w:rsid w:val="7D3F95D8"/>
    <w:rsid w:val="7D3FB84A"/>
    <w:rsid w:val="7D553698"/>
    <w:rsid w:val="7DACD0A3"/>
    <w:rsid w:val="7DF1FC55"/>
    <w:rsid w:val="7E29FD75"/>
    <w:rsid w:val="7E2E9C18"/>
    <w:rsid w:val="7E8872AB"/>
    <w:rsid w:val="7E9204D7"/>
    <w:rsid w:val="7EA0419B"/>
    <w:rsid w:val="7EBCB537"/>
    <w:rsid w:val="7EE128D0"/>
    <w:rsid w:val="7EF3B6DB"/>
    <w:rsid w:val="7F3B431E"/>
    <w:rsid w:val="7F43FC0E"/>
    <w:rsid w:val="7F74B035"/>
    <w:rsid w:val="7F89345A"/>
    <w:rsid w:val="7F8E7E2E"/>
    <w:rsid w:val="7F9D7125"/>
    <w:rsid w:val="7FA58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246E4D"/>
  <w15:chartTrackingRefBased/>
  <w15:docId w15:val="{84EB59AA-B2E7-4009-AEA3-97951B018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17D9"/>
  </w:style>
  <w:style w:type="paragraph" w:styleId="Nagwek1">
    <w:name w:val="heading 1"/>
    <w:basedOn w:val="Normalny"/>
    <w:next w:val="Normalny"/>
    <w:link w:val="Nagwek1Znak"/>
    <w:uiPriority w:val="9"/>
    <w:qFormat/>
    <w:rsid w:val="00855C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55C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55C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5C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55C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55C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55C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55C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55C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55C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55C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55C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55C3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55C3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55C3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55C3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55C3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55C3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55C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55C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5C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55C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55C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55C3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55C3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55C3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55C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55C3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55C36"/>
    <w:rPr>
      <w:b/>
      <w:bCs/>
      <w:smallCaps/>
      <w:color w:val="0F4761" w:themeColor="accent1" w:themeShade="BF"/>
      <w:spacing w:val="5"/>
    </w:rPr>
  </w:style>
  <w:style w:type="numbering" w:customStyle="1" w:styleId="Bezlisty1">
    <w:name w:val="Bez listy1"/>
    <w:next w:val="Bezlisty"/>
    <w:uiPriority w:val="99"/>
    <w:semiHidden/>
    <w:unhideWhenUsed/>
    <w:rsid w:val="005E0902"/>
  </w:style>
  <w:style w:type="paragraph" w:customStyle="1" w:styleId="msonormal0">
    <w:name w:val="msonormal"/>
    <w:basedOn w:val="Normalny"/>
    <w:rsid w:val="005E09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aragraph">
    <w:name w:val="paragraph"/>
    <w:basedOn w:val="Normalny"/>
    <w:rsid w:val="005E09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scxw231735284">
    <w:name w:val="scxw231735284"/>
    <w:basedOn w:val="Domylnaczcionkaakapitu"/>
    <w:rsid w:val="005E0902"/>
  </w:style>
  <w:style w:type="character" w:customStyle="1" w:styleId="textrun">
    <w:name w:val="textrun"/>
    <w:basedOn w:val="Domylnaczcionkaakapitu"/>
    <w:rsid w:val="005E0902"/>
  </w:style>
  <w:style w:type="character" w:customStyle="1" w:styleId="wacimagecontainer">
    <w:name w:val="wacimagecontainer"/>
    <w:basedOn w:val="Domylnaczcionkaakapitu"/>
    <w:rsid w:val="005E0902"/>
  </w:style>
  <w:style w:type="character" w:customStyle="1" w:styleId="wacimageborder">
    <w:name w:val="wacimageborder"/>
    <w:basedOn w:val="Domylnaczcionkaakapitu"/>
    <w:rsid w:val="005E0902"/>
  </w:style>
  <w:style w:type="character" w:customStyle="1" w:styleId="eop">
    <w:name w:val="eop"/>
    <w:basedOn w:val="Domylnaczcionkaakapitu"/>
    <w:rsid w:val="005E0902"/>
  </w:style>
  <w:style w:type="character" w:customStyle="1" w:styleId="normaltextrun">
    <w:name w:val="normaltextrun"/>
    <w:basedOn w:val="Domylnaczcionkaakapitu"/>
    <w:rsid w:val="005E0902"/>
  </w:style>
  <w:style w:type="character" w:customStyle="1" w:styleId="fieldrange">
    <w:name w:val="fieldrange"/>
    <w:basedOn w:val="Domylnaczcionkaakapitu"/>
    <w:rsid w:val="005E0902"/>
  </w:style>
  <w:style w:type="paragraph" w:customStyle="1" w:styleId="outlineelement">
    <w:name w:val="outlineelement"/>
    <w:basedOn w:val="Normalny"/>
    <w:rsid w:val="005E09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tabrun">
    <w:name w:val="tabrun"/>
    <w:basedOn w:val="Domylnaczcionkaakapitu"/>
    <w:rsid w:val="005E0902"/>
  </w:style>
  <w:style w:type="character" w:customStyle="1" w:styleId="tabchar">
    <w:name w:val="tabchar"/>
    <w:basedOn w:val="Domylnaczcionkaakapitu"/>
    <w:rsid w:val="005E0902"/>
  </w:style>
  <w:style w:type="character" w:customStyle="1" w:styleId="tableaderchars">
    <w:name w:val="tableaderchars"/>
    <w:basedOn w:val="Domylnaczcionkaakapitu"/>
    <w:rsid w:val="005E0902"/>
  </w:style>
  <w:style w:type="paragraph" w:styleId="Tekstpodstawowy2">
    <w:name w:val="Body Text 2"/>
    <w:basedOn w:val="Normalny"/>
    <w:link w:val="Tekstpodstawowy2Znak"/>
    <w:semiHidden/>
    <w:rsid w:val="00657A6C"/>
    <w:pPr>
      <w:spacing w:after="0" w:line="360" w:lineRule="auto"/>
      <w:jc w:val="both"/>
    </w:pPr>
    <w:rPr>
      <w:rFonts w:ascii="Arial" w:eastAsia="Times New Roman" w:hAnsi="Arial" w:cs="Times New Roman"/>
      <w:kern w:val="0"/>
      <w:szCs w:val="20"/>
      <w:lang w:val="x-none"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57A6C"/>
    <w:rPr>
      <w:rFonts w:ascii="Arial" w:eastAsia="Times New Roman" w:hAnsi="Arial" w:cs="Times New Roman"/>
      <w:kern w:val="0"/>
      <w:szCs w:val="20"/>
      <w:lang w:val="x-none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B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31E4"/>
  </w:style>
  <w:style w:type="paragraph" w:styleId="Stopka">
    <w:name w:val="footer"/>
    <w:basedOn w:val="Normalny"/>
    <w:link w:val="StopkaZnak"/>
    <w:uiPriority w:val="99"/>
    <w:unhideWhenUsed/>
    <w:rsid w:val="00BB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31E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31E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1E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31E4"/>
    <w:rPr>
      <w:vertAlign w:val="superscript"/>
    </w:rPr>
  </w:style>
  <w:style w:type="paragraph" w:styleId="Poprawka">
    <w:name w:val="Revision"/>
    <w:hidden/>
    <w:uiPriority w:val="99"/>
    <w:semiHidden/>
    <w:rsid w:val="003725B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725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725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725B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25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25B3"/>
    <w:rPr>
      <w:b/>
      <w:bCs/>
      <w:sz w:val="20"/>
      <w:szCs w:val="20"/>
    </w:rPr>
  </w:style>
  <w:style w:type="paragraph" w:customStyle="1" w:styleId="PKTpunkt">
    <w:name w:val="PKT – punkt"/>
    <w:basedOn w:val="Normalny"/>
    <w:uiPriority w:val="13"/>
    <w:qFormat/>
    <w:rsid w:val="00FB76BC"/>
    <w:pPr>
      <w:ind w:left="510" w:hanging="510"/>
      <w:jc w:val="both"/>
    </w:pPr>
    <w:rPr>
      <w:rFonts w:ascii="Times" w:eastAsiaTheme="minorEastAsia" w:hAnsi="Times" w:cs="Arial"/>
    </w:rPr>
  </w:style>
  <w:style w:type="table" w:styleId="Tabela-Siatka">
    <w:name w:val="Table Grid"/>
    <w:basedOn w:val="Standardowy"/>
    <w:uiPriority w:val="59"/>
    <w:rsid w:val="00EE7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YTUAKTUprzedmiotregulacjiustawylubrozporzdzenia">
    <w:name w:val="TYTUŁ_AKTU – przedmiot regulacji ustawy lub rozporządzenia"/>
    <w:basedOn w:val="Normalny"/>
    <w:uiPriority w:val="6"/>
    <w:qFormat/>
    <w:rsid w:val="00232874"/>
    <w:pPr>
      <w:keepNext/>
      <w:spacing w:before="120" w:after="360"/>
      <w:jc w:val="center"/>
    </w:pPr>
    <w:rPr>
      <w:rFonts w:ascii="Times" w:eastAsiaTheme="minorEastAsia" w:hAnsi="Times" w:cs="Arial"/>
      <w:b/>
      <w:bCs/>
    </w:rPr>
  </w:style>
  <w:style w:type="paragraph" w:customStyle="1" w:styleId="OZNRODZAKTUtznustawalubrozporzdzenieiorganwydajcy">
    <w:name w:val="OZN_RODZ_AKTU – tzn. ustawa lub rozporządzenie i organ wydający"/>
    <w:basedOn w:val="Normalny"/>
    <w:next w:val="DATAAKTUdatauchwalenialubwydaniaaktu"/>
    <w:uiPriority w:val="5"/>
    <w:qFormat/>
    <w:rsid w:val="00232874"/>
    <w:pPr>
      <w:keepNext/>
      <w:spacing w:after="120"/>
      <w:jc w:val="center"/>
    </w:pPr>
    <w:rPr>
      <w:rFonts w:ascii="Times" w:eastAsia="Times New Roman" w:hAnsi="Times" w:cs="Times New Roman"/>
      <w:b/>
      <w:bCs/>
      <w:caps/>
    </w:rPr>
  </w:style>
  <w:style w:type="character" w:customStyle="1" w:styleId="IGPindeksgrnyipogrubienie">
    <w:name w:val="_IG_P_ – indeks górny i pogrubienie"/>
    <w:basedOn w:val="Domylnaczcionkaakapitu"/>
    <w:uiPriority w:val="2"/>
    <w:rsid w:val="00232874"/>
    <w:rPr>
      <w:rFonts w:ascii="Times" w:eastAsia="Times New Roman" w:hAnsi="Times" w:cs="Times New Roman"/>
      <w:b/>
      <w:bCs/>
      <w:sz w:val="24"/>
      <w:szCs w:val="24"/>
      <w:vertAlign w:val="superscript"/>
    </w:rPr>
  </w:style>
  <w:style w:type="paragraph" w:customStyle="1" w:styleId="DATAAKTUdatauchwalenialubwydaniaaktu">
    <w:name w:val="DATA_AKTU – data uchwalenia lub wydania aktu"/>
    <w:basedOn w:val="Normalny"/>
    <w:next w:val="TYTUAKTUprzedmiotregulacjiustawylubrozporzdzenia"/>
    <w:uiPriority w:val="6"/>
    <w:qFormat/>
    <w:rsid w:val="00232874"/>
    <w:pPr>
      <w:keepNext/>
      <w:spacing w:before="120" w:after="120"/>
      <w:jc w:val="center"/>
    </w:pPr>
    <w:rPr>
      <w:rFonts w:ascii="Times" w:eastAsiaTheme="minorEastAsia" w:hAnsi="Times" w:cs="Aria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5043B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5043B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043B7"/>
    <w:rPr>
      <w:vertAlign w:val="superscript"/>
    </w:rPr>
  </w:style>
  <w:style w:type="character" w:customStyle="1" w:styleId="Ppogrubienie">
    <w:name w:val="_P_ – pogrubienie"/>
    <w:basedOn w:val="Domylnaczcionkaakapitu"/>
    <w:uiPriority w:val="1"/>
    <w:qFormat/>
    <w:rsid w:val="00B7263D"/>
    <w:rPr>
      <w:b/>
    </w:rPr>
  </w:style>
  <w:style w:type="character" w:customStyle="1" w:styleId="font61">
    <w:name w:val="font61"/>
    <w:basedOn w:val="Domylnaczcionkaakapitu"/>
    <w:rsid w:val="00C2038D"/>
    <w:rPr>
      <w:rFonts w:ascii="Aptos Narrow" w:hAnsi="Aptos Narrow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81">
    <w:name w:val="font81"/>
    <w:basedOn w:val="Domylnaczcionkaakapitu"/>
    <w:rsid w:val="00C2038D"/>
    <w:rPr>
      <w:rFonts w:ascii="Aptos Narrow" w:hAnsi="Aptos Narrow" w:hint="default"/>
      <w:b w:val="0"/>
      <w:bCs w:val="0"/>
      <w:i/>
      <w:iCs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font71">
    <w:name w:val="font71"/>
    <w:basedOn w:val="Domylnaczcionkaakapitu"/>
    <w:rsid w:val="00C2038D"/>
    <w:rPr>
      <w:rFonts w:ascii="Aptos Narrow" w:hAnsi="Aptos Narrow" w:hint="default"/>
      <w:b w:val="0"/>
      <w:bCs w:val="0"/>
      <w:i/>
      <w:iCs/>
      <w:strike w:val="0"/>
      <w:dstrike w:val="0"/>
      <w:color w:val="000000"/>
      <w:sz w:val="18"/>
      <w:szCs w:val="18"/>
      <w:u w:val="none"/>
      <w:effect w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0E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0E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4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05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8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6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9680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2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1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7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633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06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13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943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406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59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2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4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648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86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2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992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8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25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5760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7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4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308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18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899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6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15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85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57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945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5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4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3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55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27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02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08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55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8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2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21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95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265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51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17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237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30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0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12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94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8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25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55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7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10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95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57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77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20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1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82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4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7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64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34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77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3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37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3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20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07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59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13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82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11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87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27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78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73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22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105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30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32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4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90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90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98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6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7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96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99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61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97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50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99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40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45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412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84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05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73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70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624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76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994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52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1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69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10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62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166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5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5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5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16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3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5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2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12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74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2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9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40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45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25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01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62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5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2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1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75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1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2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7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1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8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95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3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77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9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9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60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860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78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84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37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37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2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09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418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64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89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88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49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034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4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693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0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93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86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06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7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228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217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75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01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5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98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74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00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90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12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19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68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41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46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0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9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7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4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74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06405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2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4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42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61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96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96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612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88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2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97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4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91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8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259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4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93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34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15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0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7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1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23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4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21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82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3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45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8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85983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448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24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07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01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43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5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33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1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55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7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05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3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468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02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5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290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54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05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0650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71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55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611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973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49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7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42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82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40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51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42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82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90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24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110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98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9807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5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52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33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308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871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33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5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86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72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84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0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64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03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5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47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61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27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0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2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27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0618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4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41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73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93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610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34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03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14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730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59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78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77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89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95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9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4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2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92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367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36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3263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34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135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1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5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2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3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266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48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25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23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74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41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25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12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40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62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37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609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94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9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12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92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99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14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11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75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06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0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8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59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734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97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22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72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16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67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83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005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20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794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830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01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53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03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28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36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95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7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05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46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2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82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61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468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41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1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08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27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32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38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056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81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71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2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06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7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9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89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78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4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72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63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00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83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098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46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77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32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37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29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41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97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00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7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032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59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95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7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4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0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8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9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5095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56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98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71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15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188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07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12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17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11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32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56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06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64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340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18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5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40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72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3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96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7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76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39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07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6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3055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0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02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1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37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25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8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05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91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09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25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42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18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06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71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693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3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0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24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35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38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84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44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00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33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001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71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92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53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9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81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9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21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6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0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8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541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23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324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72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2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05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12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33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50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76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37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80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9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72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263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11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48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922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5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7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40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33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8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05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1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8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52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3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9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5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00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66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4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2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0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22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54436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9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39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2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01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5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81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51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09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992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286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311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75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5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244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1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2222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202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66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79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96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08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87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70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016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48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24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389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44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0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1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12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66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88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16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59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39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0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14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9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93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47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16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085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2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15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022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9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55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9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7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97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5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63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36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9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6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4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3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05615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05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061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94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85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53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50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29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34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3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43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61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37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13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17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74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09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10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10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23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07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77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39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19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1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96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219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28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768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42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07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49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53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0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3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8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6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1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97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54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9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04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8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21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9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1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1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5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5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00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87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07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82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72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8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10783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004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036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4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16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3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321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88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724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96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60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52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079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51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96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83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81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13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9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81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51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76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536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86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48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55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90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008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17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1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60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36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20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38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89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086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5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9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44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720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60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371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45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76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29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66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05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96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690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17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26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14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168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80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11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23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70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2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8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678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2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89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3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71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34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30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648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09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946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49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460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43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08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37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49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4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02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287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33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93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482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6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8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13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299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74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80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62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29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19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16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989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74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21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53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686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56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8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85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2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17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38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2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1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1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37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2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5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2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92318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0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504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97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00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97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94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19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0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32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14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2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07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4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33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99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93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0638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592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6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36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4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8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91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4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13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7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21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38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2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12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6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36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6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23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62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91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46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47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02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97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28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3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34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31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08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780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88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86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24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22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99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81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28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15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94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9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71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09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91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468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501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00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4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36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72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06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4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5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59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838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98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27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555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46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330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8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50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27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0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75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61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02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646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193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4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066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63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696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33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72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10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06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85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5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709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7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04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92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46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78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21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45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5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8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61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8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20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971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47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74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22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05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9012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9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52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43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2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6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566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77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10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69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97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45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50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7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15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4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30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34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28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3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9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5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34430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04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0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32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27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17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90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14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36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4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0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98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92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26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37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86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78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67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82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01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72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38763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67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095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70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69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62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04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64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32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4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902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69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8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411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04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418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837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9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67266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30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5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1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80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99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53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57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25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244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55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16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5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905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74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39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09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13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93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450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1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95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34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75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057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35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39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2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7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49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51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829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8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2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17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4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78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8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3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9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8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7531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1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55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21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70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01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0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79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798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34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54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97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1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28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15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18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170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78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14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25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15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9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3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41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41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452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14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0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133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84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03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35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73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8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25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08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40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361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6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08193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18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283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51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81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04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10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24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70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1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537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153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13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63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89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807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1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2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0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302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73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856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04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98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34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0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87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20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00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5330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05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5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621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92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24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80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61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7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86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146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3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8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1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08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95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3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48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4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3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42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9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08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4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06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7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8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75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52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45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55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0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61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0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2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1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43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80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41928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2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058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62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82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6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94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0126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16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75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15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81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35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98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22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026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5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0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8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39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7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9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45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41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7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8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7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6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10133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0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2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1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63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27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4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5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88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47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69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7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71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61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14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1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5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64807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95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65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5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71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4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11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845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0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45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18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8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95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0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90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03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9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04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180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82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72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73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78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57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9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10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58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23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0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73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1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3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36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2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27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27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06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37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6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448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02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372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60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04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10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774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72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3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22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851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68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4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3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6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24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78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79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5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8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2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1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4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0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26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79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2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53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0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0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57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4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86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07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6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13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0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70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32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91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23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82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96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77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834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07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54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37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22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36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54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04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54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69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15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20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25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51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73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1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30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80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32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296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03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42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58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1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89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13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7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47077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05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58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58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1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90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8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46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84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779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13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8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75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9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399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335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662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45474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44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21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33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65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31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7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95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32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820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46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72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03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0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21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65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372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0635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39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3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1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093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53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61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53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8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186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00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69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4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97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6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460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52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20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6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7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5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97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8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50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47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9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368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44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57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4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7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3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81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40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8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74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0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34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9319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50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8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32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6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467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1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5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625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7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2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7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756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120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42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50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57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29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4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70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670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19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42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832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72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79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690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52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18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58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26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79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56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90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16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074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73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06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84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0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7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85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48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90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4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48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45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21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590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8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545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94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60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236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36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0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62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76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72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905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84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7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6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43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50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8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9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84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27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90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0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22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4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8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161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8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44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08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0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09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58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82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3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73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32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85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750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502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03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53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21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83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68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82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0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701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60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65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61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86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422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83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1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058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218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2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97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8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3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8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5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9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02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4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56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14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88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2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3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25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84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9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0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19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49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8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40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83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4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65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1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53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2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15085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09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70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7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9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53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46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90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21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40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528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914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840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9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49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898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7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0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3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9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28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13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96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0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6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4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97906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8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9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4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19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24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23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32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611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17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2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432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12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4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034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989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2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211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39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998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93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547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38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120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33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4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63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4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64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7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45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45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11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93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03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46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7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38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06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46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87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9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1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82516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1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7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25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6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8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0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25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0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0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729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74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304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49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80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74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75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33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7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95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57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47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96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05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7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41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453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92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99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91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34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1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4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14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24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03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47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45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83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99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27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35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973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5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3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26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039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331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66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82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73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14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97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63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82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40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0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61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322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03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73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27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34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94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58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8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46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71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529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72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1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92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695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04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7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41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28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0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5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35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17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060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36859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55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75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2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74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55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00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3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44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9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70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48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431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73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7351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0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220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214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37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30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488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696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5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88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94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303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32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69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33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7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95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26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52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22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87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55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40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77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12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1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1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6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20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83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53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78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26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7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0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0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8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57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5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4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8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E7E2C9F272144DA26BEA835F05DAD4" ma:contentTypeVersion="15" ma:contentTypeDescription="Utwórz nowy dokument." ma:contentTypeScope="" ma:versionID="24e52173934b993a092310696695bdb4">
  <xsd:schema xmlns:xsd="http://www.w3.org/2001/XMLSchema" xmlns:xs="http://www.w3.org/2001/XMLSchema" xmlns:p="http://schemas.microsoft.com/office/2006/metadata/properties" xmlns:ns2="0a6ba805-8d77-4e8b-a96b-503bf6373bfc" xmlns:ns3="2dc0f34e-853a-45c2-a131-6ab60d1aa962" targetNamespace="http://schemas.microsoft.com/office/2006/metadata/properties" ma:root="true" ma:fieldsID="b39b9995f5974894a9093b95cee8e7a5" ns2:_="" ns3:_="">
    <xsd:import namespace="0a6ba805-8d77-4e8b-a96b-503bf6373bfc"/>
    <xsd:import namespace="2dc0f34e-853a-45c2-a131-6ab60d1aa9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TaxKeywordTaxHTField" minOccurs="0"/>
                <xsd:element ref="ns3:TaxCatchAll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6ba805-8d77-4e8b-a96b-503bf6373b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571f30af-59c0-4914-8a9b-375b6429d4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c0f34e-853a-45c2-a131-6ab60d1aa96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KeywordTaxHTField" ma:index="13" nillable="true" ma:taxonomy="true" ma:internalName="TaxKeywordTaxHTField" ma:taxonomyFieldName="TaxKeyword" ma:displayName="Słowa kluczowe przedsiębiorstwa" ma:fieldId="{23f27201-bee3-471e-b2e7-b64fd8b7ca38}" ma:taxonomyMulti="true" ma:sspId="571f30af-59c0-4914-8a9b-375b6429d46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34ac328e-3280-4152-bb00-603e4a8c9727}" ma:internalName="TaxCatchAll" ma:showField="CatchAllData" ma:web="2dc0f34e-853a-45c2-a131-6ab60d1aa9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a6ba805-8d77-4e8b-a96b-503bf6373bfc">
      <Terms xmlns="http://schemas.microsoft.com/office/infopath/2007/PartnerControls"/>
    </lcf76f155ced4ddcb4097134ff3c332f>
    <SharedWithUsers xmlns="2dc0f34e-853a-45c2-a131-6ab60d1aa962">
      <UserInfo>
        <DisplayName/>
        <AccountId xsi:nil="true"/>
        <AccountType/>
      </UserInfo>
    </SharedWithUsers>
    <TaxCatchAll xmlns="2dc0f34e-853a-45c2-a131-6ab60d1aa962" xsi:nil="true"/>
    <TaxKeywordTaxHTField xmlns="2dc0f34e-853a-45c2-a131-6ab60d1aa962">
      <Terms xmlns="http://schemas.microsoft.com/office/infopath/2007/PartnerControls"/>
    </TaxKeywordTaxHTField>
  </documentManagement>
</p:properties>
</file>

<file path=customXml/itemProps1.xml><?xml version="1.0" encoding="utf-8"?>
<ds:datastoreItem xmlns:ds="http://schemas.openxmlformats.org/officeDocument/2006/customXml" ds:itemID="{1676D051-646B-40B8-B573-5634CFCAF2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FC5028-B150-4CE2-B638-5DF78AD984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CA2E57-0171-4310-BA3A-7C7CA550E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6ba805-8d77-4e8b-a96b-503bf6373bfc"/>
    <ds:schemaRef ds:uri="2dc0f34e-853a-45c2-a131-6ab60d1aa9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DF30D5-43FC-4C3B-9447-0BCE9A68C72B}">
  <ds:schemaRefs>
    <ds:schemaRef ds:uri="http://schemas.microsoft.com/office/2006/metadata/properties"/>
    <ds:schemaRef ds:uri="http://schemas.microsoft.com/office/infopath/2007/PartnerControls"/>
    <ds:schemaRef ds:uri="0a6ba805-8d77-4e8b-a96b-503bf6373bfc"/>
    <ds:schemaRef ds:uri="2dc0f34e-853a-45c2-a131-6ab60d1aa96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1327</Words>
  <Characters>7967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A.Czyżewska (KG PSP)</dc:creator>
  <cp:keywords/>
  <dc:description/>
  <cp:lastModifiedBy>UMIG Góra</cp:lastModifiedBy>
  <cp:revision>2</cp:revision>
  <cp:lastPrinted>2026-05-05T07:00:00Z</cp:lastPrinted>
  <dcterms:created xsi:type="dcterms:W3CDTF">2026-07-22T07:20:00Z</dcterms:created>
  <dcterms:modified xsi:type="dcterms:W3CDTF">2026-07-22T07:20:00Z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0x0101003EE7E2C9F272144DA26BEA835F05DAD4</vt:lpwstr>
  </property>
  <property fmtid="{D5CDD505-2E9C-101B-9397-08002B2CF9AE}" pid="3" name="TaxKeyword">
    <vt:lpwstr/>
  </property>
  <property fmtid="{D5CDD505-2E9C-101B-9397-08002B2CF9AE}" pid="4" name="MediaServiceImageTags">
    <vt:lpwstr/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